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BB974" w14:textId="3895907A" w:rsidR="002700B8" w:rsidRPr="002700B8" w:rsidRDefault="002700B8" w:rsidP="002700B8">
      <w:r w:rsidRPr="002700B8">
        <w:t>Pocahontas County Economic Development</w:t>
      </w:r>
      <w:r w:rsidR="00A72C5E">
        <w:t xml:space="preserve"> Commission (PCEDC)</w:t>
      </w:r>
      <w:r w:rsidRPr="002700B8">
        <w:t xml:space="preserve"> is pleased to announce a </w:t>
      </w:r>
      <w:r w:rsidRPr="00BB4E0A">
        <w:rPr>
          <w:b/>
          <w:bCs/>
        </w:rPr>
        <w:t>Jump</w:t>
      </w:r>
      <w:r w:rsidR="00FC6856">
        <w:rPr>
          <w:b/>
          <w:bCs/>
        </w:rPr>
        <w:t>-S</w:t>
      </w:r>
      <w:r w:rsidRPr="00BB4E0A">
        <w:rPr>
          <w:b/>
          <w:bCs/>
        </w:rPr>
        <w:t xml:space="preserve">tart Accelerator </w:t>
      </w:r>
      <w:r w:rsidR="00D20298" w:rsidRPr="00BB4E0A">
        <w:rPr>
          <w:b/>
          <w:bCs/>
        </w:rPr>
        <w:t>Grant</w:t>
      </w:r>
      <w:r w:rsidRPr="002700B8">
        <w:t xml:space="preserve"> to assist new startup businesses in gaining capital to open their doors and thrive within Pocahontas County. In an effort to expand our outstanding business community, we are offering a non-renewable </w:t>
      </w:r>
      <w:r>
        <w:t xml:space="preserve">grant of up to </w:t>
      </w:r>
      <w:r w:rsidRPr="002700B8">
        <w:t xml:space="preserve">$10,000 to </w:t>
      </w:r>
      <w:r w:rsidR="00BB4E0A">
        <w:t xml:space="preserve">at least </w:t>
      </w:r>
      <w:r w:rsidRPr="002700B8">
        <w:t>one startup business per year. If you have a good idea for a business, the background to make it happen, and the passion to follow through with it, we are eager to help. Pocahontas County Economic Development will provide support as needed through our network of partners, including the opportunity to participate in business training through Iowa Central Community College</w:t>
      </w:r>
      <w:r>
        <w:t xml:space="preserve"> and the Small Business Development Center</w:t>
      </w:r>
      <w:r w:rsidRPr="002700B8">
        <w:t xml:space="preserve">. </w:t>
      </w:r>
      <w:r>
        <w:t xml:space="preserve">Each recipient will be paired up with a local business mentor. </w:t>
      </w:r>
      <w:r w:rsidRPr="002700B8">
        <w:t>Applications will open on</w:t>
      </w:r>
      <w:r w:rsidR="0007088B">
        <w:t xml:space="preserve"> Ju</w:t>
      </w:r>
      <w:r w:rsidR="001F50BB">
        <w:t>ly 1</w:t>
      </w:r>
      <w:r w:rsidR="0007088B">
        <w:t>, 202</w:t>
      </w:r>
      <w:r w:rsidR="001F50BB">
        <w:t>4</w:t>
      </w:r>
      <w:r w:rsidR="0007088B">
        <w:t xml:space="preserve"> and will close September 1, 202</w:t>
      </w:r>
      <w:r w:rsidR="001F50BB">
        <w:t>4</w:t>
      </w:r>
      <w:r w:rsidRPr="002700B8">
        <w:t xml:space="preserve">. </w:t>
      </w:r>
    </w:p>
    <w:p w14:paraId="77698591" w14:textId="2B87362B" w:rsidR="002700B8" w:rsidRPr="002700B8" w:rsidRDefault="00A72C5E" w:rsidP="002700B8">
      <w:pPr>
        <w:sectPr w:rsidR="002700B8" w:rsidRPr="002700B8" w:rsidSect="00420985">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080" w:right="1080" w:bottom="1080" w:left="1080" w:header="540" w:footer="720" w:gutter="0"/>
          <w:cols w:space="720"/>
          <w:titlePg/>
          <w:docGrid w:linePitch="360"/>
        </w:sectPr>
      </w:pPr>
      <w:r>
        <w:br/>
      </w:r>
    </w:p>
    <w:p w14:paraId="25833F63" w14:textId="1F3F1870" w:rsidR="00F400B5" w:rsidRDefault="00F400B5" w:rsidP="00F400B5">
      <w:pPr>
        <w:pStyle w:val="Heading1"/>
      </w:pPr>
      <w:r>
        <w:t>Timeline</w:t>
      </w:r>
    </w:p>
    <w:p w14:paraId="3723792E" w14:textId="127BD58E" w:rsidR="00320D7C" w:rsidRPr="00320D7C" w:rsidRDefault="003C2D43" w:rsidP="00320D7C">
      <w:pPr>
        <w:rPr>
          <w:rFonts w:ascii="Open Sans Condensed" w:hAnsi="Open Sans Condensed"/>
          <w:b/>
          <w:bCs/>
        </w:rPr>
      </w:pPr>
      <w:r>
        <w:rPr>
          <w:rStyle w:val="Strong"/>
          <w:rFonts w:eastAsia="Open Sans"/>
        </w:rPr>
        <w:t>July 1</w:t>
      </w:r>
      <w:r w:rsidR="0007088B">
        <w:rPr>
          <w:rStyle w:val="Strong"/>
          <w:rFonts w:eastAsia="Open Sans"/>
        </w:rPr>
        <w:t>, 202</w:t>
      </w:r>
      <w:r>
        <w:rPr>
          <w:rStyle w:val="Strong"/>
          <w:rFonts w:eastAsia="Open Sans"/>
        </w:rPr>
        <w:t>4</w:t>
      </w:r>
      <w:r w:rsidR="00320D7C" w:rsidRPr="00320D7C">
        <w:rPr>
          <w:rStyle w:val="Strong"/>
          <w:rFonts w:eastAsia="Open Sans"/>
        </w:rPr>
        <w:t xml:space="preserve"> | </w:t>
      </w:r>
      <w:r w:rsidR="00F21851">
        <w:rPr>
          <w:rStyle w:val="Strong"/>
          <w:rFonts w:eastAsia="Open Sans"/>
        </w:rPr>
        <w:t xml:space="preserve">Application Window </w:t>
      </w:r>
      <w:r w:rsidR="00BC50F9">
        <w:rPr>
          <w:rStyle w:val="Strong"/>
          <w:rFonts w:eastAsia="Open Sans"/>
        </w:rPr>
        <w:t>Opens</w:t>
      </w:r>
    </w:p>
    <w:p w14:paraId="66ECA6BC" w14:textId="7E2CBEA2" w:rsidR="00320D7C" w:rsidRPr="00320D7C" w:rsidRDefault="00F21851" w:rsidP="00320D7C">
      <w:r>
        <w:t xml:space="preserve">Applications </w:t>
      </w:r>
      <w:r w:rsidR="001112DD">
        <w:t xml:space="preserve">available online through </w:t>
      </w:r>
      <w:r w:rsidR="00A72C5E">
        <w:t xml:space="preserve">Pocahontas County Economic Development. </w:t>
      </w:r>
    </w:p>
    <w:p w14:paraId="6680C3C9" w14:textId="77777777" w:rsidR="00320D7C" w:rsidRPr="00320D7C" w:rsidRDefault="00320D7C" w:rsidP="00320D7C">
      <w:pPr>
        <w:rPr>
          <w:rFonts w:ascii="Open Sans Condensed" w:hAnsi="Open Sans Condensed"/>
          <w:b/>
          <w:bCs/>
        </w:rPr>
      </w:pPr>
    </w:p>
    <w:p w14:paraId="74E3E968" w14:textId="5A923597" w:rsidR="00320D7C" w:rsidRPr="00320D7C" w:rsidRDefault="0007088B" w:rsidP="00320D7C">
      <w:pPr>
        <w:rPr>
          <w:rFonts w:ascii="Open Sans Condensed" w:hAnsi="Open Sans Condensed"/>
          <w:b/>
          <w:bCs/>
        </w:rPr>
      </w:pPr>
      <w:r>
        <w:rPr>
          <w:rFonts w:ascii="Open Sans Condensed" w:hAnsi="Open Sans Condensed"/>
          <w:b/>
          <w:bCs/>
        </w:rPr>
        <w:t>September 1</w:t>
      </w:r>
      <w:r w:rsidR="00351489">
        <w:rPr>
          <w:rFonts w:ascii="Open Sans Condensed" w:hAnsi="Open Sans Condensed"/>
          <w:b/>
          <w:bCs/>
        </w:rPr>
        <w:t>, 202</w:t>
      </w:r>
      <w:r w:rsidR="003C2D43">
        <w:rPr>
          <w:rFonts w:ascii="Open Sans Condensed" w:hAnsi="Open Sans Condensed"/>
          <w:b/>
          <w:bCs/>
        </w:rPr>
        <w:t>4</w:t>
      </w:r>
      <w:r w:rsidR="00667D0C">
        <w:rPr>
          <w:rFonts w:ascii="Open Sans Condensed" w:hAnsi="Open Sans Condensed"/>
          <w:b/>
          <w:bCs/>
        </w:rPr>
        <w:t xml:space="preserve"> </w:t>
      </w:r>
      <w:r w:rsidR="00320D7C" w:rsidRPr="00320D7C">
        <w:rPr>
          <w:rFonts w:ascii="Open Sans Condensed" w:hAnsi="Open Sans Condensed"/>
          <w:b/>
          <w:bCs/>
        </w:rPr>
        <w:t>| Application Deadline</w:t>
      </w:r>
    </w:p>
    <w:p w14:paraId="667E307E" w14:textId="45ED9938" w:rsidR="00320D7C" w:rsidRPr="00320D7C" w:rsidRDefault="00320D7C" w:rsidP="00320D7C">
      <w:r w:rsidRPr="00320D7C">
        <w:t>The deadline to submit an online application for grant funding is 11:59</w:t>
      </w:r>
      <w:r w:rsidR="00A4401C">
        <w:t xml:space="preserve"> p.m</w:t>
      </w:r>
      <w:r w:rsidR="00351489">
        <w:t>.</w:t>
      </w:r>
    </w:p>
    <w:p w14:paraId="27DFD5D6" w14:textId="77777777" w:rsidR="00631EB7" w:rsidRDefault="00631EB7" w:rsidP="00320D7C">
      <w:pPr>
        <w:rPr>
          <w:rFonts w:ascii="Open Sans Condensed" w:hAnsi="Open Sans Condensed"/>
          <w:b/>
          <w:bCs/>
        </w:rPr>
      </w:pPr>
    </w:p>
    <w:p w14:paraId="2001DFEA" w14:textId="543BAB86" w:rsidR="00320D7C" w:rsidRPr="00320D7C" w:rsidRDefault="0007088B" w:rsidP="00320D7C">
      <w:pPr>
        <w:rPr>
          <w:rFonts w:ascii="Open Sans Condensed" w:hAnsi="Open Sans Condensed"/>
          <w:b/>
          <w:bCs/>
        </w:rPr>
      </w:pPr>
      <w:r>
        <w:rPr>
          <w:rFonts w:ascii="Open Sans Condensed" w:hAnsi="Open Sans Condensed"/>
          <w:b/>
          <w:bCs/>
        </w:rPr>
        <w:t>October 1, 202</w:t>
      </w:r>
      <w:r w:rsidR="003C2D43">
        <w:rPr>
          <w:rFonts w:ascii="Open Sans Condensed" w:hAnsi="Open Sans Condensed"/>
          <w:b/>
          <w:bCs/>
        </w:rPr>
        <w:t>4</w:t>
      </w:r>
      <w:r w:rsidR="00320D7C" w:rsidRPr="00320D7C">
        <w:rPr>
          <w:rFonts w:ascii="Open Sans Condensed" w:hAnsi="Open Sans Condensed"/>
          <w:b/>
          <w:bCs/>
        </w:rPr>
        <w:t xml:space="preserve"> | Funding Decision Notification</w:t>
      </w:r>
    </w:p>
    <w:p w14:paraId="02F7D008" w14:textId="25592031" w:rsidR="00320D7C" w:rsidRPr="00320D7C" w:rsidRDefault="00320D7C" w:rsidP="00320D7C">
      <w:r w:rsidRPr="00320D7C">
        <w:t>Applicant</w:t>
      </w:r>
      <w:r w:rsidR="00CA4266">
        <w:t>s</w:t>
      </w:r>
      <w:r w:rsidRPr="00320D7C">
        <w:t xml:space="preserve"> will be notified of funding award decisions by</w:t>
      </w:r>
      <w:r w:rsidR="00631EB7">
        <w:t xml:space="preserve"> </w:t>
      </w:r>
      <w:r w:rsidR="0007088B">
        <w:t>October 1</w:t>
      </w:r>
      <w:r w:rsidR="00BC50F9">
        <w:t>,</w:t>
      </w:r>
      <w:r w:rsidR="00351489">
        <w:t xml:space="preserve"> 202</w:t>
      </w:r>
      <w:r w:rsidR="002B5121">
        <w:t>4</w:t>
      </w:r>
      <w:r w:rsidR="00351489">
        <w:t>.</w:t>
      </w:r>
    </w:p>
    <w:p w14:paraId="77F462F9" w14:textId="77777777" w:rsidR="00320D7C" w:rsidRPr="00320D7C" w:rsidRDefault="00320D7C" w:rsidP="00320D7C">
      <w:pPr>
        <w:rPr>
          <w:rFonts w:ascii="Open Sans Condensed" w:hAnsi="Open Sans Condensed"/>
          <w:b/>
          <w:bCs/>
        </w:rPr>
      </w:pPr>
    </w:p>
    <w:p w14:paraId="7585E0C5" w14:textId="443A197C" w:rsidR="00320D7C" w:rsidRPr="00320D7C" w:rsidRDefault="0007088B" w:rsidP="00320D7C">
      <w:pPr>
        <w:rPr>
          <w:rFonts w:ascii="Open Sans Condensed" w:hAnsi="Open Sans Condensed"/>
          <w:b/>
          <w:bCs/>
        </w:rPr>
      </w:pPr>
      <w:r>
        <w:rPr>
          <w:rFonts w:ascii="Open Sans Condensed" w:hAnsi="Open Sans Condensed"/>
          <w:b/>
          <w:bCs/>
        </w:rPr>
        <w:t>November</w:t>
      </w:r>
      <w:r w:rsidR="00351489">
        <w:rPr>
          <w:rFonts w:ascii="Open Sans Condensed" w:hAnsi="Open Sans Condensed"/>
          <w:b/>
          <w:bCs/>
        </w:rPr>
        <w:t>, 202</w:t>
      </w:r>
      <w:r w:rsidR="003C2D43">
        <w:rPr>
          <w:rFonts w:ascii="Open Sans Condensed" w:hAnsi="Open Sans Condensed"/>
          <w:b/>
          <w:bCs/>
        </w:rPr>
        <w:t>4</w:t>
      </w:r>
      <w:r w:rsidR="00351489">
        <w:rPr>
          <w:rFonts w:ascii="Open Sans Condensed" w:hAnsi="Open Sans Condensed"/>
          <w:b/>
          <w:bCs/>
        </w:rPr>
        <w:t>-</w:t>
      </w:r>
      <w:r>
        <w:rPr>
          <w:rFonts w:ascii="Open Sans Condensed" w:hAnsi="Open Sans Condensed"/>
          <w:b/>
          <w:bCs/>
        </w:rPr>
        <w:t>August</w:t>
      </w:r>
      <w:r w:rsidR="00351489">
        <w:rPr>
          <w:rFonts w:ascii="Open Sans Condensed" w:hAnsi="Open Sans Condensed"/>
          <w:b/>
          <w:bCs/>
        </w:rPr>
        <w:t xml:space="preserve"> 30, 202</w:t>
      </w:r>
      <w:r w:rsidR="003C2D43">
        <w:rPr>
          <w:rFonts w:ascii="Open Sans Condensed" w:hAnsi="Open Sans Condensed"/>
          <w:b/>
          <w:bCs/>
        </w:rPr>
        <w:t>5</w:t>
      </w:r>
      <w:r w:rsidR="00351489">
        <w:rPr>
          <w:rFonts w:ascii="Open Sans Condensed" w:hAnsi="Open Sans Condensed"/>
          <w:b/>
          <w:bCs/>
        </w:rPr>
        <w:t>.</w:t>
      </w:r>
      <w:r w:rsidR="00320D7C" w:rsidRPr="00320D7C">
        <w:rPr>
          <w:rFonts w:ascii="Open Sans Condensed" w:hAnsi="Open Sans Condensed"/>
          <w:b/>
          <w:bCs/>
        </w:rPr>
        <w:t xml:space="preserve"> | Funding Period</w:t>
      </w:r>
    </w:p>
    <w:p w14:paraId="2C0CCF24" w14:textId="39E247CC" w:rsidR="00320D7C" w:rsidRPr="00320D7C" w:rsidRDefault="00320D7C" w:rsidP="00320D7C">
      <w:r w:rsidRPr="00320D7C">
        <w:t xml:space="preserve">All project activities and incurred expenses must occur within the eligible contracted funding period of </w:t>
      </w:r>
      <w:r w:rsidR="0007088B">
        <w:t xml:space="preserve">November </w:t>
      </w:r>
      <w:r w:rsidR="00BC50F9">
        <w:t>202</w:t>
      </w:r>
      <w:r w:rsidR="002B5121">
        <w:t>4</w:t>
      </w:r>
      <w:r w:rsidR="00351489">
        <w:t xml:space="preserve"> -</w:t>
      </w:r>
      <w:r w:rsidR="0007088B">
        <w:t>August</w:t>
      </w:r>
      <w:r w:rsidR="00351489">
        <w:t xml:space="preserve"> 30, 202</w:t>
      </w:r>
      <w:r w:rsidR="002B5121">
        <w:t>5</w:t>
      </w:r>
      <w:r w:rsidR="00351489">
        <w:t>.</w:t>
      </w:r>
      <w:r w:rsidRPr="00320D7C">
        <w:t xml:space="preserve"> Funding is awarded to grant recipients on a reimbursement basis after expenses have been incurred for approved project activities. </w:t>
      </w:r>
    </w:p>
    <w:p w14:paraId="45D6D562" w14:textId="48026868" w:rsidR="00951663" w:rsidRDefault="00951663" w:rsidP="00F400B5"/>
    <w:p w14:paraId="1E685911" w14:textId="77777777" w:rsidR="00A72C5E" w:rsidRPr="00E56F54" w:rsidRDefault="00A72C5E" w:rsidP="00A72C5E">
      <w:pPr>
        <w:pStyle w:val="Heading1"/>
      </w:pPr>
      <w:r w:rsidRPr="008130FC">
        <w:t>Funding</w:t>
      </w:r>
    </w:p>
    <w:p w14:paraId="242D9C72" w14:textId="77777777" w:rsidR="00A72C5E" w:rsidRPr="00A572DB" w:rsidRDefault="00A72C5E" w:rsidP="00A72C5E">
      <w:pPr>
        <w:pStyle w:val="Heading2"/>
        <w:rPr>
          <w:rStyle w:val="Strong"/>
          <w:b/>
          <w:bCs/>
          <w:sz w:val="24"/>
        </w:rPr>
      </w:pPr>
      <w:r w:rsidRPr="00A572DB">
        <w:rPr>
          <w:rStyle w:val="Strong"/>
          <w:b/>
          <w:bCs/>
          <w:sz w:val="24"/>
        </w:rPr>
        <w:t>Grant Request Amount</w:t>
      </w:r>
    </w:p>
    <w:p w14:paraId="04D78EE5" w14:textId="0408514E" w:rsidR="00A72C5E" w:rsidRDefault="00A72C5E" w:rsidP="00A72C5E">
      <w:r w:rsidRPr="00C6622B">
        <w:t>Applicants may request funding for eligible project expenses</w:t>
      </w:r>
      <w:r w:rsidR="0011538C">
        <w:t xml:space="preserve"> (refer to eligible uses of funding)</w:t>
      </w:r>
      <w:r w:rsidRPr="00C6622B">
        <w:t xml:space="preserve"> incurred and expended within the eligible funding period.</w:t>
      </w:r>
      <w:r>
        <w:t xml:space="preserve"> </w:t>
      </w:r>
    </w:p>
    <w:p w14:paraId="4B05BC2B" w14:textId="123CBC3D" w:rsidR="00A72C5E" w:rsidRDefault="00A72C5E" w:rsidP="00A72C5E">
      <w:pPr>
        <w:pStyle w:val="ListParagraph"/>
        <w:numPr>
          <w:ilvl w:val="0"/>
          <w:numId w:val="37"/>
        </w:numPr>
      </w:pPr>
      <w:r>
        <w:t>Maximum Grant Request: $10,000</w:t>
      </w:r>
    </w:p>
    <w:p w14:paraId="3F0E2EBA" w14:textId="77777777" w:rsidR="00754DE6" w:rsidRDefault="00754DE6" w:rsidP="00754DE6">
      <w:pPr>
        <w:pStyle w:val="ListParagraph"/>
      </w:pPr>
    </w:p>
    <w:p w14:paraId="63A55A43" w14:textId="77777777" w:rsidR="00A72C5E" w:rsidRPr="00AC1E7C" w:rsidRDefault="00A72C5E" w:rsidP="00A72C5E">
      <w:pPr>
        <w:pStyle w:val="Heading2"/>
      </w:pPr>
      <w:r w:rsidRPr="00AC1E7C">
        <w:t>Funding Period</w:t>
      </w:r>
    </w:p>
    <w:p w14:paraId="21393A88" w14:textId="2F620BFC" w:rsidR="00A72C5E" w:rsidRDefault="00A72C5E" w:rsidP="00A72C5E">
      <w:r w:rsidRPr="00AC1E7C">
        <w:t xml:space="preserve">All project activities and incurred expenses must occur within the eligible contracted funding period of </w:t>
      </w:r>
      <w:r w:rsidR="0007088B">
        <w:t>November</w:t>
      </w:r>
      <w:r w:rsidR="00BC50F9">
        <w:t xml:space="preserve"> 202</w:t>
      </w:r>
      <w:r w:rsidR="00474FFC">
        <w:t>4</w:t>
      </w:r>
      <w:r w:rsidR="00351489">
        <w:t>-</w:t>
      </w:r>
      <w:r w:rsidR="0007088B">
        <w:t xml:space="preserve">August </w:t>
      </w:r>
      <w:r w:rsidR="00351489">
        <w:t>30, 202</w:t>
      </w:r>
      <w:r w:rsidR="00474FFC">
        <w:t>5</w:t>
      </w:r>
      <w:r w:rsidR="00EC4181">
        <w:t xml:space="preserve"> unless prior approval is granted</w:t>
      </w:r>
      <w:r w:rsidRPr="00AC1E7C">
        <w:t>. Funding is awarded to grant recipients on a reimbursement basis after expenses have been incurred for approved project activities within the eligible funding period. Expenses incurred after the eligible funding period are not eligible for reimbursement</w:t>
      </w:r>
      <w:r>
        <w:t>, unless otherwise approved</w:t>
      </w:r>
      <w:r w:rsidRPr="00AC1E7C">
        <w:t>.</w:t>
      </w:r>
      <w:r>
        <w:t xml:space="preserve"> If the business does not have capital upfront to pay for expenses, please ask about our revolving loan fund. </w:t>
      </w:r>
    </w:p>
    <w:p w14:paraId="0B477775" w14:textId="77777777" w:rsidR="00A72C5E" w:rsidRDefault="00A72C5E" w:rsidP="00A72C5E"/>
    <w:p w14:paraId="165A6C1E" w14:textId="7A942AC1" w:rsidR="00801C97" w:rsidRDefault="00C410AE" w:rsidP="00801C97">
      <w:pPr>
        <w:pStyle w:val="Heading2"/>
      </w:pPr>
      <w:r>
        <w:t>Disbursement of Funds</w:t>
      </w:r>
    </w:p>
    <w:p w14:paraId="574180A1" w14:textId="6503B26B" w:rsidR="00763A5C" w:rsidRDefault="00763A5C" w:rsidP="00763A5C">
      <w:r>
        <w:t xml:space="preserve">Disbursements will be made on a reimbursement basis. Disbursement claims must be for an amount equal to or greater than $500 per request. All claims must be made </w:t>
      </w:r>
      <w:r w:rsidR="00A72C5E">
        <w:t xml:space="preserve">by submitting them to Pocahontas </w:t>
      </w:r>
      <w:r w:rsidR="00A72C5E">
        <w:lastRenderedPageBreak/>
        <w:t>County Economic Development.</w:t>
      </w:r>
      <w:r>
        <w:t xml:space="preserve"> When submitting a claim, the following items are required: </w:t>
      </w:r>
    </w:p>
    <w:p w14:paraId="6F245562" w14:textId="77777777" w:rsidR="00763A5C" w:rsidRDefault="00763A5C" w:rsidP="00763A5C"/>
    <w:p w14:paraId="5702FAF6" w14:textId="1E9B9537" w:rsidR="00763A5C" w:rsidRDefault="00763A5C" w:rsidP="00763A5C">
      <w:pPr>
        <w:pStyle w:val="ListParagraph"/>
        <w:numPr>
          <w:ilvl w:val="0"/>
          <w:numId w:val="39"/>
        </w:numPr>
      </w:pPr>
      <w:r>
        <w:t xml:space="preserve">An invoice including: </w:t>
      </w:r>
    </w:p>
    <w:p w14:paraId="0C3E4833" w14:textId="77777777" w:rsidR="00763A5C" w:rsidRDefault="00763A5C" w:rsidP="00763A5C">
      <w:pPr>
        <w:pStyle w:val="ListParagraph"/>
        <w:numPr>
          <w:ilvl w:val="1"/>
          <w:numId w:val="39"/>
        </w:numPr>
      </w:pPr>
      <w:r>
        <w:t xml:space="preserve">A detailed description of the expenditures and the corresponding amounts </w:t>
      </w:r>
    </w:p>
    <w:p w14:paraId="66B354EE" w14:textId="0D872476" w:rsidR="00763A5C" w:rsidRDefault="00763A5C" w:rsidP="00763A5C">
      <w:pPr>
        <w:pStyle w:val="ListParagraph"/>
        <w:numPr>
          <w:ilvl w:val="1"/>
          <w:numId w:val="39"/>
        </w:numPr>
      </w:pPr>
      <w:r>
        <w:t>Product invoices</w:t>
      </w:r>
      <w:r w:rsidR="00A72C5E">
        <w:t>/</w:t>
      </w:r>
      <w:r>
        <w:t xml:space="preserve">proof of payment for any equipment, supplies or materials purchased </w:t>
      </w:r>
    </w:p>
    <w:p w14:paraId="4F9646EB" w14:textId="5B1C15FD" w:rsidR="00754DE6" w:rsidRDefault="00A72C5E" w:rsidP="001F257B">
      <w:pPr>
        <w:pStyle w:val="ListParagraph"/>
        <w:numPr>
          <w:ilvl w:val="1"/>
          <w:numId w:val="39"/>
        </w:numPr>
      </w:pPr>
      <w:r>
        <w:t>PCEDC</w:t>
      </w:r>
      <w:r w:rsidR="00763A5C">
        <w:t xml:space="preserve"> may request additional documentation as needed</w:t>
      </w:r>
      <w:r w:rsidR="001F257B">
        <w:t>.</w:t>
      </w:r>
    </w:p>
    <w:p w14:paraId="5F846473" w14:textId="77777777" w:rsidR="00754DE6" w:rsidRDefault="00754DE6" w:rsidP="00754DE6">
      <w:pPr>
        <w:pStyle w:val="ListParagraph"/>
        <w:ind w:left="1440"/>
      </w:pPr>
    </w:p>
    <w:p w14:paraId="4B578BCE" w14:textId="77777777" w:rsidR="00754DE6" w:rsidRDefault="00754DE6" w:rsidP="00754DE6">
      <w:pPr>
        <w:pStyle w:val="Heading2"/>
      </w:pPr>
      <w:r>
        <w:t>Monthly Reporting</w:t>
      </w:r>
    </w:p>
    <w:p w14:paraId="789B2E15" w14:textId="662D3ADE" w:rsidR="00754DE6" w:rsidRPr="008D69A1" w:rsidRDefault="00754DE6" w:rsidP="00754DE6">
      <w:pPr>
        <w:rPr>
          <w:bCs/>
        </w:rPr>
      </w:pPr>
      <w:r>
        <w:rPr>
          <w:bCs/>
        </w:rPr>
        <w:t>PCEDC will check in regularly on the progress being made to</w:t>
      </w:r>
      <w:r w:rsidR="004C235A">
        <w:rPr>
          <w:bCs/>
        </w:rPr>
        <w:t>wards</w:t>
      </w:r>
      <w:r>
        <w:rPr>
          <w:bCs/>
        </w:rPr>
        <w:t xml:space="preserve"> opening the business.  </w:t>
      </w:r>
      <w:r w:rsidRPr="008D69A1">
        <w:rPr>
          <w:bCs/>
        </w:rPr>
        <w:t xml:space="preserve">  </w:t>
      </w:r>
    </w:p>
    <w:p w14:paraId="7443CA12" w14:textId="77777777" w:rsidR="00754DE6" w:rsidRPr="008D69A1" w:rsidRDefault="00754DE6" w:rsidP="00754DE6">
      <w:pPr>
        <w:rPr>
          <w:bCs/>
        </w:rPr>
      </w:pPr>
    </w:p>
    <w:p w14:paraId="67AC0AD9" w14:textId="77777777" w:rsidR="00754DE6" w:rsidRDefault="00754DE6" w:rsidP="00754DE6">
      <w:pPr>
        <w:rPr>
          <w:bCs/>
        </w:rPr>
      </w:pPr>
      <w:r w:rsidRPr="008D69A1">
        <w:rPr>
          <w:bCs/>
        </w:rPr>
        <w:t>Recipients shall also provide a description of any deviations from the proposed timeline</w:t>
      </w:r>
      <w:r>
        <w:rPr>
          <w:bCs/>
        </w:rPr>
        <w:t>.</w:t>
      </w:r>
      <w:r w:rsidRPr="008D69A1">
        <w:rPr>
          <w:bCs/>
        </w:rPr>
        <w:t xml:space="preserve"> </w:t>
      </w:r>
    </w:p>
    <w:p w14:paraId="4E291FD7" w14:textId="77777777" w:rsidR="00754DE6" w:rsidRDefault="00754DE6" w:rsidP="00754DE6">
      <w:pPr>
        <w:rPr>
          <w:bCs/>
        </w:rPr>
      </w:pPr>
    </w:p>
    <w:p w14:paraId="1AB7625C" w14:textId="77777777" w:rsidR="00754DE6" w:rsidRPr="00D20B32" w:rsidRDefault="00754DE6" w:rsidP="00754DE6">
      <w:pPr>
        <w:pStyle w:val="Heading2"/>
      </w:pPr>
      <w:r w:rsidRPr="008D69A1">
        <w:t xml:space="preserve">Final Report </w:t>
      </w:r>
    </w:p>
    <w:p w14:paraId="08452271" w14:textId="0E8DCA36" w:rsidR="00754DE6" w:rsidRDefault="00754DE6" w:rsidP="00754DE6">
      <w:pPr>
        <w:pStyle w:val="ListParagraph"/>
        <w:numPr>
          <w:ilvl w:val="0"/>
          <w:numId w:val="40"/>
        </w:numPr>
        <w:rPr>
          <w:bCs/>
        </w:rPr>
      </w:pPr>
      <w:r w:rsidRPr="00D20B32">
        <w:rPr>
          <w:bCs/>
        </w:rPr>
        <w:t xml:space="preserve">The final report will be submitted </w:t>
      </w:r>
      <w:r>
        <w:rPr>
          <w:bCs/>
        </w:rPr>
        <w:t>to PCEDC</w:t>
      </w:r>
      <w:r w:rsidRPr="00D20B32">
        <w:rPr>
          <w:bCs/>
        </w:rPr>
        <w:t xml:space="preserve"> </w:t>
      </w:r>
      <w:r>
        <w:rPr>
          <w:bCs/>
        </w:rPr>
        <w:t xml:space="preserve">within </w:t>
      </w:r>
      <w:r w:rsidR="004C235A">
        <w:rPr>
          <w:bCs/>
        </w:rPr>
        <w:t xml:space="preserve">60 </w:t>
      </w:r>
      <w:r>
        <w:rPr>
          <w:bCs/>
        </w:rPr>
        <w:t xml:space="preserve">days after the funding period ends. </w:t>
      </w:r>
    </w:p>
    <w:p w14:paraId="5F46F34F" w14:textId="77777777" w:rsidR="00754DE6" w:rsidRDefault="00754DE6" w:rsidP="00754DE6">
      <w:pPr>
        <w:pStyle w:val="ListParagraph"/>
        <w:numPr>
          <w:ilvl w:val="0"/>
          <w:numId w:val="40"/>
        </w:numPr>
        <w:rPr>
          <w:bCs/>
        </w:rPr>
      </w:pPr>
      <w:r w:rsidRPr="00D20B32">
        <w:rPr>
          <w:bCs/>
        </w:rPr>
        <w:t xml:space="preserve">The final report shall contain the following information: </w:t>
      </w:r>
    </w:p>
    <w:p w14:paraId="3FF1089F" w14:textId="77777777" w:rsidR="00754DE6" w:rsidRDefault="00754DE6" w:rsidP="00754DE6">
      <w:pPr>
        <w:pStyle w:val="ListParagraph"/>
        <w:numPr>
          <w:ilvl w:val="1"/>
          <w:numId w:val="40"/>
        </w:numPr>
        <w:rPr>
          <w:bCs/>
        </w:rPr>
      </w:pPr>
      <w:r w:rsidRPr="00D20B32">
        <w:rPr>
          <w:bCs/>
        </w:rPr>
        <w:t xml:space="preserve">Executive Summary  </w:t>
      </w:r>
    </w:p>
    <w:p w14:paraId="1CE49D52" w14:textId="0D4C506A" w:rsidR="00754DE6" w:rsidRDefault="00754DE6" w:rsidP="00754DE6">
      <w:pPr>
        <w:pStyle w:val="ListParagraph"/>
        <w:numPr>
          <w:ilvl w:val="1"/>
          <w:numId w:val="40"/>
        </w:numPr>
        <w:rPr>
          <w:bCs/>
        </w:rPr>
      </w:pPr>
      <w:r w:rsidRPr="00D20B32">
        <w:rPr>
          <w:bCs/>
        </w:rPr>
        <w:t xml:space="preserve">Timeline of the completion of </w:t>
      </w:r>
      <w:r>
        <w:rPr>
          <w:bCs/>
        </w:rPr>
        <w:t xml:space="preserve">tasks </w:t>
      </w:r>
      <w:r w:rsidR="00986C0D">
        <w:rPr>
          <w:bCs/>
        </w:rPr>
        <w:t xml:space="preserve">needed </w:t>
      </w:r>
      <w:r>
        <w:rPr>
          <w:bCs/>
        </w:rPr>
        <w:t>to open the business</w:t>
      </w:r>
    </w:p>
    <w:p w14:paraId="0974194D" w14:textId="77777777" w:rsidR="00754DE6" w:rsidRDefault="00754DE6" w:rsidP="00754DE6">
      <w:pPr>
        <w:pStyle w:val="ListParagraph"/>
        <w:numPr>
          <w:ilvl w:val="1"/>
          <w:numId w:val="40"/>
        </w:numPr>
        <w:rPr>
          <w:bCs/>
        </w:rPr>
      </w:pPr>
      <w:r w:rsidRPr="00D20B32">
        <w:rPr>
          <w:bCs/>
        </w:rPr>
        <w:t xml:space="preserve">Narrative description of the </w:t>
      </w:r>
      <w:r>
        <w:rPr>
          <w:bCs/>
        </w:rPr>
        <w:t>relationship/value between the grant recipient and the business mentor assigned to them</w:t>
      </w:r>
    </w:p>
    <w:p w14:paraId="45FB4F87" w14:textId="77777777" w:rsidR="00754DE6" w:rsidRDefault="00754DE6" w:rsidP="00754DE6">
      <w:pPr>
        <w:pStyle w:val="ListParagraph"/>
        <w:numPr>
          <w:ilvl w:val="1"/>
          <w:numId w:val="40"/>
        </w:numPr>
        <w:rPr>
          <w:bCs/>
        </w:rPr>
      </w:pPr>
      <w:r>
        <w:rPr>
          <w:bCs/>
        </w:rPr>
        <w:t>Narrative description of the training completed through Iowa Central or Small Business Development Center and the value it provided business owner (s)</w:t>
      </w:r>
    </w:p>
    <w:p w14:paraId="5526BC7E" w14:textId="77777777" w:rsidR="00754DE6" w:rsidRDefault="00754DE6" w:rsidP="00754DE6">
      <w:pPr>
        <w:pStyle w:val="ListParagraph"/>
        <w:numPr>
          <w:ilvl w:val="1"/>
          <w:numId w:val="40"/>
        </w:numPr>
        <w:rPr>
          <w:bCs/>
        </w:rPr>
      </w:pPr>
      <w:r w:rsidRPr="00D20B32">
        <w:rPr>
          <w:bCs/>
        </w:rPr>
        <w:t xml:space="preserve">Budget narrative, detailing how funds were spent in support of the project </w:t>
      </w:r>
    </w:p>
    <w:p w14:paraId="4A1A0E6E" w14:textId="77777777" w:rsidR="00754DE6" w:rsidRDefault="00754DE6" w:rsidP="00754DE6">
      <w:pPr>
        <w:pStyle w:val="ListParagraph"/>
        <w:numPr>
          <w:ilvl w:val="1"/>
          <w:numId w:val="40"/>
        </w:numPr>
        <w:rPr>
          <w:bCs/>
        </w:rPr>
      </w:pPr>
      <w:r w:rsidRPr="00D20B32">
        <w:rPr>
          <w:bCs/>
        </w:rPr>
        <w:t>Narrative description of any deviation from the original budget, timeline or any grant activit</w:t>
      </w:r>
      <w:r>
        <w:rPr>
          <w:bCs/>
        </w:rPr>
        <w:t>y</w:t>
      </w:r>
    </w:p>
    <w:p w14:paraId="64A877F0" w14:textId="77777777" w:rsidR="00754DE6" w:rsidRDefault="00754DE6" w:rsidP="00754DE6">
      <w:pPr>
        <w:pStyle w:val="ListParagraph"/>
        <w:numPr>
          <w:ilvl w:val="1"/>
          <w:numId w:val="40"/>
        </w:numPr>
        <w:rPr>
          <w:bCs/>
        </w:rPr>
      </w:pPr>
      <w:r>
        <w:rPr>
          <w:bCs/>
        </w:rPr>
        <w:t>Narrative description of the impact that this grant has had on the opening of the business</w:t>
      </w:r>
    </w:p>
    <w:p w14:paraId="2E0E1432" w14:textId="77777777" w:rsidR="00754DE6" w:rsidRDefault="00754DE6" w:rsidP="00754DE6">
      <w:pPr>
        <w:rPr>
          <w:bCs/>
        </w:rPr>
      </w:pPr>
    </w:p>
    <w:p w14:paraId="6D298C1E" w14:textId="77777777" w:rsidR="00754DE6" w:rsidRPr="00CF25F0" w:rsidRDefault="00754DE6" w:rsidP="00754DE6">
      <w:pPr>
        <w:pStyle w:val="Heading1"/>
      </w:pPr>
      <w:r w:rsidRPr="00CF25F0">
        <w:t>Review Process</w:t>
      </w:r>
    </w:p>
    <w:p w14:paraId="71746437" w14:textId="72D4F700" w:rsidR="00754DE6" w:rsidRDefault="00754DE6" w:rsidP="00754DE6">
      <w:r w:rsidRPr="00CF25F0">
        <w:t xml:space="preserve">Applications will be reviewed by </w:t>
      </w:r>
      <w:r>
        <w:t xml:space="preserve">a committee </w:t>
      </w:r>
      <w:r w:rsidRPr="00CF25F0">
        <w:t>for completion, eligibility, and adherence to published guidelines</w:t>
      </w:r>
      <w:r>
        <w:t xml:space="preserve">. </w:t>
      </w:r>
      <w:r w:rsidRPr="00CF25F0">
        <w:t>The Grant Review Committee reserves the right to recommend conditional funding and partial funding of projects. All funding decisions are final.</w:t>
      </w:r>
      <w:r w:rsidR="0007088B">
        <w:t xml:space="preserve"> The PCEDC will meet to approve all grant awards.</w:t>
      </w:r>
    </w:p>
    <w:p w14:paraId="32D1F950" w14:textId="77777777" w:rsidR="00754DE6" w:rsidRDefault="00754DE6" w:rsidP="00754DE6"/>
    <w:p w14:paraId="414FDCF0" w14:textId="77777777" w:rsidR="00754DE6" w:rsidRPr="003275AF" w:rsidRDefault="00754DE6" w:rsidP="00754DE6">
      <w:pPr>
        <w:pStyle w:val="Heading1"/>
      </w:pPr>
      <w:r w:rsidRPr="003275AF">
        <w:t>Eligibility Requirements</w:t>
      </w:r>
    </w:p>
    <w:p w14:paraId="2FDBB2FD" w14:textId="77777777" w:rsidR="00754DE6" w:rsidRPr="00D364E3" w:rsidRDefault="00754DE6" w:rsidP="00754DE6">
      <w:pPr>
        <w:pStyle w:val="Heading2"/>
      </w:pPr>
      <w:r w:rsidRPr="00D364E3">
        <w:t>Eligible Applicants</w:t>
      </w:r>
    </w:p>
    <w:p w14:paraId="1A6E588C" w14:textId="433E31D2" w:rsidR="00754DE6" w:rsidRDefault="00754DE6" w:rsidP="00754DE6">
      <w:r>
        <w:t>New startups, businesses relocating to Pocahontas County</w:t>
      </w:r>
      <w:r w:rsidR="00282A45">
        <w:t xml:space="preserve"> within funding period</w:t>
      </w:r>
      <w:r>
        <w:t>, and businesses wanting to add additional locations within the county are eligible to apply.</w:t>
      </w:r>
      <w:r w:rsidRPr="00CC778C">
        <w:t xml:space="preserve"> </w:t>
      </w:r>
      <w:r>
        <w:t xml:space="preserve">All businesses </w:t>
      </w:r>
      <w:r w:rsidRPr="006369FA">
        <w:rPr>
          <w:i/>
          <w:iCs/>
        </w:rPr>
        <w:t xml:space="preserve">must </w:t>
      </w:r>
      <w:r>
        <w:t xml:space="preserve">be located </w:t>
      </w:r>
      <w:r w:rsidR="002766DF">
        <w:t xml:space="preserve">or planning to locate </w:t>
      </w:r>
      <w:r>
        <w:t xml:space="preserve">within Pocahontas County, Iowa. </w:t>
      </w:r>
      <w:r w:rsidRPr="00CC778C">
        <w:t xml:space="preserve">The applicant will be responsible for submitting eligible material during funding application process and will be the entity legally obligated to the terms of an agreement if awarded funding. </w:t>
      </w:r>
    </w:p>
    <w:p w14:paraId="1647B506" w14:textId="77777777" w:rsidR="00754DE6" w:rsidRDefault="00754DE6" w:rsidP="00754DE6"/>
    <w:p w14:paraId="57F86991" w14:textId="77777777" w:rsidR="00754DE6" w:rsidRDefault="00754DE6" w:rsidP="00754DE6">
      <w:pPr>
        <w:pStyle w:val="ListParagraph"/>
        <w:numPr>
          <w:ilvl w:val="0"/>
          <w:numId w:val="36"/>
        </w:numPr>
      </w:pPr>
      <w:r>
        <w:t>Businesses must be located or planning to relocate to Pocahontas County, Iowa.</w:t>
      </w:r>
    </w:p>
    <w:p w14:paraId="6FF6B6F7" w14:textId="77777777" w:rsidR="00754DE6" w:rsidRDefault="00754DE6" w:rsidP="00754DE6">
      <w:pPr>
        <w:pStyle w:val="ListParagraph"/>
        <w:numPr>
          <w:ilvl w:val="0"/>
          <w:numId w:val="36"/>
        </w:numPr>
      </w:pPr>
      <w:r w:rsidRPr="00EA5DDD">
        <w:t>A</w:t>
      </w:r>
      <w:r>
        <w:t xml:space="preserve">ny eligible applicant </w:t>
      </w:r>
      <w:r w:rsidRPr="00EA5DDD">
        <w:t xml:space="preserve">will be allowed to submit one application per funding announcement. </w:t>
      </w:r>
    </w:p>
    <w:p w14:paraId="66D61305" w14:textId="77777777" w:rsidR="00754DE6" w:rsidRDefault="00754DE6" w:rsidP="00754DE6">
      <w:pPr>
        <w:pStyle w:val="ListParagraph"/>
        <w:numPr>
          <w:ilvl w:val="0"/>
          <w:numId w:val="38"/>
        </w:numPr>
      </w:pPr>
      <w:r>
        <w:t xml:space="preserve">Funding request meets eligible project and expense requirements </w:t>
      </w:r>
    </w:p>
    <w:p w14:paraId="3DA4993B" w14:textId="77777777" w:rsidR="00754DE6" w:rsidRDefault="00754DE6" w:rsidP="00754DE6">
      <w:pPr>
        <w:pStyle w:val="ListParagraph"/>
        <w:numPr>
          <w:ilvl w:val="0"/>
          <w:numId w:val="38"/>
        </w:numPr>
      </w:pPr>
      <w:r>
        <w:t>Request is for no more than $10,000</w:t>
      </w:r>
    </w:p>
    <w:p w14:paraId="6E975448" w14:textId="6A664ABD" w:rsidR="00754DE6" w:rsidRDefault="00754DE6" w:rsidP="00754DE6">
      <w:pPr>
        <w:pStyle w:val="ListParagraph"/>
        <w:numPr>
          <w:ilvl w:val="0"/>
          <w:numId w:val="38"/>
        </w:numPr>
      </w:pPr>
      <w:r>
        <w:t xml:space="preserve">Application is complete and business plan and resume </w:t>
      </w:r>
      <w:r w:rsidR="004C235A">
        <w:t xml:space="preserve">are </w:t>
      </w:r>
      <w:r>
        <w:t>included</w:t>
      </w:r>
    </w:p>
    <w:p w14:paraId="3E8944EB" w14:textId="77777777" w:rsidR="00754DE6" w:rsidRDefault="00754DE6" w:rsidP="00754DE6">
      <w:pPr>
        <w:pStyle w:val="ListParagraph"/>
      </w:pPr>
    </w:p>
    <w:p w14:paraId="3325C177" w14:textId="77777777" w:rsidR="00754DE6" w:rsidRPr="00B248EB" w:rsidRDefault="00754DE6" w:rsidP="00754DE6">
      <w:pPr>
        <w:pStyle w:val="Heading2"/>
      </w:pPr>
      <w:r w:rsidRPr="00B248EB">
        <w:t>Eligible Use of Funding</w:t>
      </w:r>
    </w:p>
    <w:p w14:paraId="4A7BC0C1" w14:textId="77777777" w:rsidR="00754DE6" w:rsidRDefault="00754DE6" w:rsidP="00754DE6">
      <w:r>
        <w:t>Eligible use of funds for the Jump-Start Accelerator grant awards include, but are not limited to the following:</w:t>
      </w:r>
    </w:p>
    <w:p w14:paraId="089E93BE" w14:textId="77777777" w:rsidR="00754DE6" w:rsidRPr="00B248EB" w:rsidRDefault="00754DE6" w:rsidP="00754DE6">
      <w:pPr>
        <w:pStyle w:val="ListParagraph"/>
        <w:numPr>
          <w:ilvl w:val="0"/>
          <w:numId w:val="32"/>
        </w:numPr>
      </w:pPr>
      <w:r w:rsidRPr="00B248EB">
        <w:t>Construction</w:t>
      </w:r>
    </w:p>
    <w:p w14:paraId="46969B84" w14:textId="77777777" w:rsidR="00754DE6" w:rsidRPr="00B248EB" w:rsidRDefault="00754DE6" w:rsidP="00754DE6">
      <w:pPr>
        <w:pStyle w:val="ListParagraph"/>
        <w:numPr>
          <w:ilvl w:val="0"/>
          <w:numId w:val="32"/>
        </w:numPr>
      </w:pPr>
      <w:r w:rsidRPr="00B248EB">
        <w:t>Land</w:t>
      </w:r>
      <w:r>
        <w:t>/building</w:t>
      </w:r>
      <w:r w:rsidRPr="00B248EB">
        <w:t xml:space="preserve"> acquisition</w:t>
      </w:r>
    </w:p>
    <w:p w14:paraId="1AD8F956" w14:textId="77777777" w:rsidR="00754DE6" w:rsidRPr="00B248EB" w:rsidRDefault="00754DE6" w:rsidP="00754DE6">
      <w:pPr>
        <w:pStyle w:val="ListParagraph"/>
        <w:numPr>
          <w:ilvl w:val="0"/>
          <w:numId w:val="32"/>
        </w:numPr>
      </w:pPr>
      <w:r w:rsidRPr="00B248EB">
        <w:t>Major renovation and repair of buildings or appurtenant structures</w:t>
      </w:r>
    </w:p>
    <w:p w14:paraId="10E21EAE" w14:textId="77777777" w:rsidR="00754DE6" w:rsidRPr="00B248EB" w:rsidRDefault="00754DE6" w:rsidP="00754DE6">
      <w:pPr>
        <w:pStyle w:val="ListParagraph"/>
        <w:numPr>
          <w:ilvl w:val="0"/>
          <w:numId w:val="32"/>
        </w:numPr>
      </w:pPr>
      <w:r w:rsidRPr="00B248EB">
        <w:t>Site development</w:t>
      </w:r>
    </w:p>
    <w:p w14:paraId="4DBFA2CC" w14:textId="77777777" w:rsidR="00754DE6" w:rsidRPr="00B248EB" w:rsidRDefault="00754DE6" w:rsidP="00754DE6">
      <w:pPr>
        <w:pStyle w:val="ListParagraph"/>
        <w:numPr>
          <w:ilvl w:val="0"/>
          <w:numId w:val="32"/>
        </w:numPr>
      </w:pPr>
      <w:r w:rsidRPr="00B248EB">
        <w:t xml:space="preserve">Engineering, </w:t>
      </w:r>
      <w:r>
        <w:t>p</w:t>
      </w:r>
      <w:r w:rsidRPr="00B248EB">
        <w:t xml:space="preserve">lanning and </w:t>
      </w:r>
      <w:r>
        <w:t>d</w:t>
      </w:r>
      <w:r w:rsidRPr="00B248EB">
        <w:t xml:space="preserve">esign </w:t>
      </w:r>
      <w:r>
        <w:t>c</w:t>
      </w:r>
      <w:r w:rsidRPr="00B248EB">
        <w:t>osts</w:t>
      </w:r>
    </w:p>
    <w:p w14:paraId="4BD53EAE" w14:textId="77777777" w:rsidR="00754DE6" w:rsidRDefault="00754DE6" w:rsidP="00754DE6">
      <w:pPr>
        <w:pStyle w:val="ListParagraph"/>
        <w:numPr>
          <w:ilvl w:val="0"/>
          <w:numId w:val="32"/>
        </w:numPr>
      </w:pPr>
      <w:r w:rsidRPr="00B248EB">
        <w:t>Materials</w:t>
      </w:r>
    </w:p>
    <w:p w14:paraId="4ED2797E" w14:textId="77777777" w:rsidR="00754DE6" w:rsidRPr="00B248EB" w:rsidRDefault="00754DE6" w:rsidP="00754DE6">
      <w:pPr>
        <w:pStyle w:val="ListParagraph"/>
        <w:numPr>
          <w:ilvl w:val="0"/>
          <w:numId w:val="32"/>
        </w:numPr>
      </w:pPr>
      <w:r>
        <w:t>Equipment and supplies</w:t>
      </w:r>
    </w:p>
    <w:p w14:paraId="7B8BC045" w14:textId="77777777" w:rsidR="00754DE6" w:rsidRDefault="00754DE6" w:rsidP="00754DE6">
      <w:pPr>
        <w:pStyle w:val="ListParagraph"/>
        <w:numPr>
          <w:ilvl w:val="0"/>
          <w:numId w:val="32"/>
        </w:numPr>
      </w:pPr>
      <w:r w:rsidRPr="00B248EB">
        <w:t>Marketing</w:t>
      </w:r>
    </w:p>
    <w:p w14:paraId="3B5C0DAE" w14:textId="77777777" w:rsidR="00754DE6" w:rsidRDefault="00754DE6" w:rsidP="00754DE6">
      <w:pPr>
        <w:pStyle w:val="ListParagraph"/>
        <w:numPr>
          <w:ilvl w:val="0"/>
          <w:numId w:val="32"/>
        </w:numPr>
      </w:pPr>
      <w:r>
        <w:lastRenderedPageBreak/>
        <w:t>Legal fees</w:t>
      </w:r>
    </w:p>
    <w:p w14:paraId="5585945E" w14:textId="77777777" w:rsidR="00754DE6" w:rsidRDefault="00754DE6" w:rsidP="00754DE6">
      <w:pPr>
        <w:pStyle w:val="ListParagraph"/>
        <w:numPr>
          <w:ilvl w:val="0"/>
          <w:numId w:val="32"/>
        </w:numPr>
      </w:pPr>
      <w:r>
        <w:t>Website/e-commerce creation</w:t>
      </w:r>
    </w:p>
    <w:p w14:paraId="0099B0EB" w14:textId="7D9BE8C0" w:rsidR="00754DE6" w:rsidRDefault="00754DE6" w:rsidP="00754DE6">
      <w:pPr>
        <w:pStyle w:val="ListParagraph"/>
        <w:numPr>
          <w:ilvl w:val="0"/>
          <w:numId w:val="32"/>
        </w:numPr>
      </w:pPr>
      <w:r>
        <w:t>Other expenses as approved by PCEDC</w:t>
      </w:r>
    </w:p>
    <w:p w14:paraId="613CFD04" w14:textId="15F84513" w:rsidR="00754DE6" w:rsidRDefault="00754DE6" w:rsidP="00754DE6"/>
    <w:p w14:paraId="7ECA737F" w14:textId="77777777" w:rsidR="00754DE6" w:rsidRPr="00B1349F" w:rsidRDefault="00754DE6" w:rsidP="00754DE6">
      <w:pPr>
        <w:keepNext/>
        <w:keepLines/>
        <w:spacing w:after="280"/>
        <w:outlineLvl w:val="0"/>
        <w:rPr>
          <w:rFonts w:ascii="Open Sans Condensed" w:eastAsiaTheme="majorEastAsia" w:hAnsi="Open Sans Condensed" w:cstheme="majorBidi"/>
          <w:b/>
          <w:bCs/>
          <w:color w:val="000000" w:themeColor="text1"/>
          <w:sz w:val="28"/>
          <w:szCs w:val="28"/>
        </w:rPr>
      </w:pPr>
      <w:r w:rsidRPr="00B1349F">
        <w:rPr>
          <w:rFonts w:ascii="Open Sans Condensed" w:eastAsiaTheme="majorEastAsia" w:hAnsi="Open Sans Condensed" w:cstheme="majorBidi"/>
          <w:b/>
          <w:bCs/>
          <w:color w:val="000000" w:themeColor="text1"/>
          <w:sz w:val="28"/>
          <w:szCs w:val="28"/>
        </w:rPr>
        <w:t>Application Submission</w:t>
      </w:r>
    </w:p>
    <w:p w14:paraId="059C88C2" w14:textId="1B5DCEC9" w:rsidR="00754DE6" w:rsidRDefault="00754DE6" w:rsidP="00754DE6">
      <w:r w:rsidRPr="00B1349F">
        <w:t xml:space="preserve">Applicants must submit applications via email or mail to </w:t>
      </w:r>
      <w:r w:rsidR="004C235A">
        <w:t>the following</w:t>
      </w:r>
      <w:r w:rsidRPr="00B1349F">
        <w:t xml:space="preserve"> address. Applications will not be accepted in any other format. Late, incomplete or ineligible applications will not be accepted. Pocahontas County is not responsible for lost applications. You will get a confirmation from us within </w:t>
      </w:r>
      <w:r w:rsidR="004C235A">
        <w:t>48</w:t>
      </w:r>
      <w:r w:rsidRPr="00B1349F">
        <w:t xml:space="preserve"> hours of </w:t>
      </w:r>
      <w:r w:rsidR="00986C0D">
        <w:t>receipt</w:t>
      </w:r>
      <w:r w:rsidRPr="00B1349F">
        <w:t>. If you do not receive a confirmation, please give us a call</w:t>
      </w:r>
      <w:r w:rsidR="00D277B2">
        <w:t xml:space="preserve"> at 712.730.2259.</w:t>
      </w:r>
    </w:p>
    <w:p w14:paraId="78D2AFAF" w14:textId="45AAD565" w:rsidR="00D277B2" w:rsidRDefault="00D277B2" w:rsidP="00754DE6"/>
    <w:p w14:paraId="45C9513E" w14:textId="56B7FF68" w:rsidR="00D277B2" w:rsidRPr="00B1349F" w:rsidRDefault="00D277B2" w:rsidP="00754DE6">
      <w:r>
        <w:t>litwiller@iowacentral.edu</w:t>
      </w:r>
    </w:p>
    <w:p w14:paraId="61372C01" w14:textId="77777777" w:rsidR="00754DE6" w:rsidRPr="00B1349F" w:rsidRDefault="00754DE6" w:rsidP="00754DE6">
      <w:r w:rsidRPr="00B1349F">
        <w:t xml:space="preserve">Pocahontas County Economic Development </w:t>
      </w:r>
    </w:p>
    <w:p w14:paraId="1C9FFEAD" w14:textId="77777777" w:rsidR="00754DE6" w:rsidRPr="00B1349F" w:rsidRDefault="00754DE6" w:rsidP="00754DE6">
      <w:r w:rsidRPr="00B1349F">
        <w:t>PO Box 212</w:t>
      </w:r>
    </w:p>
    <w:p w14:paraId="40FA044C" w14:textId="77777777" w:rsidR="00754DE6" w:rsidRPr="00B1349F" w:rsidRDefault="00754DE6" w:rsidP="00754DE6">
      <w:r w:rsidRPr="00B1349F">
        <w:t>Pocahontas, IA 50574</w:t>
      </w:r>
    </w:p>
    <w:p w14:paraId="52839C18" w14:textId="7507A708" w:rsidR="00754DE6" w:rsidRPr="00B1349F" w:rsidRDefault="00754DE6" w:rsidP="00754DE6">
      <w:r w:rsidRPr="00B1349F">
        <w:t>712</w:t>
      </w:r>
      <w:r w:rsidR="0007088B">
        <w:t>.730.2259</w:t>
      </w:r>
    </w:p>
    <w:p w14:paraId="0A4AEAE8" w14:textId="2CE93423" w:rsidR="001F257B" w:rsidRPr="00754DE6" w:rsidRDefault="001F257B" w:rsidP="008D69A1"/>
    <w:p w14:paraId="236A47F2" w14:textId="174F2028" w:rsidR="00273599" w:rsidRPr="00986C0D" w:rsidRDefault="0033550F" w:rsidP="00986C0D">
      <w:pPr>
        <w:sectPr w:rsidR="00273599" w:rsidRPr="00986C0D" w:rsidSect="0033550F">
          <w:headerReference w:type="default" r:id="rId16"/>
          <w:footerReference w:type="default" r:id="rId17"/>
          <w:headerReference w:type="first" r:id="rId18"/>
          <w:type w:val="continuous"/>
          <w:pgSz w:w="12240" w:h="15840"/>
          <w:pgMar w:top="885" w:right="1080" w:bottom="1080" w:left="1080" w:header="0" w:footer="0" w:gutter="0"/>
          <w:cols w:num="2" w:space="720"/>
          <w:docGrid w:linePitch="360"/>
        </w:sectPr>
      </w:pPr>
      <w:r>
        <w:br w:type="column"/>
      </w:r>
    </w:p>
    <w:p w14:paraId="71D1F098" w14:textId="13A120E6" w:rsidR="00F7454A" w:rsidRPr="004F0501" w:rsidRDefault="00F7454A" w:rsidP="00F7454A">
      <w:pPr>
        <w:pStyle w:val="Heading2"/>
      </w:pPr>
      <w:r w:rsidRPr="004F0501">
        <w:t xml:space="preserve">Application Review </w:t>
      </w:r>
    </w:p>
    <w:p w14:paraId="1E07D94D" w14:textId="6C00923A" w:rsidR="00CC60B9" w:rsidRPr="004F0501" w:rsidRDefault="00F7454A" w:rsidP="00F7454A">
      <w:r w:rsidRPr="004F0501">
        <w:t xml:space="preserve">The </w:t>
      </w:r>
      <w:r w:rsidR="00416185">
        <w:t>Jump-Start Accelerator</w:t>
      </w:r>
      <w:r w:rsidR="008130FC" w:rsidRPr="004F0501">
        <w:t xml:space="preserve"> Grant</w:t>
      </w:r>
      <w:r w:rsidRPr="004F0501">
        <w:t xml:space="preserve"> Scoring Rubric will be used to evaluate applications. Each section has criteria and corresponding point values to ensure a fair review process</w:t>
      </w:r>
      <w:r w:rsidR="006D1C0C" w:rsidRPr="004F0501">
        <w:t xml:space="preserve">. The rubric is on a scale of </w:t>
      </w:r>
      <w:r w:rsidR="00672640">
        <w:t>40</w:t>
      </w:r>
      <w:r w:rsidRPr="004F0501">
        <w:t xml:space="preserve"> points. </w:t>
      </w:r>
    </w:p>
    <w:p w14:paraId="2E282FF9" w14:textId="77777777" w:rsidR="00CC60B9" w:rsidRPr="00340B42" w:rsidRDefault="00CC60B9" w:rsidP="00CC60B9">
      <w:pPr>
        <w:rPr>
          <w:highlight w:val="yellow"/>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2"/>
        <w:gridCol w:w="3432"/>
        <w:gridCol w:w="3432"/>
      </w:tblGrid>
      <w:tr w:rsidR="00CC60B9" w:rsidRPr="002A241E" w14:paraId="6415E916" w14:textId="77777777" w:rsidTr="003704FB">
        <w:tc>
          <w:tcPr>
            <w:tcW w:w="10296" w:type="dxa"/>
            <w:gridSpan w:val="3"/>
            <w:shd w:val="clear" w:color="auto" w:fill="auto"/>
            <w:vAlign w:val="center"/>
          </w:tcPr>
          <w:p w14:paraId="56C5247E" w14:textId="338733A3" w:rsidR="00CC60B9" w:rsidRPr="002A241E" w:rsidRDefault="00CC60B9" w:rsidP="00CC60B9">
            <w:pPr>
              <w:rPr>
                <w:rStyle w:val="Strong"/>
                <w:rFonts w:eastAsia="Open Sans"/>
              </w:rPr>
            </w:pPr>
            <w:r w:rsidRPr="002A241E">
              <w:rPr>
                <w:rStyle w:val="Strong"/>
                <w:rFonts w:eastAsia="Open Sans"/>
              </w:rPr>
              <w:t xml:space="preserve">1 </w:t>
            </w:r>
            <w:r w:rsidR="001B7C0D" w:rsidRPr="002A241E">
              <w:rPr>
                <w:rStyle w:val="Strong"/>
                <w:rFonts w:eastAsia="Open Sans"/>
              </w:rPr>
              <w:t>–</w:t>
            </w:r>
            <w:r w:rsidRPr="002A241E">
              <w:rPr>
                <w:rStyle w:val="Strong"/>
                <w:rFonts w:eastAsia="Open Sans"/>
              </w:rPr>
              <w:t xml:space="preserve"> </w:t>
            </w:r>
            <w:r w:rsidR="00AA7BFE">
              <w:rPr>
                <w:rStyle w:val="Strong"/>
                <w:rFonts w:eastAsia="Open Sans"/>
              </w:rPr>
              <w:t xml:space="preserve">BUSINESS </w:t>
            </w:r>
            <w:r w:rsidR="001B7C0D" w:rsidRPr="002A241E">
              <w:rPr>
                <w:rStyle w:val="Strong"/>
                <w:rFonts w:eastAsia="Open Sans"/>
              </w:rPr>
              <w:t>MISSION</w:t>
            </w:r>
            <w:r w:rsidR="00AA7BFE">
              <w:rPr>
                <w:rStyle w:val="Strong"/>
                <w:rFonts w:eastAsia="Open Sans"/>
              </w:rPr>
              <w:t>/GOAL</w:t>
            </w:r>
            <w:r w:rsidRPr="002A241E">
              <w:rPr>
                <w:rStyle w:val="Strong"/>
                <w:rFonts w:eastAsia="Open Sans"/>
              </w:rPr>
              <w:t xml:space="preserve">: </w:t>
            </w:r>
            <w:r w:rsidR="001B7C0D" w:rsidRPr="002A241E">
              <w:rPr>
                <w:rStyle w:val="Strong"/>
                <w:rFonts w:eastAsia="Open Sans"/>
              </w:rPr>
              <w:t>5</w:t>
            </w:r>
            <w:r w:rsidRPr="002A241E">
              <w:rPr>
                <w:rStyle w:val="Strong"/>
                <w:rFonts w:eastAsia="Open Sans"/>
              </w:rPr>
              <w:t xml:space="preserve"> points possible</w:t>
            </w:r>
          </w:p>
        </w:tc>
      </w:tr>
      <w:tr w:rsidR="00CC60B9" w:rsidRPr="002A241E" w14:paraId="64690255" w14:textId="77777777" w:rsidTr="003704FB">
        <w:tc>
          <w:tcPr>
            <w:tcW w:w="3432" w:type="dxa"/>
            <w:shd w:val="clear" w:color="auto" w:fill="auto"/>
            <w:vAlign w:val="center"/>
          </w:tcPr>
          <w:p w14:paraId="379BDFBD" w14:textId="70EFCB4D" w:rsidR="00CC60B9" w:rsidRPr="002A241E" w:rsidRDefault="008A408B" w:rsidP="00CC60B9">
            <w:pPr>
              <w:jc w:val="center"/>
            </w:pPr>
            <w:r w:rsidRPr="002A241E">
              <w:t>5</w:t>
            </w:r>
          </w:p>
        </w:tc>
        <w:tc>
          <w:tcPr>
            <w:tcW w:w="3432" w:type="dxa"/>
            <w:shd w:val="clear" w:color="auto" w:fill="auto"/>
            <w:vAlign w:val="center"/>
          </w:tcPr>
          <w:p w14:paraId="71E31AF7" w14:textId="3FEFE87E" w:rsidR="00CC60B9" w:rsidRPr="002A241E" w:rsidRDefault="008A408B" w:rsidP="00CC60B9">
            <w:pPr>
              <w:jc w:val="center"/>
            </w:pPr>
            <w:r w:rsidRPr="002A241E">
              <w:t>3</w:t>
            </w:r>
          </w:p>
        </w:tc>
        <w:tc>
          <w:tcPr>
            <w:tcW w:w="3432" w:type="dxa"/>
            <w:shd w:val="clear" w:color="auto" w:fill="auto"/>
            <w:vAlign w:val="center"/>
          </w:tcPr>
          <w:p w14:paraId="308E769C" w14:textId="16B33CF5" w:rsidR="00CC60B9" w:rsidRPr="002A241E" w:rsidRDefault="008A408B" w:rsidP="00CC60B9">
            <w:pPr>
              <w:jc w:val="center"/>
            </w:pPr>
            <w:r w:rsidRPr="002A241E">
              <w:t>1</w:t>
            </w:r>
          </w:p>
        </w:tc>
      </w:tr>
      <w:tr w:rsidR="00040579" w:rsidRPr="002A241E" w14:paraId="52E5016C" w14:textId="77777777" w:rsidTr="003704FB">
        <w:tc>
          <w:tcPr>
            <w:tcW w:w="3432" w:type="dxa"/>
            <w:shd w:val="clear" w:color="auto" w:fill="auto"/>
          </w:tcPr>
          <w:p w14:paraId="2B8B518B" w14:textId="57E9BE66" w:rsidR="00040579" w:rsidRPr="002A241E" w:rsidRDefault="00AA7BFE" w:rsidP="00040579">
            <w:r w:rsidRPr="00AA7BFE">
              <w:t>Business mission/goal</w:t>
            </w:r>
            <w:r>
              <w:t xml:space="preserve"> is to</w:t>
            </w:r>
            <w:r w:rsidR="00040579" w:rsidRPr="002A241E">
              <w:t xml:space="preserve"> develop a </w:t>
            </w:r>
            <w:r w:rsidR="00D20298">
              <w:t xml:space="preserve">unique, </w:t>
            </w:r>
            <w:r w:rsidR="00040579" w:rsidRPr="002A241E">
              <w:t xml:space="preserve">concrete solution to increase rural community vibrancy. </w:t>
            </w:r>
          </w:p>
        </w:tc>
        <w:tc>
          <w:tcPr>
            <w:tcW w:w="3432" w:type="dxa"/>
            <w:shd w:val="clear" w:color="auto" w:fill="auto"/>
          </w:tcPr>
          <w:p w14:paraId="1AC41318" w14:textId="390D571C" w:rsidR="00040579" w:rsidRPr="002A241E" w:rsidRDefault="00AA7BFE" w:rsidP="00040579">
            <w:r w:rsidRPr="00AA7BFE">
              <w:t xml:space="preserve">Business mission/goal </w:t>
            </w:r>
            <w:r>
              <w:t xml:space="preserve">is to </w:t>
            </w:r>
            <w:r w:rsidR="00040579" w:rsidRPr="002A241E">
              <w:t>develop a concrete solution to increase rural community vibrancy.</w:t>
            </w:r>
          </w:p>
        </w:tc>
        <w:tc>
          <w:tcPr>
            <w:tcW w:w="3432" w:type="dxa"/>
            <w:shd w:val="clear" w:color="auto" w:fill="auto"/>
          </w:tcPr>
          <w:p w14:paraId="6F1D5223" w14:textId="51DF8BCD" w:rsidR="00040579" w:rsidRPr="002A241E" w:rsidRDefault="00AA7BFE" w:rsidP="00040579">
            <w:r>
              <w:t>Business mission/goal</w:t>
            </w:r>
            <w:r w:rsidR="00040579" w:rsidRPr="002A241E">
              <w:t xml:space="preserve"> does not </w:t>
            </w:r>
            <w:r>
              <w:t>involve</w:t>
            </w:r>
            <w:r w:rsidR="00040579" w:rsidRPr="002A241E">
              <w:t xml:space="preserve"> a solution to increase rural community vibrancy.</w:t>
            </w:r>
          </w:p>
        </w:tc>
      </w:tr>
    </w:tbl>
    <w:p w14:paraId="36747E0D" w14:textId="7F2C8C7D" w:rsidR="00273599" w:rsidRDefault="00273599" w:rsidP="00CC60B9">
      <w:pPr>
        <w:rPr>
          <w:sz w:val="16"/>
          <w:szCs w:val="16"/>
        </w:rPr>
      </w:pPr>
    </w:p>
    <w:p w14:paraId="4F656D3A" w14:textId="77777777" w:rsidR="00CC60B9" w:rsidRPr="002A241E" w:rsidRDefault="00CC60B9" w:rsidP="00CC60B9">
      <w:pPr>
        <w:rPr>
          <w:sz w:val="16"/>
          <w:szCs w:val="16"/>
        </w:rPr>
      </w:pP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75"/>
        <w:gridCol w:w="3368"/>
        <w:gridCol w:w="3453"/>
      </w:tblGrid>
      <w:tr w:rsidR="00CC60B9" w:rsidRPr="002A241E" w14:paraId="65C615CD" w14:textId="77777777" w:rsidTr="007A0BE7">
        <w:tc>
          <w:tcPr>
            <w:tcW w:w="10296" w:type="dxa"/>
            <w:gridSpan w:val="3"/>
            <w:shd w:val="clear" w:color="auto" w:fill="auto"/>
            <w:vAlign w:val="center"/>
          </w:tcPr>
          <w:p w14:paraId="2E148F31" w14:textId="2BCBA0E8" w:rsidR="00CC60B9" w:rsidRPr="002A241E" w:rsidRDefault="00CC60B9" w:rsidP="00CC60B9">
            <w:pPr>
              <w:rPr>
                <w:rStyle w:val="Strong"/>
                <w:rFonts w:eastAsia="Open Sans"/>
              </w:rPr>
            </w:pPr>
            <w:bookmarkStart w:id="0" w:name="_Hlk42783626"/>
            <w:r w:rsidRPr="002A241E">
              <w:rPr>
                <w:rStyle w:val="Strong"/>
                <w:rFonts w:eastAsia="Open Sans"/>
              </w:rPr>
              <w:t xml:space="preserve">2 - </w:t>
            </w:r>
            <w:r w:rsidR="00004FB7" w:rsidRPr="002A241E">
              <w:rPr>
                <w:rStyle w:val="Strong"/>
                <w:rFonts w:eastAsia="Open Sans"/>
              </w:rPr>
              <w:t>INNOVATION</w:t>
            </w:r>
            <w:r w:rsidRPr="002A241E">
              <w:rPr>
                <w:rStyle w:val="Strong"/>
                <w:rFonts w:eastAsia="Open Sans"/>
              </w:rPr>
              <w:t xml:space="preserve">: </w:t>
            </w:r>
            <w:r w:rsidR="00004FB7" w:rsidRPr="002A241E">
              <w:rPr>
                <w:rStyle w:val="Strong"/>
                <w:rFonts w:eastAsia="Open Sans"/>
              </w:rPr>
              <w:t>5</w:t>
            </w:r>
            <w:r w:rsidRPr="002A241E">
              <w:rPr>
                <w:rStyle w:val="Strong"/>
                <w:rFonts w:eastAsia="Open Sans"/>
              </w:rPr>
              <w:t xml:space="preserve"> points possible</w:t>
            </w:r>
          </w:p>
        </w:tc>
      </w:tr>
      <w:tr w:rsidR="00CC60B9" w:rsidRPr="002A241E" w14:paraId="15F28167" w14:textId="77777777" w:rsidTr="007A0BE7">
        <w:tc>
          <w:tcPr>
            <w:tcW w:w="3475" w:type="dxa"/>
            <w:shd w:val="clear" w:color="auto" w:fill="auto"/>
            <w:vAlign w:val="center"/>
          </w:tcPr>
          <w:p w14:paraId="7B3F52DA" w14:textId="20157383" w:rsidR="00CC60B9" w:rsidRPr="002A241E" w:rsidRDefault="00004FB7" w:rsidP="00CC60B9">
            <w:pPr>
              <w:jc w:val="center"/>
            </w:pPr>
            <w:r w:rsidRPr="002A241E">
              <w:t>5</w:t>
            </w:r>
          </w:p>
        </w:tc>
        <w:tc>
          <w:tcPr>
            <w:tcW w:w="3368" w:type="dxa"/>
            <w:shd w:val="clear" w:color="auto" w:fill="auto"/>
            <w:vAlign w:val="center"/>
          </w:tcPr>
          <w:p w14:paraId="475A7F4A" w14:textId="1801F4A4" w:rsidR="00CC60B9" w:rsidRPr="002A241E" w:rsidRDefault="00004FB7" w:rsidP="00CC60B9">
            <w:pPr>
              <w:jc w:val="center"/>
            </w:pPr>
            <w:r w:rsidRPr="002A241E">
              <w:t>3</w:t>
            </w:r>
          </w:p>
        </w:tc>
        <w:tc>
          <w:tcPr>
            <w:tcW w:w="3453" w:type="dxa"/>
            <w:shd w:val="clear" w:color="auto" w:fill="auto"/>
            <w:vAlign w:val="center"/>
          </w:tcPr>
          <w:p w14:paraId="75D20ABA" w14:textId="77777777" w:rsidR="00CC60B9" w:rsidRPr="002A241E" w:rsidRDefault="00CC60B9" w:rsidP="00CC60B9">
            <w:pPr>
              <w:jc w:val="center"/>
            </w:pPr>
            <w:r w:rsidRPr="002A241E">
              <w:t>1</w:t>
            </w:r>
          </w:p>
        </w:tc>
      </w:tr>
      <w:tr w:rsidR="00950BBF" w:rsidRPr="002A241E" w14:paraId="2EBB56E8" w14:textId="77777777" w:rsidTr="009E7907">
        <w:tc>
          <w:tcPr>
            <w:tcW w:w="3475" w:type="dxa"/>
            <w:shd w:val="clear" w:color="auto" w:fill="auto"/>
          </w:tcPr>
          <w:p w14:paraId="135AFB67" w14:textId="59D089B5" w:rsidR="00950BBF" w:rsidRPr="002A241E" w:rsidRDefault="00950BBF" w:rsidP="00950BBF">
            <w:r w:rsidRPr="002A241E">
              <w:t>Proposal clearly addresses rural challenges through exceptional and creative solutions.</w:t>
            </w:r>
          </w:p>
        </w:tc>
        <w:tc>
          <w:tcPr>
            <w:tcW w:w="3368" w:type="dxa"/>
            <w:shd w:val="clear" w:color="auto" w:fill="auto"/>
          </w:tcPr>
          <w:p w14:paraId="246B4DA0" w14:textId="4C4EA49A" w:rsidR="00950BBF" w:rsidRPr="002A241E" w:rsidRDefault="00950BBF" w:rsidP="00950BBF">
            <w:r w:rsidRPr="002A241E">
              <w:t>Proposal addresses rural challenges through creative solutions.</w:t>
            </w:r>
          </w:p>
        </w:tc>
        <w:tc>
          <w:tcPr>
            <w:tcW w:w="3453" w:type="dxa"/>
            <w:shd w:val="clear" w:color="auto" w:fill="auto"/>
          </w:tcPr>
          <w:p w14:paraId="438DB73C" w14:textId="5FD99507" w:rsidR="00950BBF" w:rsidRPr="002A241E" w:rsidRDefault="00950BBF" w:rsidP="00950BBF">
            <w:r w:rsidRPr="002A241E">
              <w:t>Proposal does not clearly address rural challenges through creative solutions.</w:t>
            </w:r>
          </w:p>
        </w:tc>
      </w:tr>
      <w:bookmarkEnd w:id="0"/>
    </w:tbl>
    <w:p w14:paraId="6401E183" w14:textId="77777777" w:rsidR="00CC60B9" w:rsidRPr="002A241E" w:rsidRDefault="00CC60B9" w:rsidP="00CC60B9">
      <w:pPr>
        <w:rPr>
          <w:sz w:val="16"/>
          <w:szCs w:val="16"/>
        </w:rPr>
      </w:pPr>
    </w:p>
    <w:p w14:paraId="7F32DFAC" w14:textId="77777777" w:rsidR="00CC60B9" w:rsidRPr="00340B42" w:rsidRDefault="00CC60B9" w:rsidP="00CC60B9">
      <w:pPr>
        <w:rPr>
          <w:sz w:val="16"/>
          <w:szCs w:val="16"/>
          <w:highlight w:val="yellow"/>
        </w:rPr>
      </w:pP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2"/>
        <w:gridCol w:w="3432"/>
        <w:gridCol w:w="3432"/>
      </w:tblGrid>
      <w:tr w:rsidR="00CC60B9" w:rsidRPr="00FB0BBA" w14:paraId="0646CCEF" w14:textId="77777777" w:rsidTr="007A0BE7">
        <w:tc>
          <w:tcPr>
            <w:tcW w:w="10296" w:type="dxa"/>
            <w:gridSpan w:val="3"/>
            <w:shd w:val="clear" w:color="auto" w:fill="auto"/>
            <w:vAlign w:val="center"/>
          </w:tcPr>
          <w:p w14:paraId="5DBBBCCC" w14:textId="3826A7B5" w:rsidR="00CC60B9" w:rsidRPr="00FB0BBA" w:rsidRDefault="00D20298" w:rsidP="00CC60B9">
            <w:pPr>
              <w:rPr>
                <w:rStyle w:val="Strong"/>
                <w:rFonts w:eastAsia="Open Sans"/>
              </w:rPr>
            </w:pPr>
            <w:r>
              <w:rPr>
                <w:rStyle w:val="Strong"/>
                <w:rFonts w:eastAsia="Open Sans"/>
              </w:rPr>
              <w:t>3</w:t>
            </w:r>
            <w:r w:rsidR="00CC60B9" w:rsidRPr="00FB0BBA">
              <w:rPr>
                <w:rStyle w:val="Strong"/>
                <w:rFonts w:eastAsia="Open Sans"/>
              </w:rPr>
              <w:t xml:space="preserve"> – </w:t>
            </w:r>
            <w:r w:rsidR="004519C6">
              <w:rPr>
                <w:rStyle w:val="Strong"/>
                <w:rFonts w:eastAsia="Open Sans"/>
              </w:rPr>
              <w:t>IMPL</w:t>
            </w:r>
            <w:r w:rsidR="006753AD">
              <w:rPr>
                <w:rStyle w:val="Strong"/>
                <w:rFonts w:eastAsia="Open Sans"/>
              </w:rPr>
              <w:t>EMENTATION</w:t>
            </w:r>
            <w:r w:rsidR="00CC60B9" w:rsidRPr="00FB0BBA">
              <w:rPr>
                <w:rStyle w:val="Strong"/>
                <w:rFonts w:eastAsia="Open Sans"/>
              </w:rPr>
              <w:t xml:space="preserve">: </w:t>
            </w:r>
            <w:r w:rsidR="009D7E1E" w:rsidRPr="00FB0BBA">
              <w:rPr>
                <w:rStyle w:val="Strong"/>
                <w:rFonts w:eastAsia="Open Sans"/>
              </w:rPr>
              <w:t>5</w:t>
            </w:r>
            <w:r w:rsidR="00CC60B9" w:rsidRPr="00FB0BBA">
              <w:rPr>
                <w:rStyle w:val="Strong"/>
                <w:rFonts w:eastAsia="Open Sans"/>
              </w:rPr>
              <w:t xml:space="preserve"> points possible</w:t>
            </w:r>
          </w:p>
        </w:tc>
      </w:tr>
      <w:tr w:rsidR="00CC60B9" w:rsidRPr="00FB0BBA" w14:paraId="33DED068" w14:textId="77777777" w:rsidTr="007A0BE7">
        <w:tc>
          <w:tcPr>
            <w:tcW w:w="3432" w:type="dxa"/>
            <w:shd w:val="clear" w:color="auto" w:fill="auto"/>
            <w:vAlign w:val="center"/>
          </w:tcPr>
          <w:p w14:paraId="653092BC" w14:textId="705D2804" w:rsidR="00CC60B9" w:rsidRPr="00FB0BBA" w:rsidRDefault="00D93467" w:rsidP="00CC60B9">
            <w:pPr>
              <w:jc w:val="center"/>
            </w:pPr>
            <w:r w:rsidRPr="00FB0BBA">
              <w:t>5</w:t>
            </w:r>
          </w:p>
        </w:tc>
        <w:tc>
          <w:tcPr>
            <w:tcW w:w="3432" w:type="dxa"/>
            <w:shd w:val="clear" w:color="auto" w:fill="auto"/>
            <w:vAlign w:val="center"/>
          </w:tcPr>
          <w:p w14:paraId="137A330E" w14:textId="4C2B33C2" w:rsidR="00CC60B9" w:rsidRPr="00FB0BBA" w:rsidRDefault="00D93467" w:rsidP="00CC60B9">
            <w:pPr>
              <w:jc w:val="center"/>
            </w:pPr>
            <w:r w:rsidRPr="00FB0BBA">
              <w:t>3</w:t>
            </w:r>
          </w:p>
        </w:tc>
        <w:tc>
          <w:tcPr>
            <w:tcW w:w="3432" w:type="dxa"/>
            <w:shd w:val="clear" w:color="auto" w:fill="auto"/>
            <w:vAlign w:val="center"/>
          </w:tcPr>
          <w:p w14:paraId="5205641F" w14:textId="77777777" w:rsidR="00CC60B9" w:rsidRPr="00FB0BBA" w:rsidRDefault="00CC60B9" w:rsidP="00CC60B9">
            <w:pPr>
              <w:jc w:val="center"/>
            </w:pPr>
            <w:r w:rsidRPr="00FB0BBA">
              <w:t>1</w:t>
            </w:r>
          </w:p>
        </w:tc>
      </w:tr>
      <w:tr w:rsidR="00061664" w:rsidRPr="00FB0BBA" w14:paraId="11CFD3A5" w14:textId="77777777" w:rsidTr="00F37454">
        <w:tc>
          <w:tcPr>
            <w:tcW w:w="3432" w:type="dxa"/>
            <w:shd w:val="clear" w:color="auto" w:fill="auto"/>
          </w:tcPr>
          <w:p w14:paraId="05EDE2C7" w14:textId="3A165DA9" w:rsidR="00061664" w:rsidRPr="00FB0BBA" w:rsidRDefault="00061664" w:rsidP="00061664">
            <w:r w:rsidRPr="00FB0BBA">
              <w:t xml:space="preserve">A viable timeline with clear milestones for measuring progress is included. </w:t>
            </w:r>
          </w:p>
        </w:tc>
        <w:tc>
          <w:tcPr>
            <w:tcW w:w="3432" w:type="dxa"/>
            <w:shd w:val="clear" w:color="auto" w:fill="auto"/>
          </w:tcPr>
          <w:p w14:paraId="12219A3A" w14:textId="2341D453" w:rsidR="00061664" w:rsidRPr="00FB0BBA" w:rsidRDefault="00061664" w:rsidP="00061664">
            <w:r w:rsidRPr="00FB0BBA">
              <w:t>A timeline with milestones for measuring progress is included.</w:t>
            </w:r>
          </w:p>
        </w:tc>
        <w:tc>
          <w:tcPr>
            <w:tcW w:w="3432" w:type="dxa"/>
            <w:shd w:val="clear" w:color="auto" w:fill="auto"/>
          </w:tcPr>
          <w:p w14:paraId="2E2663CF" w14:textId="26975007" w:rsidR="00061664" w:rsidRPr="00FB0BBA" w:rsidRDefault="00061664" w:rsidP="00061664">
            <w:r w:rsidRPr="00FB0BBA">
              <w:t>A vague timeline with unclear milestones for measuring progress is included.</w:t>
            </w:r>
          </w:p>
        </w:tc>
      </w:tr>
    </w:tbl>
    <w:p w14:paraId="6E4F219A" w14:textId="44A4527B" w:rsidR="00CC60B9" w:rsidRDefault="00CC60B9" w:rsidP="00CC60B9"/>
    <w:p w14:paraId="6EFD227B" w14:textId="419FD26C" w:rsidR="004C235A" w:rsidRDefault="004C235A" w:rsidP="00CC60B9"/>
    <w:p w14:paraId="2B583E18" w14:textId="7352F5C8" w:rsidR="0007088B" w:rsidRDefault="0007088B" w:rsidP="00CC60B9"/>
    <w:p w14:paraId="50ABFC68" w14:textId="77777777" w:rsidR="0007088B" w:rsidRDefault="0007088B" w:rsidP="00CC60B9"/>
    <w:p w14:paraId="03D8E8E0" w14:textId="77777777" w:rsidR="004C235A" w:rsidRPr="00FB0BBA" w:rsidRDefault="004C235A" w:rsidP="00CC60B9"/>
    <w:p w14:paraId="7E85853C" w14:textId="677B8647" w:rsidR="00CC60B9" w:rsidRDefault="00CC60B9" w:rsidP="00CC60B9"/>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43"/>
        <w:gridCol w:w="3442"/>
        <w:gridCol w:w="3411"/>
      </w:tblGrid>
      <w:tr w:rsidR="00AC78BF" w:rsidRPr="00FB0BBA" w14:paraId="235D544D" w14:textId="77777777" w:rsidTr="006E3424">
        <w:tc>
          <w:tcPr>
            <w:tcW w:w="10296" w:type="dxa"/>
            <w:gridSpan w:val="3"/>
            <w:shd w:val="clear" w:color="auto" w:fill="auto"/>
            <w:vAlign w:val="center"/>
          </w:tcPr>
          <w:p w14:paraId="4458F289" w14:textId="1EC1FE39" w:rsidR="00AC78BF" w:rsidRPr="00FB0BBA" w:rsidRDefault="00D20298" w:rsidP="006E3424">
            <w:pPr>
              <w:rPr>
                <w:rStyle w:val="Strong"/>
                <w:rFonts w:eastAsia="Open Sans"/>
              </w:rPr>
            </w:pPr>
            <w:r>
              <w:rPr>
                <w:rStyle w:val="Strong"/>
                <w:rFonts w:eastAsia="Open Sans"/>
              </w:rPr>
              <w:lastRenderedPageBreak/>
              <w:t>4</w:t>
            </w:r>
            <w:r w:rsidR="00AC78BF" w:rsidRPr="00FB0BBA">
              <w:rPr>
                <w:rStyle w:val="Strong"/>
                <w:rFonts w:eastAsia="Open Sans"/>
              </w:rPr>
              <w:t xml:space="preserve"> – </w:t>
            </w:r>
            <w:r w:rsidR="00726B78">
              <w:rPr>
                <w:rStyle w:val="Strong"/>
                <w:rFonts w:eastAsia="Open Sans"/>
              </w:rPr>
              <w:t>PUBLIC VALUE</w:t>
            </w:r>
            <w:r w:rsidR="00AC78BF" w:rsidRPr="00FB0BBA">
              <w:rPr>
                <w:rStyle w:val="Strong"/>
                <w:rFonts w:eastAsia="Open Sans"/>
              </w:rPr>
              <w:t>: 5 points possible</w:t>
            </w:r>
          </w:p>
        </w:tc>
      </w:tr>
      <w:tr w:rsidR="00AC78BF" w:rsidRPr="00FB0BBA" w14:paraId="6B4C63DC" w14:textId="77777777" w:rsidTr="006E3424">
        <w:tc>
          <w:tcPr>
            <w:tcW w:w="3443" w:type="dxa"/>
            <w:shd w:val="clear" w:color="auto" w:fill="auto"/>
            <w:vAlign w:val="center"/>
          </w:tcPr>
          <w:p w14:paraId="4E77E257" w14:textId="77777777" w:rsidR="00AC78BF" w:rsidRPr="00FB0BBA" w:rsidRDefault="00AC78BF" w:rsidP="006E3424">
            <w:pPr>
              <w:jc w:val="center"/>
            </w:pPr>
            <w:r w:rsidRPr="00FB0BBA">
              <w:t>5</w:t>
            </w:r>
          </w:p>
        </w:tc>
        <w:tc>
          <w:tcPr>
            <w:tcW w:w="3442" w:type="dxa"/>
            <w:shd w:val="clear" w:color="auto" w:fill="auto"/>
            <w:vAlign w:val="center"/>
          </w:tcPr>
          <w:p w14:paraId="683311AC" w14:textId="77777777" w:rsidR="00AC78BF" w:rsidRPr="00FB0BBA" w:rsidRDefault="00AC78BF" w:rsidP="006E3424">
            <w:pPr>
              <w:jc w:val="center"/>
            </w:pPr>
            <w:r w:rsidRPr="00FB0BBA">
              <w:t>3</w:t>
            </w:r>
          </w:p>
        </w:tc>
        <w:tc>
          <w:tcPr>
            <w:tcW w:w="3411" w:type="dxa"/>
            <w:shd w:val="clear" w:color="auto" w:fill="auto"/>
            <w:vAlign w:val="center"/>
          </w:tcPr>
          <w:p w14:paraId="0A39ED2C" w14:textId="77777777" w:rsidR="00AC78BF" w:rsidRPr="00FB0BBA" w:rsidRDefault="00AC78BF" w:rsidP="006E3424">
            <w:pPr>
              <w:jc w:val="center"/>
            </w:pPr>
            <w:r w:rsidRPr="00FB0BBA">
              <w:t>1</w:t>
            </w:r>
          </w:p>
        </w:tc>
      </w:tr>
      <w:tr w:rsidR="00AC78BF" w:rsidRPr="00FB0BBA" w14:paraId="7766C5BB" w14:textId="77777777" w:rsidTr="006E3424">
        <w:tc>
          <w:tcPr>
            <w:tcW w:w="3443" w:type="dxa"/>
            <w:shd w:val="clear" w:color="auto" w:fill="auto"/>
          </w:tcPr>
          <w:p w14:paraId="6C9FD592" w14:textId="73A7954F" w:rsidR="00AC78BF" w:rsidRPr="00FB0BBA" w:rsidRDefault="001566EE" w:rsidP="006E3424">
            <w:r>
              <w:t xml:space="preserve">Satisfies </w:t>
            </w:r>
            <w:r w:rsidR="00474FFC">
              <w:t>a</w:t>
            </w:r>
            <w:r>
              <w:t xml:space="preserve"> critical need for the community.</w:t>
            </w:r>
          </w:p>
        </w:tc>
        <w:tc>
          <w:tcPr>
            <w:tcW w:w="3442" w:type="dxa"/>
            <w:shd w:val="clear" w:color="auto" w:fill="auto"/>
          </w:tcPr>
          <w:p w14:paraId="4AD13C8C" w14:textId="3596172E" w:rsidR="00AC78BF" w:rsidRPr="00FB0BBA" w:rsidRDefault="001566EE" w:rsidP="006E3424">
            <w:r>
              <w:t xml:space="preserve">Meets </w:t>
            </w:r>
            <w:r w:rsidR="00474FFC">
              <w:t>a</w:t>
            </w:r>
            <w:r>
              <w:t xml:space="preserve"> need of the community.</w:t>
            </w:r>
          </w:p>
        </w:tc>
        <w:tc>
          <w:tcPr>
            <w:tcW w:w="3411" w:type="dxa"/>
            <w:shd w:val="clear" w:color="auto" w:fill="auto"/>
          </w:tcPr>
          <w:p w14:paraId="580CA019" w14:textId="2BA6A551" w:rsidR="00AC78BF" w:rsidRPr="00FB0BBA" w:rsidRDefault="001566EE" w:rsidP="006E3424">
            <w:r>
              <w:t>Does not meet a necessary need in the community</w:t>
            </w:r>
            <w:r w:rsidR="00993457" w:rsidRPr="00993457">
              <w:t>.</w:t>
            </w:r>
          </w:p>
        </w:tc>
      </w:tr>
    </w:tbl>
    <w:p w14:paraId="70CCF93A" w14:textId="5E1D14E3" w:rsidR="00946585" w:rsidRDefault="00946585" w:rsidP="00CC60B9"/>
    <w:p w14:paraId="4369B77F" w14:textId="77777777" w:rsidR="00CC60B9" w:rsidRPr="00FB0BBA" w:rsidRDefault="00CC60B9" w:rsidP="00CC60B9"/>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32"/>
        <w:gridCol w:w="3432"/>
        <w:gridCol w:w="3432"/>
      </w:tblGrid>
      <w:tr w:rsidR="00CC60B9" w:rsidRPr="00FB0BBA" w14:paraId="3622FF28" w14:textId="77777777" w:rsidTr="007A0BE7">
        <w:tc>
          <w:tcPr>
            <w:tcW w:w="10296" w:type="dxa"/>
            <w:gridSpan w:val="3"/>
          </w:tcPr>
          <w:p w14:paraId="49B16957" w14:textId="7C093765" w:rsidR="00CC60B9" w:rsidRPr="00FB0BBA" w:rsidRDefault="00D20298" w:rsidP="00CC60B9">
            <w:pPr>
              <w:rPr>
                <w:rStyle w:val="Strong"/>
                <w:rFonts w:eastAsia="Open Sans"/>
              </w:rPr>
            </w:pPr>
            <w:r>
              <w:rPr>
                <w:rStyle w:val="Strong"/>
                <w:rFonts w:eastAsia="Open Sans"/>
              </w:rPr>
              <w:t>5</w:t>
            </w:r>
            <w:r w:rsidR="00FB0BBA" w:rsidRPr="00FB0BBA">
              <w:rPr>
                <w:rStyle w:val="Strong"/>
                <w:rFonts w:eastAsia="Open Sans"/>
              </w:rPr>
              <w:t xml:space="preserve"> </w:t>
            </w:r>
            <w:r w:rsidR="00CC60B9" w:rsidRPr="00FB0BBA">
              <w:rPr>
                <w:rStyle w:val="Strong"/>
                <w:rFonts w:eastAsia="Open Sans"/>
              </w:rPr>
              <w:t xml:space="preserve">- BUDGET: </w:t>
            </w:r>
            <w:r w:rsidR="00FB0BBA" w:rsidRPr="00FB0BBA">
              <w:rPr>
                <w:rStyle w:val="Strong"/>
                <w:rFonts w:eastAsia="Open Sans"/>
              </w:rPr>
              <w:t>5</w:t>
            </w:r>
            <w:r w:rsidR="00CC60B9" w:rsidRPr="00FB0BBA">
              <w:rPr>
                <w:rStyle w:val="Strong"/>
                <w:rFonts w:eastAsia="Open Sans"/>
              </w:rPr>
              <w:t xml:space="preserve"> points possible</w:t>
            </w:r>
          </w:p>
        </w:tc>
      </w:tr>
      <w:tr w:rsidR="00CC60B9" w:rsidRPr="00FB0BBA" w14:paraId="2CAE9FE3" w14:textId="77777777" w:rsidTr="007A0BE7">
        <w:tc>
          <w:tcPr>
            <w:tcW w:w="3432" w:type="dxa"/>
          </w:tcPr>
          <w:p w14:paraId="77A35F1F" w14:textId="3F0EF6FA" w:rsidR="00CC60B9" w:rsidRPr="00FB0BBA" w:rsidRDefault="00FB0BBA" w:rsidP="00CC60B9">
            <w:pPr>
              <w:jc w:val="center"/>
            </w:pPr>
            <w:r w:rsidRPr="00FB0BBA">
              <w:t>5</w:t>
            </w:r>
          </w:p>
        </w:tc>
        <w:tc>
          <w:tcPr>
            <w:tcW w:w="3432" w:type="dxa"/>
          </w:tcPr>
          <w:p w14:paraId="51850DF0" w14:textId="0AFB2E78" w:rsidR="00CC60B9" w:rsidRPr="00FB0BBA" w:rsidRDefault="00FB0BBA" w:rsidP="00CC60B9">
            <w:pPr>
              <w:jc w:val="center"/>
            </w:pPr>
            <w:r w:rsidRPr="00FB0BBA">
              <w:t>3</w:t>
            </w:r>
          </w:p>
        </w:tc>
        <w:tc>
          <w:tcPr>
            <w:tcW w:w="3432" w:type="dxa"/>
          </w:tcPr>
          <w:p w14:paraId="78749CC1" w14:textId="77777777" w:rsidR="00CC60B9" w:rsidRPr="00FB0BBA" w:rsidRDefault="00CC60B9" w:rsidP="00CC60B9">
            <w:pPr>
              <w:jc w:val="center"/>
            </w:pPr>
            <w:r w:rsidRPr="00FB0BBA">
              <w:t>1</w:t>
            </w:r>
          </w:p>
        </w:tc>
      </w:tr>
      <w:tr w:rsidR="00CC60B9" w:rsidRPr="00FB0BBA" w14:paraId="423C3818" w14:textId="77777777" w:rsidTr="007A0BE7">
        <w:tc>
          <w:tcPr>
            <w:tcW w:w="3432" w:type="dxa"/>
            <w:vAlign w:val="center"/>
          </w:tcPr>
          <w:p w14:paraId="42388009" w14:textId="77AB0E08" w:rsidR="00CC60B9" w:rsidRPr="00FB0BBA" w:rsidRDefault="00CC60B9" w:rsidP="00CC60B9">
            <w:r w:rsidRPr="00FB0BBA">
              <w:t xml:space="preserve">Project budget and intended use of requested funds are clear and appropriate. </w:t>
            </w:r>
          </w:p>
        </w:tc>
        <w:tc>
          <w:tcPr>
            <w:tcW w:w="3432" w:type="dxa"/>
            <w:vAlign w:val="center"/>
          </w:tcPr>
          <w:p w14:paraId="0C94B86F" w14:textId="1569D05B" w:rsidR="00CC60B9" w:rsidRPr="00FB0BBA" w:rsidRDefault="00CC60B9" w:rsidP="00CC60B9">
            <w:r w:rsidRPr="00FB0BBA">
              <w:t>Project budget and intended use of requested funds are identified and adequate.</w:t>
            </w:r>
            <w:r w:rsidR="00FE405F">
              <w:t xml:space="preserve"> </w:t>
            </w:r>
          </w:p>
        </w:tc>
        <w:tc>
          <w:tcPr>
            <w:tcW w:w="3432" w:type="dxa"/>
            <w:vAlign w:val="center"/>
          </w:tcPr>
          <w:p w14:paraId="407421A9" w14:textId="176AF4C6" w:rsidR="00CC60B9" w:rsidRPr="00FB0BBA" w:rsidRDefault="00CC60B9" w:rsidP="00CC60B9">
            <w:r w:rsidRPr="00FB0BBA">
              <w:t>Project budget and intended use of requested funds are unclear or inadequate.</w:t>
            </w:r>
            <w:r w:rsidR="002515D1">
              <w:t xml:space="preserve"> </w:t>
            </w:r>
          </w:p>
        </w:tc>
      </w:tr>
    </w:tbl>
    <w:p w14:paraId="020B4459" w14:textId="77777777" w:rsidR="00D20298" w:rsidRDefault="00D20298" w:rsidP="00CC60B9"/>
    <w:p w14:paraId="7B92E262" w14:textId="77777777" w:rsidR="00D20298" w:rsidRDefault="00D20298" w:rsidP="00CC60B9"/>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75"/>
        <w:gridCol w:w="3368"/>
        <w:gridCol w:w="3453"/>
      </w:tblGrid>
      <w:tr w:rsidR="00D20298" w:rsidRPr="002A241E" w14:paraId="4E17589B" w14:textId="77777777" w:rsidTr="006F171F">
        <w:tc>
          <w:tcPr>
            <w:tcW w:w="10296" w:type="dxa"/>
            <w:gridSpan w:val="3"/>
            <w:shd w:val="clear" w:color="auto" w:fill="auto"/>
            <w:vAlign w:val="center"/>
          </w:tcPr>
          <w:p w14:paraId="3E3338D0" w14:textId="27AD7223" w:rsidR="00D20298" w:rsidRPr="002A241E" w:rsidRDefault="00D20298" w:rsidP="006F171F">
            <w:pPr>
              <w:rPr>
                <w:rStyle w:val="Strong"/>
                <w:rFonts w:eastAsia="Open Sans"/>
              </w:rPr>
            </w:pPr>
            <w:r>
              <w:rPr>
                <w:rStyle w:val="Strong"/>
                <w:rFonts w:eastAsia="Open Sans"/>
              </w:rPr>
              <w:t>6</w:t>
            </w:r>
            <w:r w:rsidRPr="002A241E">
              <w:rPr>
                <w:rStyle w:val="Strong"/>
                <w:rFonts w:eastAsia="Open Sans"/>
              </w:rPr>
              <w:t xml:space="preserve">- </w:t>
            </w:r>
            <w:r>
              <w:rPr>
                <w:rStyle w:val="Strong"/>
                <w:rFonts w:eastAsia="Open Sans"/>
              </w:rPr>
              <w:t>TRAINING &amp; DEVELOPMENT</w:t>
            </w:r>
            <w:r w:rsidRPr="002A241E">
              <w:rPr>
                <w:rStyle w:val="Strong"/>
                <w:rFonts w:eastAsia="Open Sans"/>
              </w:rPr>
              <w:t>: 5 points possible</w:t>
            </w:r>
          </w:p>
        </w:tc>
      </w:tr>
      <w:tr w:rsidR="00D20298" w:rsidRPr="002A241E" w14:paraId="2829090B" w14:textId="77777777" w:rsidTr="006F171F">
        <w:tc>
          <w:tcPr>
            <w:tcW w:w="3475" w:type="dxa"/>
            <w:shd w:val="clear" w:color="auto" w:fill="auto"/>
            <w:vAlign w:val="center"/>
          </w:tcPr>
          <w:p w14:paraId="70AF125D" w14:textId="77777777" w:rsidR="00D20298" w:rsidRPr="002A241E" w:rsidRDefault="00D20298" w:rsidP="006F171F">
            <w:pPr>
              <w:jc w:val="center"/>
            </w:pPr>
            <w:r w:rsidRPr="002A241E">
              <w:t>5</w:t>
            </w:r>
          </w:p>
        </w:tc>
        <w:tc>
          <w:tcPr>
            <w:tcW w:w="3368" w:type="dxa"/>
            <w:shd w:val="clear" w:color="auto" w:fill="auto"/>
            <w:vAlign w:val="center"/>
          </w:tcPr>
          <w:p w14:paraId="076074BF" w14:textId="77777777" w:rsidR="00D20298" w:rsidRPr="002A241E" w:rsidRDefault="00D20298" w:rsidP="006F171F">
            <w:pPr>
              <w:jc w:val="center"/>
            </w:pPr>
            <w:r w:rsidRPr="002A241E">
              <w:t>3</w:t>
            </w:r>
          </w:p>
        </w:tc>
        <w:tc>
          <w:tcPr>
            <w:tcW w:w="3453" w:type="dxa"/>
            <w:shd w:val="clear" w:color="auto" w:fill="auto"/>
            <w:vAlign w:val="center"/>
          </w:tcPr>
          <w:p w14:paraId="1A6B79B6" w14:textId="77777777" w:rsidR="00D20298" w:rsidRPr="002A241E" w:rsidRDefault="00D20298" w:rsidP="006F171F">
            <w:pPr>
              <w:jc w:val="center"/>
            </w:pPr>
            <w:r w:rsidRPr="002A241E">
              <w:t>1</w:t>
            </w:r>
          </w:p>
        </w:tc>
      </w:tr>
      <w:tr w:rsidR="00D20298" w:rsidRPr="002A241E" w14:paraId="64873A0C" w14:textId="77777777" w:rsidTr="006F171F">
        <w:tc>
          <w:tcPr>
            <w:tcW w:w="3475" w:type="dxa"/>
            <w:shd w:val="clear" w:color="auto" w:fill="auto"/>
          </w:tcPr>
          <w:p w14:paraId="494CC13D" w14:textId="11A5A079" w:rsidR="00D20298" w:rsidRPr="002A241E" w:rsidRDefault="00474FFC" w:rsidP="006F171F">
            <w:r>
              <w:t>Resume documents, excellent experience/education to operate a business, or there is a training plan in place which may include resources from the SBDC.</w:t>
            </w:r>
          </w:p>
        </w:tc>
        <w:tc>
          <w:tcPr>
            <w:tcW w:w="3368" w:type="dxa"/>
            <w:shd w:val="clear" w:color="auto" w:fill="auto"/>
          </w:tcPr>
          <w:p w14:paraId="209E1DA0" w14:textId="19D4BCF7" w:rsidR="00D20298" w:rsidRPr="002A241E" w:rsidRDefault="00F9705A" w:rsidP="006F171F">
            <w:r>
              <w:t xml:space="preserve">Resume </w:t>
            </w:r>
            <w:r w:rsidR="00474FFC">
              <w:t xml:space="preserve">documents </w:t>
            </w:r>
            <w:r>
              <w:t xml:space="preserve">satisfactory </w:t>
            </w:r>
            <w:r w:rsidR="00474FFC">
              <w:t>experience/education to operate a business, or applicant will obtain adequate skills and training which may include resources from the SBDC.</w:t>
            </w:r>
          </w:p>
        </w:tc>
        <w:tc>
          <w:tcPr>
            <w:tcW w:w="3453" w:type="dxa"/>
            <w:shd w:val="clear" w:color="auto" w:fill="auto"/>
          </w:tcPr>
          <w:p w14:paraId="6CE33C25" w14:textId="762A3560" w:rsidR="00D20298" w:rsidRPr="002A241E" w:rsidRDefault="00F9705A" w:rsidP="006F171F">
            <w:r>
              <w:t xml:space="preserve">Resume and/or additional training plan is unclear. </w:t>
            </w:r>
          </w:p>
        </w:tc>
      </w:tr>
    </w:tbl>
    <w:p w14:paraId="408EE66E" w14:textId="2194C98E" w:rsidR="00CC60B9" w:rsidRPr="00F9705A" w:rsidRDefault="00CC60B9" w:rsidP="00CC60B9"/>
    <w:p w14:paraId="063B9B7A" w14:textId="77777777" w:rsidR="00CC60B9" w:rsidRPr="00971499" w:rsidRDefault="00CC60B9" w:rsidP="00CC60B9"/>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1"/>
        <w:gridCol w:w="3429"/>
        <w:gridCol w:w="3436"/>
      </w:tblGrid>
      <w:tr w:rsidR="00CC60B9" w:rsidRPr="00971499" w14:paraId="17ED7CAD" w14:textId="77777777" w:rsidTr="007A0BE7">
        <w:tc>
          <w:tcPr>
            <w:tcW w:w="10296" w:type="dxa"/>
            <w:gridSpan w:val="3"/>
            <w:shd w:val="clear" w:color="auto" w:fill="auto"/>
            <w:vAlign w:val="center"/>
          </w:tcPr>
          <w:p w14:paraId="37C83D89" w14:textId="07A25D32" w:rsidR="00CC60B9" w:rsidRPr="00971499" w:rsidRDefault="00F9705A" w:rsidP="006D1C0C">
            <w:pPr>
              <w:rPr>
                <w:rStyle w:val="Strong"/>
                <w:rFonts w:eastAsia="Open Sans"/>
              </w:rPr>
            </w:pPr>
            <w:bookmarkStart w:id="1" w:name="_Hlk42784544"/>
            <w:r>
              <w:rPr>
                <w:rStyle w:val="Strong"/>
                <w:rFonts w:eastAsia="Open Sans"/>
              </w:rPr>
              <w:t>7</w:t>
            </w:r>
            <w:r w:rsidR="00CC60B9" w:rsidRPr="00971499">
              <w:rPr>
                <w:rStyle w:val="Strong"/>
                <w:rFonts w:eastAsia="Open Sans"/>
              </w:rPr>
              <w:t xml:space="preserve"> - GRANTSMANSHIP &amp; CASE FOR SUPPORT: </w:t>
            </w:r>
            <w:r>
              <w:rPr>
                <w:rStyle w:val="Strong"/>
                <w:rFonts w:eastAsia="Open Sans"/>
              </w:rPr>
              <w:t>5</w:t>
            </w:r>
            <w:r w:rsidR="00CC60B9" w:rsidRPr="00971499">
              <w:rPr>
                <w:rStyle w:val="Strong"/>
                <w:rFonts w:eastAsia="Open Sans"/>
              </w:rPr>
              <w:t xml:space="preserve"> points possible</w:t>
            </w:r>
          </w:p>
        </w:tc>
      </w:tr>
      <w:tr w:rsidR="00CC60B9" w:rsidRPr="00971499" w14:paraId="2CAAC16D" w14:textId="77777777" w:rsidTr="007A0BE7">
        <w:tc>
          <w:tcPr>
            <w:tcW w:w="3431" w:type="dxa"/>
            <w:shd w:val="clear" w:color="auto" w:fill="auto"/>
            <w:vAlign w:val="center"/>
          </w:tcPr>
          <w:p w14:paraId="0CD4AC67" w14:textId="782FFFAA" w:rsidR="00CC60B9" w:rsidRPr="00971499" w:rsidRDefault="00971499" w:rsidP="001E3068">
            <w:pPr>
              <w:jc w:val="center"/>
            </w:pPr>
            <w:r w:rsidRPr="00971499">
              <w:t>5</w:t>
            </w:r>
          </w:p>
        </w:tc>
        <w:tc>
          <w:tcPr>
            <w:tcW w:w="3429" w:type="dxa"/>
            <w:shd w:val="clear" w:color="auto" w:fill="auto"/>
            <w:vAlign w:val="center"/>
          </w:tcPr>
          <w:p w14:paraId="55E69DB2" w14:textId="3CA95464" w:rsidR="00CC60B9" w:rsidRPr="00971499" w:rsidRDefault="00971499" w:rsidP="001E3068">
            <w:pPr>
              <w:jc w:val="center"/>
            </w:pPr>
            <w:r w:rsidRPr="00971499">
              <w:t>3</w:t>
            </w:r>
          </w:p>
        </w:tc>
        <w:tc>
          <w:tcPr>
            <w:tcW w:w="3436" w:type="dxa"/>
            <w:shd w:val="clear" w:color="auto" w:fill="auto"/>
            <w:vAlign w:val="center"/>
          </w:tcPr>
          <w:p w14:paraId="0B3C8AF0" w14:textId="77777777" w:rsidR="00CC60B9" w:rsidRPr="00971499" w:rsidRDefault="00CC60B9" w:rsidP="001E3068">
            <w:pPr>
              <w:jc w:val="center"/>
            </w:pPr>
            <w:r w:rsidRPr="00971499">
              <w:t>1</w:t>
            </w:r>
          </w:p>
        </w:tc>
      </w:tr>
      <w:tr w:rsidR="00CC60B9" w:rsidRPr="00971499" w14:paraId="481F9A23" w14:textId="77777777" w:rsidTr="007A0BE7">
        <w:tc>
          <w:tcPr>
            <w:tcW w:w="3431" w:type="dxa"/>
            <w:shd w:val="clear" w:color="auto" w:fill="auto"/>
            <w:vAlign w:val="center"/>
          </w:tcPr>
          <w:p w14:paraId="2DCB3AD4" w14:textId="1751FA90" w:rsidR="00CC60B9" w:rsidRPr="00971499" w:rsidRDefault="00CC60B9" w:rsidP="00CC60B9">
            <w:r w:rsidRPr="00971499">
              <w:t xml:space="preserve">The application is clear, concise and well-composed. Case for support is exemplary and merits investment from </w:t>
            </w:r>
            <w:r w:rsidR="00AA7BFE">
              <w:t>PCEDC</w:t>
            </w:r>
            <w:r w:rsidRPr="00971499">
              <w:t>.</w:t>
            </w:r>
            <w:r w:rsidR="001566EE">
              <w:t xml:space="preserve"> Also contains extra letters of support.</w:t>
            </w:r>
          </w:p>
        </w:tc>
        <w:tc>
          <w:tcPr>
            <w:tcW w:w="3429" w:type="dxa"/>
            <w:shd w:val="clear" w:color="auto" w:fill="auto"/>
            <w:vAlign w:val="center"/>
          </w:tcPr>
          <w:p w14:paraId="689CB4C0" w14:textId="77777777" w:rsidR="00CC60B9" w:rsidRPr="00971499" w:rsidRDefault="00CC60B9" w:rsidP="00CC60B9">
            <w:r w:rsidRPr="00971499">
              <w:t>The application is clear. Case for support is adequate.</w:t>
            </w:r>
          </w:p>
        </w:tc>
        <w:tc>
          <w:tcPr>
            <w:tcW w:w="3436" w:type="dxa"/>
            <w:shd w:val="clear" w:color="auto" w:fill="auto"/>
            <w:vAlign w:val="center"/>
          </w:tcPr>
          <w:p w14:paraId="5ECF0C81" w14:textId="0A23ED7D" w:rsidR="00CC60B9" w:rsidRPr="00971499" w:rsidRDefault="00CC60B9" w:rsidP="00CC60B9">
            <w:r w:rsidRPr="00971499">
              <w:t xml:space="preserve">Application is unclear or poorly composed. Case for support is inadequate or does not merit </w:t>
            </w:r>
            <w:r w:rsidR="002651CB">
              <w:t>PCEDC</w:t>
            </w:r>
            <w:r w:rsidRPr="00971499">
              <w:t xml:space="preserve"> investment.</w:t>
            </w:r>
          </w:p>
        </w:tc>
      </w:tr>
      <w:bookmarkEnd w:id="1"/>
    </w:tbl>
    <w:p w14:paraId="7F69126B" w14:textId="77777777" w:rsidR="00CC60B9" w:rsidRPr="00340B42" w:rsidRDefault="00CC60B9" w:rsidP="00CC60B9">
      <w:pPr>
        <w:rPr>
          <w:highlight w:val="yellow"/>
        </w:rPr>
      </w:pP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1"/>
        <w:gridCol w:w="3429"/>
        <w:gridCol w:w="3436"/>
      </w:tblGrid>
      <w:tr w:rsidR="00672640" w:rsidRPr="00971499" w14:paraId="045938E6" w14:textId="77777777" w:rsidTr="006F171F">
        <w:tc>
          <w:tcPr>
            <w:tcW w:w="10296" w:type="dxa"/>
            <w:gridSpan w:val="3"/>
            <w:shd w:val="clear" w:color="auto" w:fill="auto"/>
            <w:vAlign w:val="center"/>
          </w:tcPr>
          <w:p w14:paraId="3150D070" w14:textId="3725BA67" w:rsidR="00672640" w:rsidRPr="00971499" w:rsidRDefault="00672640" w:rsidP="006F171F">
            <w:pPr>
              <w:rPr>
                <w:rStyle w:val="Strong"/>
                <w:rFonts w:eastAsia="Open Sans"/>
              </w:rPr>
            </w:pPr>
            <w:r>
              <w:rPr>
                <w:rStyle w:val="Strong"/>
                <w:rFonts w:eastAsia="Open Sans"/>
              </w:rPr>
              <w:t>8</w:t>
            </w:r>
            <w:r w:rsidRPr="00971499">
              <w:rPr>
                <w:rStyle w:val="Strong"/>
                <w:rFonts w:eastAsia="Open Sans"/>
              </w:rPr>
              <w:t xml:space="preserve"> </w:t>
            </w:r>
            <w:r>
              <w:rPr>
                <w:rStyle w:val="Strong"/>
                <w:rFonts w:eastAsia="Open Sans"/>
              </w:rPr>
              <w:t>–</w:t>
            </w:r>
            <w:r w:rsidRPr="00971499">
              <w:rPr>
                <w:rStyle w:val="Strong"/>
                <w:rFonts w:eastAsia="Open Sans"/>
              </w:rPr>
              <w:t xml:space="preserve"> </w:t>
            </w:r>
            <w:r>
              <w:rPr>
                <w:rStyle w:val="Strong"/>
                <w:rFonts w:eastAsia="Open Sans"/>
              </w:rPr>
              <w:t>JOB CREATION-</w:t>
            </w:r>
            <w:r w:rsidRPr="00971499">
              <w:rPr>
                <w:rStyle w:val="Strong"/>
                <w:rFonts w:eastAsia="Open Sans"/>
              </w:rPr>
              <w:t xml:space="preserve"> </w:t>
            </w:r>
            <w:r>
              <w:rPr>
                <w:rStyle w:val="Strong"/>
                <w:rFonts w:eastAsia="Open Sans"/>
              </w:rPr>
              <w:t>5</w:t>
            </w:r>
            <w:r w:rsidRPr="00971499">
              <w:rPr>
                <w:rStyle w:val="Strong"/>
                <w:rFonts w:eastAsia="Open Sans"/>
              </w:rPr>
              <w:t xml:space="preserve"> points possible</w:t>
            </w:r>
          </w:p>
        </w:tc>
      </w:tr>
      <w:tr w:rsidR="00672640" w:rsidRPr="00971499" w14:paraId="00482206" w14:textId="77777777" w:rsidTr="006F171F">
        <w:tc>
          <w:tcPr>
            <w:tcW w:w="3431" w:type="dxa"/>
            <w:shd w:val="clear" w:color="auto" w:fill="auto"/>
            <w:vAlign w:val="center"/>
          </w:tcPr>
          <w:p w14:paraId="6DE88BB8" w14:textId="77777777" w:rsidR="00672640" w:rsidRPr="00971499" w:rsidRDefault="00672640" w:rsidP="006F171F">
            <w:pPr>
              <w:jc w:val="center"/>
            </w:pPr>
            <w:r w:rsidRPr="00971499">
              <w:t>5</w:t>
            </w:r>
          </w:p>
        </w:tc>
        <w:tc>
          <w:tcPr>
            <w:tcW w:w="3429" w:type="dxa"/>
            <w:shd w:val="clear" w:color="auto" w:fill="auto"/>
            <w:vAlign w:val="center"/>
          </w:tcPr>
          <w:p w14:paraId="0D450C94" w14:textId="77777777" w:rsidR="00672640" w:rsidRPr="00971499" w:rsidRDefault="00672640" w:rsidP="006F171F">
            <w:pPr>
              <w:jc w:val="center"/>
            </w:pPr>
            <w:r w:rsidRPr="00971499">
              <w:t>3</w:t>
            </w:r>
          </w:p>
        </w:tc>
        <w:tc>
          <w:tcPr>
            <w:tcW w:w="3436" w:type="dxa"/>
            <w:shd w:val="clear" w:color="auto" w:fill="auto"/>
            <w:vAlign w:val="center"/>
          </w:tcPr>
          <w:p w14:paraId="2D0051A0" w14:textId="77777777" w:rsidR="00672640" w:rsidRPr="00971499" w:rsidRDefault="00672640" w:rsidP="006F171F">
            <w:pPr>
              <w:jc w:val="center"/>
            </w:pPr>
            <w:r w:rsidRPr="00971499">
              <w:t>1</w:t>
            </w:r>
          </w:p>
        </w:tc>
      </w:tr>
      <w:tr w:rsidR="00672640" w:rsidRPr="00971499" w14:paraId="00812D21" w14:textId="77777777" w:rsidTr="006F171F">
        <w:tc>
          <w:tcPr>
            <w:tcW w:w="3431" w:type="dxa"/>
            <w:shd w:val="clear" w:color="auto" w:fill="auto"/>
            <w:vAlign w:val="center"/>
          </w:tcPr>
          <w:p w14:paraId="6A4DEAD0" w14:textId="483282F5" w:rsidR="00672640" w:rsidRPr="00971499" w:rsidRDefault="00672640" w:rsidP="006F171F">
            <w:r>
              <w:t xml:space="preserve">Business has the potential to create more than </w:t>
            </w:r>
            <w:r w:rsidR="001566EE">
              <w:t xml:space="preserve">6 </w:t>
            </w:r>
            <w:r w:rsidR="00474FFC">
              <w:t>full time</w:t>
            </w:r>
            <w:r>
              <w:t xml:space="preserve"> new jobs in Pocahontas County</w:t>
            </w:r>
            <w:r w:rsidR="00282A45">
              <w:t xml:space="preserve"> within 3</w:t>
            </w:r>
            <w:r w:rsidR="002651CB">
              <w:t xml:space="preserve"> </w:t>
            </w:r>
            <w:r w:rsidR="00282A45">
              <w:t>years</w:t>
            </w:r>
            <w:r>
              <w:t>.</w:t>
            </w:r>
          </w:p>
        </w:tc>
        <w:tc>
          <w:tcPr>
            <w:tcW w:w="3429" w:type="dxa"/>
            <w:shd w:val="clear" w:color="auto" w:fill="auto"/>
            <w:vAlign w:val="center"/>
          </w:tcPr>
          <w:p w14:paraId="4A3614F7" w14:textId="34792D67" w:rsidR="00672640" w:rsidRPr="00971499" w:rsidRDefault="00672640" w:rsidP="00474FFC">
            <w:pPr>
              <w:ind w:left="-102"/>
            </w:pPr>
            <w:r>
              <w:t xml:space="preserve">Business has the potential to create </w:t>
            </w:r>
            <w:r w:rsidR="00474FFC">
              <w:t xml:space="preserve"> 5 full time</w:t>
            </w:r>
            <w:r>
              <w:t xml:space="preserve"> new jobs in Pocahontas County</w:t>
            </w:r>
            <w:r w:rsidR="00282A45">
              <w:t xml:space="preserve"> within 3</w:t>
            </w:r>
            <w:r w:rsidR="002651CB">
              <w:t xml:space="preserve"> </w:t>
            </w:r>
            <w:r w:rsidR="00282A45">
              <w:t>years</w:t>
            </w:r>
            <w:r>
              <w:t>.</w:t>
            </w:r>
          </w:p>
        </w:tc>
        <w:tc>
          <w:tcPr>
            <w:tcW w:w="3436" w:type="dxa"/>
            <w:shd w:val="clear" w:color="auto" w:fill="auto"/>
            <w:vAlign w:val="center"/>
          </w:tcPr>
          <w:p w14:paraId="17CF2312" w14:textId="090AC82D" w:rsidR="00672640" w:rsidRPr="00971499" w:rsidRDefault="00672640" w:rsidP="006F171F">
            <w:r>
              <w:t xml:space="preserve">Business has the potential to create less than </w:t>
            </w:r>
            <w:r w:rsidR="001566EE">
              <w:t>3</w:t>
            </w:r>
            <w:r w:rsidR="00474FFC">
              <w:t xml:space="preserve"> full time</w:t>
            </w:r>
            <w:r>
              <w:t xml:space="preserve"> new jobs in Pocahontas County</w:t>
            </w:r>
            <w:r w:rsidR="002651CB">
              <w:t xml:space="preserve"> within 3 years</w:t>
            </w:r>
            <w:r>
              <w:t xml:space="preserve">. </w:t>
            </w:r>
          </w:p>
        </w:tc>
      </w:tr>
    </w:tbl>
    <w:p w14:paraId="1F1ADCC7" w14:textId="77777777" w:rsidR="00672640" w:rsidRDefault="00672640" w:rsidP="00120F6E">
      <w:pPr>
        <w:pStyle w:val="Heading1"/>
      </w:pPr>
    </w:p>
    <w:p w14:paraId="7756AE21" w14:textId="45C12E52" w:rsidR="00F400B5" w:rsidRPr="00F10C6C" w:rsidRDefault="00F400B5" w:rsidP="00120F6E">
      <w:pPr>
        <w:pStyle w:val="Heading1"/>
      </w:pPr>
      <w:r w:rsidRPr="00F10C6C">
        <w:t>Contact</w:t>
      </w:r>
    </w:p>
    <w:p w14:paraId="7BB935B0" w14:textId="21FF27A6" w:rsidR="00986C0D" w:rsidRDefault="006553C5" w:rsidP="00F400B5">
      <w:r w:rsidRPr="00F10C6C">
        <w:t xml:space="preserve">Potential applicants are encouraged to review all published material and contact </w:t>
      </w:r>
      <w:r w:rsidR="00BC50F9">
        <w:t>MaryJo Litwiller</w:t>
      </w:r>
      <w:r w:rsidRPr="00F10C6C">
        <w:t xml:space="preserve"> at </w:t>
      </w:r>
    </w:p>
    <w:p w14:paraId="53632DBC" w14:textId="6ADD5E3F" w:rsidR="00F400B5" w:rsidRDefault="00D20298" w:rsidP="00F400B5">
      <w:r>
        <w:t>712-</w:t>
      </w:r>
      <w:r w:rsidR="0007088B">
        <w:t>730-2259</w:t>
      </w:r>
      <w:r>
        <w:t xml:space="preserve"> </w:t>
      </w:r>
      <w:r w:rsidR="006553C5" w:rsidRPr="00F10C6C">
        <w:t xml:space="preserve">or </w:t>
      </w:r>
      <w:r w:rsidR="00BC50F9">
        <w:t>litwiller@iowacentral.edu</w:t>
      </w:r>
      <w:r w:rsidR="006553C5" w:rsidRPr="00F10C6C">
        <w:t>, with questions well in advance of application deadlines.</w:t>
      </w:r>
    </w:p>
    <w:p w14:paraId="66184E3C" w14:textId="4D7E5400" w:rsidR="00986C0D" w:rsidRDefault="00986C0D" w:rsidP="00F400B5"/>
    <w:p w14:paraId="026955AD" w14:textId="3E3D3F8A" w:rsidR="00986C0D" w:rsidRDefault="00986C0D" w:rsidP="00F400B5">
      <w:r w:rsidRPr="00986C0D">
        <w:t>Pocahontas County Economic Development does not discriminate on the basis of race, color, religion, sex (including pregnancy and gender identity), national origin, political affiliation, sexual orientation, marital status, disability, genetic information, age, membership in an employee organization, retaliation, parental status, military service, or other non-merit factor.</w:t>
      </w:r>
    </w:p>
    <w:sectPr w:rsidR="00986C0D" w:rsidSect="0033550F">
      <w:type w:val="continuous"/>
      <w:pgSz w:w="12240" w:h="15840"/>
      <w:pgMar w:top="885" w:right="1080" w:bottom="1080" w:left="108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C2BFC" w14:textId="77777777" w:rsidR="00237129" w:rsidRDefault="00237129" w:rsidP="00AB20E4">
      <w:r>
        <w:separator/>
      </w:r>
    </w:p>
  </w:endnote>
  <w:endnote w:type="continuationSeparator" w:id="0">
    <w:p w14:paraId="45D560D8" w14:textId="77777777" w:rsidR="00237129" w:rsidRDefault="00237129" w:rsidP="00AB2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Open Sans Condensed Light">
    <w:altName w:val="Corbel"/>
    <w:charset w:val="00"/>
    <w:family w:val="swiss"/>
    <w:pitch w:val="variable"/>
    <w:sig w:usb0="E00002EF" w:usb1="4000205B" w:usb2="00000028" w:usb3="00000000" w:csb0="0000019F" w:csb1="00000000"/>
  </w:font>
  <w:font w:name="Open Sans Condensed">
    <w:altName w:val="Segoe UI Semibold"/>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0E236" w14:textId="77777777" w:rsidR="00AC283C" w:rsidRDefault="00AC2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
      <w:gridCol w:w="7714"/>
      <w:gridCol w:w="821"/>
      <w:gridCol w:w="812"/>
    </w:tblGrid>
    <w:tr w:rsidR="0033550F" w14:paraId="1CC77883" w14:textId="5BBA6706" w:rsidTr="0033550F">
      <w:tc>
        <w:tcPr>
          <w:tcW w:w="733" w:type="dxa"/>
        </w:tcPr>
        <w:p w14:paraId="7845609B" w14:textId="77777777" w:rsidR="0033550F" w:rsidRDefault="0033550F" w:rsidP="00B02424">
          <w:pPr>
            <w:pStyle w:val="Footer"/>
            <w:spacing w:before="60"/>
            <w:jc w:val="center"/>
            <w:rPr>
              <w:rFonts w:cs="Open Sans Condensed Light"/>
              <w:caps/>
              <w:color w:val="A6A6A6" w:themeColor="background1" w:themeShade="A6"/>
              <w:sz w:val="18"/>
            </w:rPr>
          </w:pPr>
        </w:p>
      </w:tc>
      <w:tc>
        <w:tcPr>
          <w:tcW w:w="7714" w:type="dxa"/>
        </w:tcPr>
        <w:p w14:paraId="189808E8" w14:textId="77777777" w:rsidR="0033550F" w:rsidRPr="00742544" w:rsidRDefault="0033550F" w:rsidP="00723C09">
          <w:pPr>
            <w:pStyle w:val="Footer"/>
            <w:jc w:val="center"/>
            <w:rPr>
              <w:rFonts w:cs="Open Sans Condensed Light"/>
              <w:b/>
              <w:color w:val="A6A6A6" w:themeColor="background1" w:themeShade="A6"/>
              <w:sz w:val="18"/>
            </w:rPr>
          </w:pPr>
          <w:r w:rsidRPr="00742544">
            <w:rPr>
              <w:rFonts w:cs="Open Sans Condensed Light"/>
              <w:b/>
              <w:noProof/>
              <w:color w:val="A6A6A6" w:themeColor="background1" w:themeShade="A6"/>
              <w:sz w:val="18"/>
            </w:rPr>
            <w:t xml:space="preserve">IOWA </w:t>
          </w:r>
          <w:r>
            <w:rPr>
              <w:rFonts w:cs="Open Sans Condensed Light"/>
              <w:b/>
              <w:noProof/>
              <w:color w:val="A6A6A6" w:themeColor="background1" w:themeShade="A6"/>
              <w:sz w:val="18"/>
            </w:rPr>
            <w:t>ECONOMIC DEVELOPMENT AUTHORITY</w:t>
          </w:r>
        </w:p>
        <w:p w14:paraId="1B9A63A8" w14:textId="77777777" w:rsidR="0033550F" w:rsidRDefault="0033550F" w:rsidP="00723C09">
          <w:pPr>
            <w:pStyle w:val="Footer"/>
            <w:spacing w:before="60"/>
            <w:jc w:val="center"/>
            <w:rPr>
              <w:rFonts w:cs="Open Sans Condensed Light"/>
              <w:caps/>
              <w:color w:val="A6A6A6" w:themeColor="background1" w:themeShade="A6"/>
              <w:sz w:val="18"/>
            </w:rPr>
          </w:pPr>
          <w:r>
            <w:rPr>
              <w:rFonts w:cs="Open Sans Condensed Light"/>
              <w:caps/>
              <w:color w:val="A6A6A6" w:themeColor="background1" w:themeShade="A6"/>
              <w:sz w:val="18"/>
            </w:rPr>
            <w:t>1963 BELL AVENUE, SUITE 200</w:t>
          </w:r>
          <w:r w:rsidRPr="00742544">
            <w:rPr>
              <w:rFonts w:cs="Open Sans Condensed Light"/>
              <w:caps/>
              <w:color w:val="A6A6A6" w:themeColor="background1" w:themeShade="A6"/>
              <w:sz w:val="18"/>
            </w:rPr>
            <w:t xml:space="preserve"> </w:t>
          </w:r>
          <w:r w:rsidRPr="00742544">
            <w:rPr>
              <w:rFonts w:cs="Open Sans Condensed Light"/>
              <w:caps/>
              <w:color w:val="A6A6A6" w:themeColor="background1" w:themeShade="A6"/>
              <w:sz w:val="18"/>
            </w:rPr>
            <w:sym w:font="Wingdings" w:char="F09F"/>
          </w:r>
          <w:r w:rsidRPr="00742544">
            <w:rPr>
              <w:rFonts w:cs="Open Sans Condensed Light"/>
              <w:caps/>
              <w:color w:val="A6A6A6" w:themeColor="background1" w:themeShade="A6"/>
              <w:sz w:val="18"/>
            </w:rPr>
            <w:t xml:space="preserve"> Des Moines, IA </w:t>
          </w:r>
          <w:r>
            <w:rPr>
              <w:rFonts w:cs="Open Sans Condensed Light"/>
              <w:caps/>
              <w:color w:val="A6A6A6" w:themeColor="background1" w:themeShade="A6"/>
              <w:sz w:val="18"/>
            </w:rPr>
            <w:t>50315</w:t>
          </w:r>
          <w:r w:rsidRPr="00742544">
            <w:rPr>
              <w:rFonts w:cs="Open Sans Condensed Light"/>
              <w:caps/>
              <w:color w:val="A6A6A6" w:themeColor="background1" w:themeShade="A6"/>
              <w:sz w:val="18"/>
            </w:rPr>
            <w:t xml:space="preserve"> </w:t>
          </w:r>
          <w:r w:rsidRPr="00742544">
            <w:rPr>
              <w:rFonts w:cs="Open Sans Condensed Light"/>
              <w:caps/>
              <w:color w:val="A6A6A6" w:themeColor="background1" w:themeShade="A6"/>
              <w:sz w:val="18"/>
            </w:rPr>
            <w:sym w:font="Wingdings" w:char="F09F"/>
          </w:r>
          <w:r w:rsidRPr="00742544">
            <w:rPr>
              <w:rFonts w:cs="Open Sans Condensed Light"/>
              <w:caps/>
              <w:color w:val="A6A6A6" w:themeColor="background1" w:themeShade="A6"/>
              <w:sz w:val="18"/>
            </w:rPr>
            <w:t xml:space="preserve">  </w:t>
          </w:r>
          <w:r w:rsidRPr="00EF5FA3">
            <w:rPr>
              <w:rFonts w:cs="Open Sans Condensed Light"/>
              <w:caps/>
              <w:color w:val="A6A6A6" w:themeColor="background1" w:themeShade="A6"/>
              <w:sz w:val="18"/>
            </w:rPr>
            <w:t>iowaeconomicdevelopment.com</w:t>
          </w:r>
        </w:p>
      </w:tc>
      <w:tc>
        <w:tcPr>
          <w:tcW w:w="821" w:type="dxa"/>
          <w:vAlign w:val="center"/>
        </w:tcPr>
        <w:p w14:paraId="0CEDE06D" w14:textId="77777777" w:rsidR="0033550F" w:rsidRDefault="0033550F" w:rsidP="008144C0">
          <w:pPr>
            <w:pStyle w:val="Footer"/>
            <w:spacing w:before="60"/>
            <w:jc w:val="right"/>
            <w:rPr>
              <w:rFonts w:cs="Open Sans Condensed Light"/>
              <w:caps/>
              <w:color w:val="A6A6A6" w:themeColor="background1" w:themeShade="A6"/>
              <w:sz w:val="18"/>
            </w:rPr>
          </w:pPr>
          <w:r w:rsidRPr="008144C0">
            <w:rPr>
              <w:rFonts w:cs="Open Sans Condensed Light"/>
              <w:caps/>
              <w:color w:val="A6A6A6" w:themeColor="background1" w:themeShade="A6"/>
              <w:sz w:val="18"/>
            </w:rPr>
            <w:fldChar w:fldCharType="begin"/>
          </w:r>
          <w:r w:rsidRPr="008144C0">
            <w:rPr>
              <w:rFonts w:cs="Open Sans Condensed Light"/>
              <w:caps/>
              <w:color w:val="A6A6A6" w:themeColor="background1" w:themeShade="A6"/>
              <w:sz w:val="18"/>
            </w:rPr>
            <w:instrText xml:space="preserve"> PAGE   \* MERGEFORMAT </w:instrText>
          </w:r>
          <w:r w:rsidRPr="008144C0">
            <w:rPr>
              <w:rFonts w:cs="Open Sans Condensed Light"/>
              <w:caps/>
              <w:color w:val="A6A6A6" w:themeColor="background1" w:themeShade="A6"/>
              <w:sz w:val="18"/>
            </w:rPr>
            <w:fldChar w:fldCharType="separate"/>
          </w:r>
          <w:r>
            <w:rPr>
              <w:rFonts w:cs="Open Sans Condensed Light"/>
              <w:caps/>
              <w:noProof/>
              <w:color w:val="A6A6A6" w:themeColor="background1" w:themeShade="A6"/>
              <w:sz w:val="18"/>
            </w:rPr>
            <w:t>8</w:t>
          </w:r>
          <w:r w:rsidRPr="008144C0">
            <w:rPr>
              <w:rFonts w:cs="Open Sans Condensed Light"/>
              <w:caps/>
              <w:noProof/>
              <w:color w:val="A6A6A6" w:themeColor="background1" w:themeShade="A6"/>
              <w:sz w:val="18"/>
            </w:rPr>
            <w:fldChar w:fldCharType="end"/>
          </w:r>
        </w:p>
      </w:tc>
      <w:tc>
        <w:tcPr>
          <w:tcW w:w="812" w:type="dxa"/>
        </w:tcPr>
        <w:p w14:paraId="190F264D" w14:textId="77777777" w:rsidR="0033550F" w:rsidRPr="008144C0" w:rsidRDefault="0033550F" w:rsidP="008144C0">
          <w:pPr>
            <w:pStyle w:val="Footer"/>
            <w:spacing w:before="60"/>
            <w:jc w:val="right"/>
            <w:rPr>
              <w:rFonts w:cs="Open Sans Condensed Light"/>
              <w:caps/>
              <w:color w:val="A6A6A6" w:themeColor="background1" w:themeShade="A6"/>
              <w:sz w:val="18"/>
            </w:rPr>
          </w:pPr>
        </w:p>
      </w:tc>
    </w:tr>
  </w:tbl>
  <w:p w14:paraId="2B66F4EF" w14:textId="77777777" w:rsidR="00A0283E" w:rsidRDefault="00A0283E" w:rsidP="00F400B5"/>
  <w:p w14:paraId="27CF4945" w14:textId="77777777" w:rsidR="00A0283E" w:rsidRDefault="00A0283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431E9" w14:textId="54537F55" w:rsidR="00A0283E" w:rsidRDefault="00A0283E" w:rsidP="00F400B5">
    <w:pPr>
      <w:pStyle w:val="Footer"/>
    </w:pPr>
  </w:p>
  <w:p w14:paraId="012B7CE2" w14:textId="302FBD77" w:rsidR="00A0283E" w:rsidRDefault="00A0283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5841026"/>
      <w:docPartObj>
        <w:docPartGallery w:val="Page Numbers (Bottom of Page)"/>
        <w:docPartUnique/>
      </w:docPartObj>
    </w:sdtPr>
    <w:sdtContent>
      <w:p w14:paraId="5D775FD7" w14:textId="100418D0" w:rsidR="004C235A" w:rsidRDefault="004C235A">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2C9EBB4C" w14:textId="28D75952" w:rsidR="0033550F" w:rsidRDefault="003355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05D7B4" w14:textId="77777777" w:rsidR="00237129" w:rsidRDefault="00237129" w:rsidP="00AB20E4">
      <w:r>
        <w:separator/>
      </w:r>
    </w:p>
  </w:footnote>
  <w:footnote w:type="continuationSeparator" w:id="0">
    <w:p w14:paraId="235DC618" w14:textId="77777777" w:rsidR="00237129" w:rsidRDefault="00237129" w:rsidP="00AB2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B7EC3" w14:textId="77777777" w:rsidR="00AC283C" w:rsidRDefault="00AC2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EB71F" w14:textId="77777777" w:rsidR="00AC283C" w:rsidRDefault="00AC2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520" w:type="dxa"/>
      <w:tblInd w:w="-810"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35"/>
      <w:gridCol w:w="9885"/>
    </w:tblGrid>
    <w:tr w:rsidR="00A0283E" w:rsidRPr="00773457" w14:paraId="753B2719" w14:textId="77777777" w:rsidTr="00754DE6">
      <w:trPr>
        <w:trHeight w:val="2340"/>
      </w:trPr>
      <w:tc>
        <w:tcPr>
          <w:tcW w:w="1635" w:type="dxa"/>
        </w:tcPr>
        <w:p w14:paraId="23B50A3A" w14:textId="560AEBCD" w:rsidR="00A0283E" w:rsidRPr="00420985" w:rsidRDefault="00A0283E" w:rsidP="007068D5">
          <w:pPr>
            <w:pStyle w:val="Header"/>
            <w:rPr>
              <w:color w:val="FFFFFF" w:themeColor="background1"/>
              <w:sz w:val="38"/>
              <w:szCs w:val="48"/>
            </w:rPr>
          </w:pPr>
        </w:p>
      </w:tc>
      <w:tc>
        <w:tcPr>
          <w:tcW w:w="9885" w:type="dxa"/>
        </w:tcPr>
        <w:p w14:paraId="463D5AEB" w14:textId="73FA551D" w:rsidR="00A0283E" w:rsidRPr="00420985" w:rsidRDefault="0033550F" w:rsidP="0033550F">
          <w:pPr>
            <w:pStyle w:val="Heading1"/>
            <w:rPr>
              <w:color w:val="FFFFFF" w:themeColor="background1"/>
              <w:sz w:val="38"/>
              <w:szCs w:val="48"/>
            </w:rPr>
          </w:pPr>
          <w:r w:rsidRPr="00420985">
            <w:rPr>
              <w:color w:val="FFFFFF" w:themeColor="background1"/>
              <w:sz w:val="38"/>
              <w:szCs w:val="48"/>
            </w:rPr>
            <w:t xml:space="preserve"> GUIDELINES</w:t>
          </w:r>
        </w:p>
        <w:p w14:paraId="60AA02D2" w14:textId="7C4BD91A" w:rsidR="00A0283E" w:rsidRPr="00AC283C" w:rsidRDefault="00754DE6" w:rsidP="007068D5">
          <w:pPr>
            <w:pStyle w:val="Header"/>
            <w:spacing w:line="240" w:lineRule="exact"/>
            <w:rPr>
              <w:rFonts w:asciiTheme="minorHAnsi" w:hAnsiTheme="minorHAnsi" w:cstheme="minorHAnsi"/>
              <w:b/>
              <w:caps/>
              <w:sz w:val="24"/>
            </w:rPr>
          </w:pPr>
          <w:r>
            <w:rPr>
              <w:rFonts w:cs="Open Sans Condensed Light"/>
              <w:b/>
              <w:caps/>
              <w:color w:val="FFFFFF" w:themeColor="background1"/>
              <w:sz w:val="38"/>
              <w:szCs w:val="48"/>
            </w:rPr>
            <w:tab/>
          </w:r>
          <w:r>
            <w:rPr>
              <w:rFonts w:cs="Open Sans Condensed Light"/>
              <w:b/>
              <w:caps/>
              <w:color w:val="FFFFFF" w:themeColor="background1"/>
              <w:sz w:val="38"/>
              <w:szCs w:val="48"/>
            </w:rPr>
            <w:tab/>
          </w:r>
          <w:r w:rsidRPr="00754DE6">
            <w:rPr>
              <w:rFonts w:asciiTheme="minorHAnsi" w:hAnsiTheme="minorHAnsi" w:cstheme="minorHAnsi"/>
              <w:b/>
              <w:caps/>
              <w:sz w:val="24"/>
            </w:rPr>
            <w:t>Jump-Start Accelerator Grant</w:t>
          </w:r>
          <w:r>
            <w:rPr>
              <w:rFonts w:asciiTheme="minorHAnsi" w:hAnsiTheme="minorHAnsi" w:cstheme="minorHAnsi"/>
              <w:b/>
              <w:caps/>
              <w:sz w:val="24"/>
            </w:rPr>
            <w:br/>
          </w:r>
        </w:p>
      </w:tc>
    </w:tr>
  </w:tbl>
  <w:p w14:paraId="7957F11A" w14:textId="7C050BAF" w:rsidR="00A0283E" w:rsidRDefault="00AC283C">
    <w:r w:rsidRPr="00754DE6">
      <w:rPr>
        <w:rFonts w:ascii="Calibri" w:eastAsia="Calibri" w:hAnsi="Calibri" w:cs="Calibri"/>
        <w:noProof/>
        <w:color w:val="000000"/>
        <w:szCs w:val="22"/>
      </w:rPr>
      <mc:AlternateContent>
        <mc:Choice Requires="wpg">
          <w:drawing>
            <wp:anchor distT="0" distB="0" distL="114300" distR="114300" simplePos="0" relativeHeight="251662336" behindDoc="0" locked="0" layoutInCell="1" allowOverlap="1" wp14:anchorId="40CB65D4" wp14:editId="50502B98">
              <wp:simplePos x="0" y="0"/>
              <wp:positionH relativeFrom="column">
                <wp:posOffset>-518160</wp:posOffset>
              </wp:positionH>
              <wp:positionV relativeFrom="paragraph">
                <wp:posOffset>-1613576</wp:posOffset>
              </wp:positionV>
              <wp:extent cx="7352761" cy="1106149"/>
              <wp:effectExtent l="0" t="0" r="635" b="0"/>
              <wp:wrapNone/>
              <wp:docPr id="546" name="Group 546"/>
              <wp:cNvGraphicFramePr/>
              <a:graphic xmlns:a="http://schemas.openxmlformats.org/drawingml/2006/main">
                <a:graphicData uri="http://schemas.microsoft.com/office/word/2010/wordprocessingGroup">
                  <wpg:wgp>
                    <wpg:cNvGrpSpPr/>
                    <wpg:grpSpPr>
                      <a:xfrm>
                        <a:off x="0" y="0"/>
                        <a:ext cx="7352761" cy="1106149"/>
                        <a:chOff x="152301" y="290115"/>
                        <a:chExt cx="7353415" cy="1106728"/>
                      </a:xfrm>
                    </wpg:grpSpPr>
                    <wps:wsp>
                      <wps:cNvPr id="6" name="Shape 6"/>
                      <wps:cNvSpPr/>
                      <wps:spPr>
                        <a:xfrm>
                          <a:off x="481780" y="469293"/>
                          <a:ext cx="104978" cy="165367"/>
                        </a:xfrm>
                        <a:custGeom>
                          <a:avLst/>
                          <a:gdLst/>
                          <a:ahLst/>
                          <a:cxnLst/>
                          <a:rect l="0" t="0" r="0" b="0"/>
                          <a:pathLst>
                            <a:path w="104978" h="165367">
                              <a:moveTo>
                                <a:pt x="91110" y="0"/>
                              </a:moveTo>
                              <a:cubicBezTo>
                                <a:pt x="101702" y="49162"/>
                                <a:pt x="104978" y="98476"/>
                                <a:pt x="101625" y="146749"/>
                              </a:cubicBezTo>
                              <a:cubicBezTo>
                                <a:pt x="92443" y="153327"/>
                                <a:pt x="82918" y="159487"/>
                                <a:pt x="73177" y="165367"/>
                              </a:cubicBezTo>
                              <a:cubicBezTo>
                                <a:pt x="49886" y="154838"/>
                                <a:pt x="27572" y="142265"/>
                                <a:pt x="6452" y="127673"/>
                              </a:cubicBezTo>
                              <a:cubicBezTo>
                                <a:pt x="7696" y="97003"/>
                                <a:pt x="5588" y="65900"/>
                                <a:pt x="0" y="34798"/>
                              </a:cubicBezTo>
                              <a:cubicBezTo>
                                <a:pt x="9538" y="29985"/>
                                <a:pt x="19177" y="25362"/>
                                <a:pt x="29058" y="21184"/>
                              </a:cubicBezTo>
                              <a:cubicBezTo>
                                <a:pt x="49314" y="12611"/>
                                <a:pt x="70040" y="5613"/>
                                <a:pt x="91110" y="0"/>
                              </a:cubicBezTo>
                              <a:close/>
                            </a:path>
                          </a:pathLst>
                        </a:custGeom>
                        <a:solidFill>
                          <a:srgbClr val="3B4B71"/>
                        </a:solidFill>
                        <a:ln w="0" cap="flat">
                          <a:noFill/>
                          <a:miter lim="127000"/>
                        </a:ln>
                        <a:effectLst/>
                      </wps:spPr>
                      <wps:bodyPr/>
                    </wps:wsp>
                    <wps:wsp>
                      <wps:cNvPr id="7" name="Shape 7"/>
                      <wps:cNvSpPr/>
                      <wps:spPr>
                        <a:xfrm>
                          <a:off x="241089" y="1054535"/>
                          <a:ext cx="45580" cy="18047"/>
                        </a:xfrm>
                        <a:custGeom>
                          <a:avLst/>
                          <a:gdLst/>
                          <a:ahLst/>
                          <a:cxnLst/>
                          <a:rect l="0" t="0" r="0" b="0"/>
                          <a:pathLst>
                            <a:path w="45580" h="18047">
                              <a:moveTo>
                                <a:pt x="45580" y="737"/>
                              </a:moveTo>
                              <a:cubicBezTo>
                                <a:pt x="32512" y="7049"/>
                                <a:pt x="19037" y="12763"/>
                                <a:pt x="5283" y="18047"/>
                              </a:cubicBezTo>
                              <a:cubicBezTo>
                                <a:pt x="3404" y="12370"/>
                                <a:pt x="1651" y="6668"/>
                                <a:pt x="0" y="927"/>
                              </a:cubicBezTo>
                              <a:cubicBezTo>
                                <a:pt x="15316" y="51"/>
                                <a:pt x="30518" y="0"/>
                                <a:pt x="45580" y="737"/>
                              </a:cubicBezTo>
                              <a:close/>
                            </a:path>
                          </a:pathLst>
                        </a:custGeom>
                        <a:solidFill>
                          <a:srgbClr val="3B4B71"/>
                        </a:solidFill>
                        <a:ln w="0" cap="flat">
                          <a:noFill/>
                          <a:miter lim="127000"/>
                        </a:ln>
                        <a:effectLst/>
                      </wps:spPr>
                      <wps:bodyPr/>
                    </wps:wsp>
                    <wps:wsp>
                      <wps:cNvPr id="8" name="Shape 8"/>
                      <wps:cNvSpPr/>
                      <wps:spPr>
                        <a:xfrm>
                          <a:off x="264358" y="916914"/>
                          <a:ext cx="121425" cy="55626"/>
                        </a:xfrm>
                        <a:custGeom>
                          <a:avLst/>
                          <a:gdLst/>
                          <a:ahLst/>
                          <a:cxnLst/>
                          <a:rect l="0" t="0" r="0" b="0"/>
                          <a:pathLst>
                            <a:path w="121425" h="55626">
                              <a:moveTo>
                                <a:pt x="62370" y="0"/>
                              </a:moveTo>
                              <a:cubicBezTo>
                                <a:pt x="83744" y="16574"/>
                                <a:pt x="103480" y="35192"/>
                                <a:pt x="121425" y="55626"/>
                              </a:cubicBezTo>
                              <a:cubicBezTo>
                                <a:pt x="82156" y="46380"/>
                                <a:pt x="41453" y="41669"/>
                                <a:pt x="0" y="41770"/>
                              </a:cubicBezTo>
                              <a:cubicBezTo>
                                <a:pt x="22225" y="29604"/>
                                <a:pt x="43015" y="15545"/>
                                <a:pt x="62370" y="0"/>
                              </a:cubicBezTo>
                              <a:close/>
                            </a:path>
                          </a:pathLst>
                        </a:custGeom>
                        <a:solidFill>
                          <a:srgbClr val="3B4B71"/>
                        </a:solidFill>
                        <a:ln w="0" cap="flat">
                          <a:noFill/>
                          <a:miter lim="127000"/>
                        </a:ln>
                        <a:effectLst/>
                      </wps:spPr>
                      <wps:bodyPr/>
                    </wps:wsp>
                    <wps:wsp>
                      <wps:cNvPr id="9" name="Shape 9"/>
                      <wps:cNvSpPr/>
                      <wps:spPr>
                        <a:xfrm>
                          <a:off x="394909" y="741411"/>
                          <a:ext cx="164249" cy="174346"/>
                        </a:xfrm>
                        <a:custGeom>
                          <a:avLst/>
                          <a:gdLst/>
                          <a:ahLst/>
                          <a:cxnLst/>
                          <a:rect l="0" t="0" r="0" b="0"/>
                          <a:pathLst>
                            <a:path w="164249" h="174346">
                              <a:moveTo>
                                <a:pt x="164249" y="0"/>
                              </a:moveTo>
                              <a:cubicBezTo>
                                <a:pt x="143739" y="63513"/>
                                <a:pt x="111417" y="122746"/>
                                <a:pt x="68986" y="174346"/>
                              </a:cubicBezTo>
                              <a:cubicBezTo>
                                <a:pt x="48057" y="149669"/>
                                <a:pt x="24930" y="127178"/>
                                <a:pt x="0" y="106921"/>
                              </a:cubicBezTo>
                              <a:cubicBezTo>
                                <a:pt x="16332" y="86284"/>
                                <a:pt x="30734" y="64237"/>
                                <a:pt x="43053" y="41072"/>
                              </a:cubicBezTo>
                              <a:cubicBezTo>
                                <a:pt x="84544" y="32461"/>
                                <a:pt x="125171" y="18745"/>
                                <a:pt x="164249" y="0"/>
                              </a:cubicBezTo>
                              <a:close/>
                            </a:path>
                          </a:pathLst>
                        </a:custGeom>
                        <a:solidFill>
                          <a:srgbClr val="3B4B71"/>
                        </a:solidFill>
                        <a:ln w="0" cap="flat">
                          <a:noFill/>
                          <a:miter lim="127000"/>
                        </a:ln>
                        <a:effectLst/>
                      </wps:spPr>
                      <wps:bodyPr/>
                    </wps:wsp>
                    <wps:wsp>
                      <wps:cNvPr id="10" name="Shape 10"/>
                      <wps:cNvSpPr/>
                      <wps:spPr>
                        <a:xfrm>
                          <a:off x="981065" y="931338"/>
                          <a:ext cx="175425" cy="182956"/>
                        </a:xfrm>
                        <a:custGeom>
                          <a:avLst/>
                          <a:gdLst/>
                          <a:ahLst/>
                          <a:cxnLst/>
                          <a:rect l="0" t="0" r="0" b="0"/>
                          <a:pathLst>
                            <a:path w="175425" h="182956">
                              <a:moveTo>
                                <a:pt x="70574" y="0"/>
                              </a:moveTo>
                              <a:cubicBezTo>
                                <a:pt x="99949" y="34607"/>
                                <a:pt x="135128" y="64884"/>
                                <a:pt x="175425" y="89268"/>
                              </a:cubicBezTo>
                              <a:cubicBezTo>
                                <a:pt x="169240" y="119393"/>
                                <a:pt x="160122" y="148831"/>
                                <a:pt x="148031" y="177406"/>
                              </a:cubicBezTo>
                              <a:cubicBezTo>
                                <a:pt x="147244" y="179286"/>
                                <a:pt x="146342" y="181102"/>
                                <a:pt x="145529" y="182956"/>
                              </a:cubicBezTo>
                              <a:cubicBezTo>
                                <a:pt x="89090" y="152082"/>
                                <a:pt x="40183" y="112052"/>
                                <a:pt x="0" y="65443"/>
                              </a:cubicBezTo>
                              <a:cubicBezTo>
                                <a:pt x="21120" y="40881"/>
                                <a:pt x="44806" y="18999"/>
                                <a:pt x="70574" y="0"/>
                              </a:cubicBezTo>
                              <a:close/>
                            </a:path>
                          </a:pathLst>
                        </a:custGeom>
                        <a:solidFill>
                          <a:srgbClr val="3B4B71"/>
                        </a:solidFill>
                        <a:ln w="0" cap="flat">
                          <a:noFill/>
                          <a:miter lim="127000"/>
                        </a:ln>
                        <a:effectLst/>
                      </wps:spPr>
                      <wps:bodyPr/>
                    </wps:wsp>
                    <wps:wsp>
                      <wps:cNvPr id="11" name="Shape 11"/>
                      <wps:cNvSpPr/>
                      <wps:spPr>
                        <a:xfrm>
                          <a:off x="852067" y="490326"/>
                          <a:ext cx="111773" cy="165926"/>
                        </a:xfrm>
                        <a:custGeom>
                          <a:avLst/>
                          <a:gdLst/>
                          <a:ahLst/>
                          <a:cxnLst/>
                          <a:rect l="0" t="0" r="0" b="0"/>
                          <a:pathLst>
                            <a:path w="111773" h="165926">
                              <a:moveTo>
                                <a:pt x="25629" y="0"/>
                              </a:moveTo>
                              <a:cubicBezTo>
                                <a:pt x="25756" y="51"/>
                                <a:pt x="25883" y="102"/>
                                <a:pt x="25997" y="152"/>
                              </a:cubicBezTo>
                              <a:cubicBezTo>
                                <a:pt x="56363" y="12992"/>
                                <a:pt x="84976" y="28931"/>
                                <a:pt x="111773" y="47612"/>
                              </a:cubicBezTo>
                              <a:cubicBezTo>
                                <a:pt x="104851" y="72911"/>
                                <a:pt x="100406" y="98450"/>
                                <a:pt x="98209" y="123965"/>
                              </a:cubicBezTo>
                              <a:cubicBezTo>
                                <a:pt x="67374" y="142024"/>
                                <a:pt x="34620" y="156108"/>
                                <a:pt x="571" y="165926"/>
                              </a:cubicBezTo>
                              <a:cubicBezTo>
                                <a:pt x="0" y="110693"/>
                                <a:pt x="8014" y="54750"/>
                                <a:pt x="25629" y="0"/>
                              </a:cubicBezTo>
                              <a:close/>
                            </a:path>
                          </a:pathLst>
                        </a:custGeom>
                        <a:solidFill>
                          <a:srgbClr val="3B4B71"/>
                        </a:solidFill>
                        <a:ln w="0" cap="flat">
                          <a:noFill/>
                          <a:miter lim="127000"/>
                        </a:ln>
                        <a:effectLst/>
                      </wps:spPr>
                      <wps:bodyPr/>
                    </wps:wsp>
                    <wps:wsp>
                      <wps:cNvPr id="12" name="Shape 12"/>
                      <wps:cNvSpPr/>
                      <wps:spPr>
                        <a:xfrm>
                          <a:off x="862583" y="720511"/>
                          <a:ext cx="98577" cy="139700"/>
                        </a:xfrm>
                        <a:custGeom>
                          <a:avLst/>
                          <a:gdLst/>
                          <a:ahLst/>
                          <a:cxnLst/>
                          <a:rect l="0" t="0" r="0" b="0"/>
                          <a:pathLst>
                            <a:path w="98577" h="139700">
                              <a:moveTo>
                                <a:pt x="91783" y="0"/>
                              </a:moveTo>
                              <a:cubicBezTo>
                                <a:pt x="93624" y="11265"/>
                                <a:pt x="95847" y="22441"/>
                                <a:pt x="98577" y="33503"/>
                              </a:cubicBezTo>
                              <a:cubicBezTo>
                                <a:pt x="72720" y="66091"/>
                                <a:pt x="50775" y="101664"/>
                                <a:pt x="33274" y="139700"/>
                              </a:cubicBezTo>
                              <a:cubicBezTo>
                                <a:pt x="18466" y="105308"/>
                                <a:pt x="7277" y="69393"/>
                                <a:pt x="0" y="32550"/>
                              </a:cubicBezTo>
                              <a:cubicBezTo>
                                <a:pt x="31534" y="24587"/>
                                <a:pt x="62230" y="13716"/>
                                <a:pt x="91783" y="0"/>
                              </a:cubicBezTo>
                              <a:close/>
                            </a:path>
                          </a:pathLst>
                        </a:custGeom>
                        <a:solidFill>
                          <a:srgbClr val="3B4B71"/>
                        </a:solidFill>
                        <a:ln w="0" cap="flat">
                          <a:noFill/>
                          <a:miter lim="127000"/>
                        </a:ln>
                        <a:effectLst/>
                      </wps:spPr>
                      <wps:bodyPr/>
                    </wps:wsp>
                    <wps:wsp>
                      <wps:cNvPr id="13" name="Shape 13"/>
                      <wps:cNvSpPr/>
                      <wps:spPr>
                        <a:xfrm>
                          <a:off x="586485" y="1197942"/>
                          <a:ext cx="3378" cy="4483"/>
                        </a:xfrm>
                        <a:custGeom>
                          <a:avLst/>
                          <a:gdLst/>
                          <a:ahLst/>
                          <a:cxnLst/>
                          <a:rect l="0" t="0" r="0" b="0"/>
                          <a:pathLst>
                            <a:path w="3378" h="4483">
                              <a:moveTo>
                                <a:pt x="0" y="0"/>
                              </a:moveTo>
                              <a:cubicBezTo>
                                <a:pt x="1118" y="1232"/>
                                <a:pt x="2286" y="2413"/>
                                <a:pt x="3378" y="3658"/>
                              </a:cubicBezTo>
                              <a:cubicBezTo>
                                <a:pt x="2388" y="3924"/>
                                <a:pt x="1410" y="4216"/>
                                <a:pt x="419" y="4483"/>
                              </a:cubicBezTo>
                              <a:cubicBezTo>
                                <a:pt x="267" y="2997"/>
                                <a:pt x="165" y="1499"/>
                                <a:pt x="0" y="0"/>
                              </a:cubicBezTo>
                              <a:close/>
                            </a:path>
                          </a:pathLst>
                        </a:custGeom>
                        <a:solidFill>
                          <a:srgbClr val="3B4B71"/>
                        </a:solidFill>
                        <a:ln w="0" cap="flat">
                          <a:noFill/>
                          <a:miter lim="127000"/>
                        </a:ln>
                        <a:effectLst/>
                      </wps:spPr>
                      <wps:bodyPr/>
                    </wps:wsp>
                    <wps:wsp>
                      <wps:cNvPr id="14" name="Shape 14"/>
                      <wps:cNvSpPr/>
                      <wps:spPr>
                        <a:xfrm>
                          <a:off x="621252" y="1090675"/>
                          <a:ext cx="189306" cy="104356"/>
                        </a:xfrm>
                        <a:custGeom>
                          <a:avLst/>
                          <a:gdLst/>
                          <a:ahLst/>
                          <a:cxnLst/>
                          <a:rect l="0" t="0" r="0" b="0"/>
                          <a:pathLst>
                            <a:path w="189306" h="104356">
                              <a:moveTo>
                                <a:pt x="80886" y="0"/>
                              </a:moveTo>
                              <a:cubicBezTo>
                                <a:pt x="117754" y="0"/>
                                <a:pt x="154013" y="3848"/>
                                <a:pt x="189306" y="11189"/>
                              </a:cubicBezTo>
                              <a:cubicBezTo>
                                <a:pt x="178448" y="41529"/>
                                <a:pt x="170472" y="72695"/>
                                <a:pt x="165392" y="104356"/>
                              </a:cubicBezTo>
                              <a:cubicBezTo>
                                <a:pt x="137859" y="98920"/>
                                <a:pt x="109588" y="96126"/>
                                <a:pt x="80886" y="96126"/>
                              </a:cubicBezTo>
                              <a:cubicBezTo>
                                <a:pt x="80162" y="96126"/>
                                <a:pt x="79426" y="96164"/>
                                <a:pt x="78689" y="96177"/>
                              </a:cubicBezTo>
                              <a:cubicBezTo>
                                <a:pt x="55829" y="63119"/>
                                <a:pt x="29401" y="32969"/>
                                <a:pt x="0" y="6185"/>
                              </a:cubicBezTo>
                              <a:cubicBezTo>
                                <a:pt x="26530" y="2121"/>
                                <a:pt x="53543" y="0"/>
                                <a:pt x="80886" y="0"/>
                              </a:cubicBezTo>
                              <a:close/>
                            </a:path>
                          </a:pathLst>
                        </a:custGeom>
                        <a:solidFill>
                          <a:srgbClr val="3B4B71"/>
                        </a:solidFill>
                        <a:ln w="0" cap="flat">
                          <a:noFill/>
                          <a:miter lim="127000"/>
                        </a:ln>
                        <a:effectLst/>
                      </wps:spPr>
                      <wps:bodyPr/>
                    </wps:wsp>
                    <wps:wsp>
                      <wps:cNvPr id="15" name="Shape 15"/>
                      <wps:cNvSpPr/>
                      <wps:spPr>
                        <a:xfrm>
                          <a:off x="339340" y="1140684"/>
                          <a:ext cx="153937" cy="160490"/>
                        </a:xfrm>
                        <a:custGeom>
                          <a:avLst/>
                          <a:gdLst/>
                          <a:ahLst/>
                          <a:cxnLst/>
                          <a:rect l="0" t="0" r="0" b="0"/>
                          <a:pathLst>
                            <a:path w="153937" h="160490">
                              <a:moveTo>
                                <a:pt x="138074" y="0"/>
                              </a:moveTo>
                              <a:cubicBezTo>
                                <a:pt x="147345" y="32652"/>
                                <a:pt x="152629" y="66167"/>
                                <a:pt x="153937" y="99987"/>
                              </a:cubicBezTo>
                              <a:cubicBezTo>
                                <a:pt x="124066" y="116573"/>
                                <a:pt x="95999" y="136792"/>
                                <a:pt x="70345" y="160490"/>
                              </a:cubicBezTo>
                              <a:cubicBezTo>
                                <a:pt x="53238" y="147498"/>
                                <a:pt x="36932" y="133363"/>
                                <a:pt x="21565" y="117996"/>
                              </a:cubicBezTo>
                              <a:cubicBezTo>
                                <a:pt x="14059" y="110490"/>
                                <a:pt x="6934" y="102705"/>
                                <a:pt x="0" y="94780"/>
                              </a:cubicBezTo>
                              <a:cubicBezTo>
                                <a:pt x="41339" y="55575"/>
                                <a:pt x="87846" y="23673"/>
                                <a:pt x="138074" y="0"/>
                              </a:cubicBezTo>
                              <a:close/>
                            </a:path>
                          </a:pathLst>
                        </a:custGeom>
                        <a:solidFill>
                          <a:srgbClr val="3B4B71"/>
                        </a:solidFill>
                        <a:ln w="0" cap="flat">
                          <a:noFill/>
                          <a:miter lim="127000"/>
                        </a:ln>
                        <a:effectLst/>
                      </wps:spPr>
                      <wps:bodyPr/>
                    </wps:wsp>
                    <wps:wsp>
                      <wps:cNvPr id="16" name="Shape 16"/>
                      <wps:cNvSpPr/>
                      <wps:spPr>
                        <a:xfrm>
                          <a:off x="949331" y="1151959"/>
                          <a:ext cx="107175" cy="135966"/>
                        </a:xfrm>
                        <a:custGeom>
                          <a:avLst/>
                          <a:gdLst/>
                          <a:ahLst/>
                          <a:cxnLst/>
                          <a:rect l="0" t="0" r="0" b="0"/>
                          <a:pathLst>
                            <a:path w="107175" h="135966">
                              <a:moveTo>
                                <a:pt x="0" y="0"/>
                              </a:moveTo>
                              <a:cubicBezTo>
                                <a:pt x="38354" y="20396"/>
                                <a:pt x="74333" y="45644"/>
                                <a:pt x="107175" y="75476"/>
                              </a:cubicBezTo>
                              <a:cubicBezTo>
                                <a:pt x="98158" y="86246"/>
                                <a:pt x="88684" y="96698"/>
                                <a:pt x="78664" y="106718"/>
                              </a:cubicBezTo>
                              <a:cubicBezTo>
                                <a:pt x="68377" y="117005"/>
                                <a:pt x="57658" y="126733"/>
                                <a:pt x="46584" y="135966"/>
                              </a:cubicBezTo>
                              <a:cubicBezTo>
                                <a:pt x="22936" y="92520"/>
                                <a:pt x="7620" y="46571"/>
                                <a:pt x="0" y="0"/>
                              </a:cubicBezTo>
                              <a:close/>
                            </a:path>
                          </a:pathLst>
                        </a:custGeom>
                        <a:solidFill>
                          <a:srgbClr val="3B4B71"/>
                        </a:solidFill>
                        <a:ln w="0" cap="flat">
                          <a:noFill/>
                          <a:miter lim="127000"/>
                        </a:ln>
                        <a:effectLst/>
                      </wps:spPr>
                      <wps:bodyPr/>
                    </wps:wsp>
                    <wps:wsp>
                      <wps:cNvPr id="17" name="Shape 17"/>
                      <wps:cNvSpPr/>
                      <wps:spPr>
                        <a:xfrm>
                          <a:off x="559154" y="739893"/>
                          <a:ext cx="2032" cy="1511"/>
                        </a:xfrm>
                        <a:custGeom>
                          <a:avLst/>
                          <a:gdLst/>
                          <a:ahLst/>
                          <a:cxnLst/>
                          <a:rect l="0" t="0" r="0" b="0"/>
                          <a:pathLst>
                            <a:path w="2032" h="1511">
                              <a:moveTo>
                                <a:pt x="495" y="0"/>
                              </a:moveTo>
                              <a:cubicBezTo>
                                <a:pt x="1016" y="178"/>
                                <a:pt x="1524" y="368"/>
                                <a:pt x="2032" y="546"/>
                              </a:cubicBezTo>
                              <a:cubicBezTo>
                                <a:pt x="1359" y="864"/>
                                <a:pt x="673" y="1194"/>
                                <a:pt x="0" y="1511"/>
                              </a:cubicBezTo>
                              <a:cubicBezTo>
                                <a:pt x="165" y="1016"/>
                                <a:pt x="330" y="508"/>
                                <a:pt x="495" y="0"/>
                              </a:cubicBezTo>
                              <a:close/>
                            </a:path>
                          </a:pathLst>
                        </a:custGeom>
                        <a:solidFill>
                          <a:srgbClr val="26272C"/>
                        </a:solidFill>
                        <a:ln w="0" cap="flat">
                          <a:noFill/>
                          <a:miter lim="127000"/>
                        </a:ln>
                        <a:effectLst/>
                      </wps:spPr>
                      <wps:bodyPr/>
                    </wps:wsp>
                    <wps:wsp>
                      <wps:cNvPr id="18" name="Shape 18"/>
                      <wps:cNvSpPr/>
                      <wps:spPr>
                        <a:xfrm>
                          <a:off x="250581" y="682511"/>
                          <a:ext cx="309067" cy="111087"/>
                        </a:xfrm>
                        <a:custGeom>
                          <a:avLst/>
                          <a:gdLst/>
                          <a:ahLst/>
                          <a:cxnLst/>
                          <a:rect l="0" t="0" r="0" b="0"/>
                          <a:pathLst>
                            <a:path w="309067" h="111087">
                              <a:moveTo>
                                <a:pt x="192710" y="0"/>
                              </a:moveTo>
                              <a:cubicBezTo>
                                <a:pt x="201930" y="6083"/>
                                <a:pt x="211290" y="11913"/>
                                <a:pt x="220853" y="17386"/>
                              </a:cubicBezTo>
                              <a:cubicBezTo>
                                <a:pt x="248933" y="33439"/>
                                <a:pt x="278448" y="46774"/>
                                <a:pt x="309067" y="57379"/>
                              </a:cubicBezTo>
                              <a:cubicBezTo>
                                <a:pt x="308902" y="57887"/>
                                <a:pt x="308737" y="58395"/>
                                <a:pt x="308572" y="58903"/>
                              </a:cubicBezTo>
                              <a:cubicBezTo>
                                <a:pt x="269507" y="77635"/>
                                <a:pt x="228867" y="91351"/>
                                <a:pt x="187376" y="99974"/>
                              </a:cubicBezTo>
                              <a:cubicBezTo>
                                <a:pt x="152476" y="107226"/>
                                <a:pt x="117031" y="111087"/>
                                <a:pt x="81420" y="111087"/>
                              </a:cubicBezTo>
                              <a:cubicBezTo>
                                <a:pt x="74739" y="111087"/>
                                <a:pt x="68072" y="110960"/>
                                <a:pt x="61392" y="110706"/>
                              </a:cubicBezTo>
                              <a:cubicBezTo>
                                <a:pt x="41643" y="100140"/>
                                <a:pt x="21184" y="90741"/>
                                <a:pt x="0" y="82664"/>
                              </a:cubicBezTo>
                              <a:cubicBezTo>
                                <a:pt x="2857" y="74727"/>
                                <a:pt x="5918" y="66827"/>
                                <a:pt x="9220" y="59004"/>
                              </a:cubicBezTo>
                              <a:cubicBezTo>
                                <a:pt x="16040" y="42863"/>
                                <a:pt x="23813" y="27267"/>
                                <a:pt x="32309" y="12103"/>
                              </a:cubicBezTo>
                              <a:cubicBezTo>
                                <a:pt x="86208" y="18313"/>
                                <a:pt x="140462" y="14148"/>
                                <a:pt x="192710" y="0"/>
                              </a:cubicBezTo>
                              <a:close/>
                            </a:path>
                          </a:pathLst>
                        </a:custGeom>
                        <a:solidFill>
                          <a:srgbClr val="3A873A"/>
                        </a:solidFill>
                        <a:ln w="0" cap="flat">
                          <a:noFill/>
                          <a:miter lim="127000"/>
                        </a:ln>
                        <a:effectLst/>
                      </wps:spPr>
                      <wps:bodyPr/>
                    </wps:wsp>
                    <wps:wsp>
                      <wps:cNvPr id="19" name="Shape 19"/>
                      <wps:cNvSpPr/>
                      <wps:spPr>
                        <a:xfrm>
                          <a:off x="554962" y="454088"/>
                          <a:ext cx="262827" cy="214478"/>
                        </a:xfrm>
                        <a:custGeom>
                          <a:avLst/>
                          <a:gdLst/>
                          <a:ahLst/>
                          <a:cxnLst/>
                          <a:rect l="0" t="0" r="0" b="0"/>
                          <a:pathLst>
                            <a:path w="262827" h="214478">
                              <a:moveTo>
                                <a:pt x="164567" y="0"/>
                              </a:moveTo>
                              <a:cubicBezTo>
                                <a:pt x="198006" y="1740"/>
                                <a:pt x="230835" y="7049"/>
                                <a:pt x="262827" y="15710"/>
                              </a:cubicBezTo>
                              <a:cubicBezTo>
                                <a:pt x="230416" y="93294"/>
                                <a:pt x="180607" y="160985"/>
                                <a:pt x="117170" y="214478"/>
                              </a:cubicBezTo>
                              <a:cubicBezTo>
                                <a:pt x="85598" y="210020"/>
                                <a:pt x="54902" y="202273"/>
                                <a:pt x="25565" y="191224"/>
                              </a:cubicBezTo>
                              <a:cubicBezTo>
                                <a:pt x="16916" y="187973"/>
                                <a:pt x="8407" y="184379"/>
                                <a:pt x="0" y="180581"/>
                              </a:cubicBezTo>
                              <a:cubicBezTo>
                                <a:pt x="9741" y="174688"/>
                                <a:pt x="19266" y="168529"/>
                                <a:pt x="28435" y="161963"/>
                              </a:cubicBezTo>
                              <a:cubicBezTo>
                                <a:pt x="86779" y="120142"/>
                                <a:pt x="133325" y="64745"/>
                                <a:pt x="164567" y="0"/>
                              </a:cubicBezTo>
                              <a:close/>
                            </a:path>
                          </a:pathLst>
                        </a:custGeom>
                        <a:solidFill>
                          <a:srgbClr val="3A873A"/>
                        </a:solidFill>
                        <a:ln w="0" cap="flat">
                          <a:noFill/>
                          <a:miter lim="127000"/>
                        </a:ln>
                        <a:effectLst/>
                      </wps:spPr>
                      <wps:bodyPr/>
                    </wps:wsp>
                    <wps:wsp>
                      <wps:cNvPr id="20" name="Shape 20"/>
                      <wps:cNvSpPr/>
                      <wps:spPr>
                        <a:xfrm>
                          <a:off x="876784" y="1044546"/>
                          <a:ext cx="119126" cy="297117"/>
                        </a:xfrm>
                        <a:custGeom>
                          <a:avLst/>
                          <a:gdLst/>
                          <a:ahLst/>
                          <a:cxnLst/>
                          <a:rect l="0" t="0" r="0" b="0"/>
                          <a:pathLst>
                            <a:path w="119126" h="297117">
                              <a:moveTo>
                                <a:pt x="68516" y="0"/>
                              </a:moveTo>
                              <a:cubicBezTo>
                                <a:pt x="65392" y="35585"/>
                                <a:pt x="66700" y="71679"/>
                                <a:pt x="72542" y="107417"/>
                              </a:cubicBezTo>
                              <a:cubicBezTo>
                                <a:pt x="80162" y="153975"/>
                                <a:pt x="95491" y="199936"/>
                                <a:pt x="119126" y="243370"/>
                              </a:cubicBezTo>
                              <a:cubicBezTo>
                                <a:pt x="116345" y="245694"/>
                                <a:pt x="113487" y="247917"/>
                                <a:pt x="110642" y="250177"/>
                              </a:cubicBezTo>
                              <a:cubicBezTo>
                                <a:pt x="88252" y="267983"/>
                                <a:pt x="64389" y="283693"/>
                                <a:pt x="39141" y="297117"/>
                              </a:cubicBezTo>
                              <a:cubicBezTo>
                                <a:pt x="23431" y="269405"/>
                                <a:pt x="10376" y="240652"/>
                                <a:pt x="0" y="211138"/>
                              </a:cubicBezTo>
                              <a:cubicBezTo>
                                <a:pt x="533" y="200812"/>
                                <a:pt x="1372" y="190513"/>
                                <a:pt x="2642" y="180277"/>
                              </a:cubicBezTo>
                              <a:cubicBezTo>
                                <a:pt x="6693" y="147942"/>
                                <a:pt x="14503" y="116180"/>
                                <a:pt x="25832" y="85458"/>
                              </a:cubicBezTo>
                              <a:cubicBezTo>
                                <a:pt x="36690" y="56058"/>
                                <a:pt x="50724" y="27597"/>
                                <a:pt x="68097" y="622"/>
                              </a:cubicBezTo>
                              <a:cubicBezTo>
                                <a:pt x="68237" y="406"/>
                                <a:pt x="68377" y="216"/>
                                <a:pt x="68516" y="0"/>
                              </a:cubicBezTo>
                              <a:close/>
                            </a:path>
                          </a:pathLst>
                        </a:custGeom>
                        <a:solidFill>
                          <a:srgbClr val="3A873A"/>
                        </a:solidFill>
                        <a:ln w="0" cap="flat">
                          <a:noFill/>
                          <a:miter lim="127000"/>
                        </a:ln>
                        <a:effectLst/>
                      </wps:spPr>
                      <wps:bodyPr/>
                    </wps:wsp>
                    <wps:wsp>
                      <wps:cNvPr id="21" name="Shape 21"/>
                      <wps:cNvSpPr/>
                      <wps:spPr>
                        <a:xfrm>
                          <a:off x="851718" y="647246"/>
                          <a:ext cx="272491" cy="366116"/>
                        </a:xfrm>
                        <a:custGeom>
                          <a:avLst/>
                          <a:gdLst/>
                          <a:ahLst/>
                          <a:cxnLst/>
                          <a:rect l="0" t="0" r="0" b="0"/>
                          <a:pathLst>
                            <a:path w="272491" h="366116">
                              <a:moveTo>
                                <a:pt x="223888" y="0"/>
                              </a:moveTo>
                              <a:cubicBezTo>
                                <a:pt x="242900" y="26022"/>
                                <a:pt x="259118" y="53912"/>
                                <a:pt x="272491" y="83452"/>
                              </a:cubicBezTo>
                              <a:cubicBezTo>
                                <a:pt x="231051" y="113030"/>
                                <a:pt x="196278" y="148844"/>
                                <a:pt x="168643" y="188862"/>
                              </a:cubicBezTo>
                              <a:cubicBezTo>
                                <a:pt x="161049" y="193789"/>
                                <a:pt x="153581" y="198920"/>
                                <a:pt x="146241" y="204241"/>
                              </a:cubicBezTo>
                              <a:cubicBezTo>
                                <a:pt x="119710" y="223469"/>
                                <a:pt x="94983" y="245186"/>
                                <a:pt x="72339" y="269240"/>
                              </a:cubicBezTo>
                              <a:cubicBezTo>
                                <a:pt x="50292" y="292684"/>
                                <a:pt x="30137" y="318237"/>
                                <a:pt x="12344" y="345872"/>
                              </a:cubicBezTo>
                              <a:cubicBezTo>
                                <a:pt x="8039" y="352539"/>
                                <a:pt x="3975" y="359308"/>
                                <a:pt x="0" y="366116"/>
                              </a:cubicBezTo>
                              <a:cubicBezTo>
                                <a:pt x="2400" y="347967"/>
                                <a:pt x="5690" y="329844"/>
                                <a:pt x="10008" y="311798"/>
                              </a:cubicBezTo>
                              <a:cubicBezTo>
                                <a:pt x="18224" y="277432"/>
                                <a:pt x="29680" y="244373"/>
                                <a:pt x="44132" y="212966"/>
                              </a:cubicBezTo>
                              <a:cubicBezTo>
                                <a:pt x="61646" y="174930"/>
                                <a:pt x="83591" y="139357"/>
                                <a:pt x="109436" y="106756"/>
                              </a:cubicBezTo>
                              <a:cubicBezTo>
                                <a:pt x="141707" y="66078"/>
                                <a:pt x="180124" y="30086"/>
                                <a:pt x="223888" y="0"/>
                              </a:cubicBezTo>
                              <a:close/>
                            </a:path>
                          </a:pathLst>
                        </a:custGeom>
                        <a:solidFill>
                          <a:srgbClr val="3A873A"/>
                        </a:solidFill>
                        <a:ln w="0" cap="flat">
                          <a:noFill/>
                          <a:miter lim="127000"/>
                        </a:ln>
                        <a:effectLst/>
                      </wps:spPr>
                      <wps:bodyPr/>
                    </wps:wsp>
                    <wps:wsp>
                      <wps:cNvPr id="22" name="Shape 22"/>
                      <wps:cNvSpPr/>
                      <wps:spPr>
                        <a:xfrm>
                          <a:off x="540852" y="1036468"/>
                          <a:ext cx="243192" cy="360375"/>
                        </a:xfrm>
                        <a:custGeom>
                          <a:avLst/>
                          <a:gdLst/>
                          <a:ahLst/>
                          <a:cxnLst/>
                          <a:rect l="0" t="0" r="0" b="0"/>
                          <a:pathLst>
                            <a:path w="243192" h="360375">
                              <a:moveTo>
                                <a:pt x="0" y="0"/>
                              </a:moveTo>
                              <a:cubicBezTo>
                                <a:pt x="28639" y="17539"/>
                                <a:pt x="55550" y="37757"/>
                                <a:pt x="80404" y="60389"/>
                              </a:cubicBezTo>
                              <a:cubicBezTo>
                                <a:pt x="109804" y="87173"/>
                                <a:pt x="136220" y="117323"/>
                                <a:pt x="159093" y="150381"/>
                              </a:cubicBezTo>
                              <a:cubicBezTo>
                                <a:pt x="199796" y="209220"/>
                                <a:pt x="229095" y="277216"/>
                                <a:pt x="243192" y="351815"/>
                              </a:cubicBezTo>
                              <a:cubicBezTo>
                                <a:pt x="213881" y="357454"/>
                                <a:pt x="183972" y="360375"/>
                                <a:pt x="153607" y="360375"/>
                              </a:cubicBezTo>
                              <a:cubicBezTo>
                                <a:pt x="151333" y="360375"/>
                                <a:pt x="149085" y="360236"/>
                                <a:pt x="146825" y="360210"/>
                              </a:cubicBezTo>
                              <a:cubicBezTo>
                                <a:pt x="130988" y="285471"/>
                                <a:pt x="96507" y="219062"/>
                                <a:pt x="49022" y="165138"/>
                              </a:cubicBezTo>
                              <a:cubicBezTo>
                                <a:pt x="47917" y="163894"/>
                                <a:pt x="46749" y="162712"/>
                                <a:pt x="45631" y="161481"/>
                              </a:cubicBezTo>
                              <a:cubicBezTo>
                                <a:pt x="42164" y="131039"/>
                                <a:pt x="35903" y="100952"/>
                                <a:pt x="27102" y="71450"/>
                              </a:cubicBezTo>
                              <a:cubicBezTo>
                                <a:pt x="19850" y="47155"/>
                                <a:pt x="10820" y="23292"/>
                                <a:pt x="0" y="0"/>
                              </a:cubicBezTo>
                              <a:close/>
                            </a:path>
                          </a:pathLst>
                        </a:custGeom>
                        <a:solidFill>
                          <a:srgbClr val="3A873A"/>
                        </a:solidFill>
                        <a:ln w="0" cap="flat">
                          <a:noFill/>
                          <a:miter lim="127000"/>
                        </a:ln>
                        <a:effectLst/>
                      </wps:spPr>
                      <wps:bodyPr/>
                    </wps:wsp>
                    <wps:wsp>
                      <wps:cNvPr id="23" name="Shape 23"/>
                      <wps:cNvSpPr/>
                      <wps:spPr>
                        <a:xfrm>
                          <a:off x="224158" y="958576"/>
                          <a:ext cx="241071" cy="145352"/>
                        </a:xfrm>
                        <a:custGeom>
                          <a:avLst/>
                          <a:gdLst/>
                          <a:ahLst/>
                          <a:cxnLst/>
                          <a:rect l="0" t="0" r="0" b="0"/>
                          <a:pathLst>
                            <a:path w="241071" h="145352">
                              <a:moveTo>
                                <a:pt x="40196" y="102"/>
                              </a:moveTo>
                              <a:cubicBezTo>
                                <a:pt x="81648" y="0"/>
                                <a:pt x="122352" y="4712"/>
                                <a:pt x="161633" y="13957"/>
                              </a:cubicBezTo>
                              <a:cubicBezTo>
                                <a:pt x="165087" y="17894"/>
                                <a:pt x="168466" y="21920"/>
                                <a:pt x="171793" y="25997"/>
                              </a:cubicBezTo>
                              <a:cubicBezTo>
                                <a:pt x="187617" y="45402"/>
                                <a:pt x="201955" y="66243"/>
                                <a:pt x="214440" y="88544"/>
                              </a:cubicBezTo>
                              <a:cubicBezTo>
                                <a:pt x="224765" y="106985"/>
                                <a:pt x="233617" y="125971"/>
                                <a:pt x="241071" y="145352"/>
                              </a:cubicBezTo>
                              <a:cubicBezTo>
                                <a:pt x="186614" y="116853"/>
                                <a:pt x="125882" y="99784"/>
                                <a:pt x="62509" y="96698"/>
                              </a:cubicBezTo>
                              <a:cubicBezTo>
                                <a:pt x="47447" y="95961"/>
                                <a:pt x="32245" y="96012"/>
                                <a:pt x="16929" y="96888"/>
                              </a:cubicBezTo>
                              <a:cubicBezTo>
                                <a:pt x="9601" y="71374"/>
                                <a:pt x="4432" y="45326"/>
                                <a:pt x="1524" y="18834"/>
                              </a:cubicBezTo>
                              <a:cubicBezTo>
                                <a:pt x="889" y="13132"/>
                                <a:pt x="419" y="7391"/>
                                <a:pt x="0" y="1651"/>
                              </a:cubicBezTo>
                              <a:cubicBezTo>
                                <a:pt x="13462" y="584"/>
                                <a:pt x="26861" y="140"/>
                                <a:pt x="40196" y="102"/>
                              </a:cubicBezTo>
                              <a:close/>
                            </a:path>
                          </a:pathLst>
                        </a:custGeom>
                        <a:solidFill>
                          <a:srgbClr val="3A873A"/>
                        </a:solidFill>
                        <a:ln w="0" cap="flat">
                          <a:noFill/>
                          <a:miter lim="127000"/>
                        </a:ln>
                        <a:effectLst/>
                      </wps:spPr>
                      <wps:bodyPr/>
                    </wps:wsp>
                    <wps:wsp>
                      <wps:cNvPr id="24" name="Shape 24"/>
                      <wps:cNvSpPr/>
                      <wps:spPr>
                        <a:xfrm>
                          <a:off x="227341" y="765177"/>
                          <a:ext cx="365811" cy="616331"/>
                        </a:xfrm>
                        <a:custGeom>
                          <a:avLst/>
                          <a:gdLst/>
                          <a:ahLst/>
                          <a:cxnLst/>
                          <a:rect l="0" t="0" r="0" b="0"/>
                          <a:pathLst>
                            <a:path w="365811" h="616331">
                              <a:moveTo>
                                <a:pt x="23241" y="0"/>
                              </a:moveTo>
                              <a:cubicBezTo>
                                <a:pt x="44425" y="8065"/>
                                <a:pt x="64884" y="17475"/>
                                <a:pt x="84633" y="28042"/>
                              </a:cubicBezTo>
                              <a:cubicBezTo>
                                <a:pt x="114071" y="43790"/>
                                <a:pt x="141808" y="62230"/>
                                <a:pt x="167564" y="83160"/>
                              </a:cubicBezTo>
                              <a:cubicBezTo>
                                <a:pt x="192494" y="103416"/>
                                <a:pt x="215621" y="125908"/>
                                <a:pt x="236550" y="150584"/>
                              </a:cubicBezTo>
                              <a:cubicBezTo>
                                <a:pt x="258521" y="176492"/>
                                <a:pt x="278181" y="204699"/>
                                <a:pt x="295135" y="235001"/>
                              </a:cubicBezTo>
                              <a:cubicBezTo>
                                <a:pt x="301803" y="246901"/>
                                <a:pt x="307823" y="259042"/>
                                <a:pt x="313512" y="271285"/>
                              </a:cubicBezTo>
                              <a:cubicBezTo>
                                <a:pt x="324333" y="294589"/>
                                <a:pt x="333362" y="318452"/>
                                <a:pt x="340614" y="342735"/>
                              </a:cubicBezTo>
                              <a:cubicBezTo>
                                <a:pt x="349415" y="372250"/>
                                <a:pt x="355676" y="402336"/>
                                <a:pt x="359143" y="432765"/>
                              </a:cubicBezTo>
                              <a:cubicBezTo>
                                <a:pt x="359308" y="434264"/>
                                <a:pt x="359410" y="435762"/>
                                <a:pt x="359562" y="437248"/>
                              </a:cubicBezTo>
                              <a:cubicBezTo>
                                <a:pt x="365811" y="496532"/>
                                <a:pt x="361887" y="556933"/>
                                <a:pt x="347523" y="616331"/>
                              </a:cubicBezTo>
                              <a:cubicBezTo>
                                <a:pt x="325768" y="610641"/>
                                <a:pt x="304394" y="603441"/>
                                <a:pt x="283502" y="594601"/>
                              </a:cubicBezTo>
                              <a:cubicBezTo>
                                <a:pt x="274396" y="590753"/>
                                <a:pt x="265506" y="586537"/>
                                <a:pt x="256718" y="582155"/>
                              </a:cubicBezTo>
                              <a:cubicBezTo>
                                <a:pt x="264274" y="546735"/>
                                <a:pt x="267310" y="510959"/>
                                <a:pt x="265938" y="475488"/>
                              </a:cubicBezTo>
                              <a:cubicBezTo>
                                <a:pt x="264630" y="441681"/>
                                <a:pt x="259334" y="408153"/>
                                <a:pt x="250063" y="375501"/>
                              </a:cubicBezTo>
                              <a:cubicBezTo>
                                <a:pt x="246558" y="363118"/>
                                <a:pt x="242532" y="350850"/>
                                <a:pt x="237884" y="338760"/>
                              </a:cubicBezTo>
                              <a:cubicBezTo>
                                <a:pt x="230442" y="319367"/>
                                <a:pt x="221577" y="300393"/>
                                <a:pt x="211252" y="281953"/>
                              </a:cubicBezTo>
                              <a:cubicBezTo>
                                <a:pt x="198780" y="259652"/>
                                <a:pt x="184429" y="238811"/>
                                <a:pt x="168605" y="219393"/>
                              </a:cubicBezTo>
                              <a:cubicBezTo>
                                <a:pt x="165291" y="215316"/>
                                <a:pt x="161912" y="211303"/>
                                <a:pt x="158445" y="207353"/>
                              </a:cubicBezTo>
                              <a:cubicBezTo>
                                <a:pt x="140487" y="186931"/>
                                <a:pt x="120752" y="168300"/>
                                <a:pt x="99390" y="151740"/>
                              </a:cubicBezTo>
                              <a:cubicBezTo>
                                <a:pt x="69215" y="128334"/>
                                <a:pt x="35852" y="109029"/>
                                <a:pt x="0" y="94234"/>
                              </a:cubicBezTo>
                              <a:cubicBezTo>
                                <a:pt x="3467" y="69329"/>
                                <a:pt x="8826" y="44806"/>
                                <a:pt x="16231" y="20815"/>
                              </a:cubicBezTo>
                              <a:cubicBezTo>
                                <a:pt x="18390" y="13830"/>
                                <a:pt x="20739" y="6896"/>
                                <a:pt x="23241" y="0"/>
                              </a:cubicBezTo>
                              <a:close/>
                            </a:path>
                          </a:pathLst>
                        </a:custGeom>
                        <a:solidFill>
                          <a:srgbClr val="2F333E"/>
                        </a:solidFill>
                        <a:ln w="0" cap="flat">
                          <a:noFill/>
                          <a:miter lim="127000"/>
                        </a:ln>
                        <a:effectLst/>
                      </wps:spPr>
                      <wps:bodyPr/>
                    </wps:wsp>
                    <wps:wsp>
                      <wps:cNvPr id="25" name="Shape 25"/>
                      <wps:cNvSpPr/>
                      <wps:spPr>
                        <a:xfrm>
                          <a:off x="349425" y="540306"/>
                          <a:ext cx="724091" cy="228841"/>
                        </a:xfrm>
                        <a:custGeom>
                          <a:avLst/>
                          <a:gdLst/>
                          <a:ahLst/>
                          <a:cxnLst/>
                          <a:rect l="0" t="0" r="0" b="0"/>
                          <a:pathLst>
                            <a:path w="724091" h="228841">
                              <a:moveTo>
                                <a:pt x="72314" y="0"/>
                              </a:moveTo>
                              <a:cubicBezTo>
                                <a:pt x="92723" y="21285"/>
                                <a:pt x="115011" y="40208"/>
                                <a:pt x="138811" y="56655"/>
                              </a:cubicBezTo>
                              <a:cubicBezTo>
                                <a:pt x="159918" y="71247"/>
                                <a:pt x="182245" y="83820"/>
                                <a:pt x="205524" y="94361"/>
                              </a:cubicBezTo>
                              <a:cubicBezTo>
                                <a:pt x="213944" y="98158"/>
                                <a:pt x="222453" y="101752"/>
                                <a:pt x="231102" y="105016"/>
                              </a:cubicBezTo>
                              <a:cubicBezTo>
                                <a:pt x="260439" y="116053"/>
                                <a:pt x="291135" y="123812"/>
                                <a:pt x="322707" y="128257"/>
                              </a:cubicBezTo>
                              <a:cubicBezTo>
                                <a:pt x="332981" y="129718"/>
                                <a:pt x="343319" y="130924"/>
                                <a:pt x="353771" y="131648"/>
                              </a:cubicBezTo>
                              <a:cubicBezTo>
                                <a:pt x="404927" y="135230"/>
                                <a:pt x="455320" y="129743"/>
                                <a:pt x="503212" y="115938"/>
                              </a:cubicBezTo>
                              <a:cubicBezTo>
                                <a:pt x="537274" y="106121"/>
                                <a:pt x="570014" y="92050"/>
                                <a:pt x="600850" y="73978"/>
                              </a:cubicBezTo>
                              <a:cubicBezTo>
                                <a:pt x="621195" y="62052"/>
                                <a:pt x="640677" y="48349"/>
                                <a:pt x="659155" y="32995"/>
                              </a:cubicBezTo>
                              <a:cubicBezTo>
                                <a:pt x="665759" y="38900"/>
                                <a:pt x="672262" y="44958"/>
                                <a:pt x="678574" y="51270"/>
                              </a:cubicBezTo>
                              <a:cubicBezTo>
                                <a:pt x="695135" y="67818"/>
                                <a:pt x="710311" y="85433"/>
                                <a:pt x="724091" y="103988"/>
                              </a:cubicBezTo>
                              <a:cubicBezTo>
                                <a:pt x="687426" y="135001"/>
                                <a:pt x="647383" y="160515"/>
                                <a:pt x="604939" y="180213"/>
                              </a:cubicBezTo>
                              <a:cubicBezTo>
                                <a:pt x="575386" y="193916"/>
                                <a:pt x="544690" y="204787"/>
                                <a:pt x="513156" y="212750"/>
                              </a:cubicBezTo>
                              <a:cubicBezTo>
                                <a:pt x="471373" y="223304"/>
                                <a:pt x="428181" y="228841"/>
                                <a:pt x="384277" y="228841"/>
                              </a:cubicBezTo>
                              <a:cubicBezTo>
                                <a:pt x="371945" y="228841"/>
                                <a:pt x="359562" y="228409"/>
                                <a:pt x="347129" y="227546"/>
                              </a:cubicBezTo>
                              <a:cubicBezTo>
                                <a:pt x="300355" y="224307"/>
                                <a:pt x="254978" y="214947"/>
                                <a:pt x="211760" y="200127"/>
                              </a:cubicBezTo>
                              <a:cubicBezTo>
                                <a:pt x="211252" y="199949"/>
                                <a:pt x="210744" y="199771"/>
                                <a:pt x="210223" y="199581"/>
                              </a:cubicBezTo>
                              <a:cubicBezTo>
                                <a:pt x="179603" y="188989"/>
                                <a:pt x="150089" y="175641"/>
                                <a:pt x="122009" y="159588"/>
                              </a:cubicBezTo>
                              <a:cubicBezTo>
                                <a:pt x="112446" y="154114"/>
                                <a:pt x="103086" y="148285"/>
                                <a:pt x="93866" y="142202"/>
                              </a:cubicBezTo>
                              <a:cubicBezTo>
                                <a:pt x="59969" y="119850"/>
                                <a:pt x="28461" y="93497"/>
                                <a:pt x="0" y="63309"/>
                              </a:cubicBezTo>
                              <a:cubicBezTo>
                                <a:pt x="3772" y="59258"/>
                                <a:pt x="7544" y="55194"/>
                                <a:pt x="11481" y="51270"/>
                              </a:cubicBezTo>
                              <a:cubicBezTo>
                                <a:pt x="30404" y="32334"/>
                                <a:pt x="50775" y="15291"/>
                                <a:pt x="72314" y="0"/>
                              </a:cubicBezTo>
                              <a:close/>
                            </a:path>
                          </a:pathLst>
                        </a:custGeom>
                        <a:solidFill>
                          <a:srgbClr val="2F333E"/>
                        </a:solidFill>
                        <a:ln w="0" cap="flat">
                          <a:noFill/>
                          <a:miter lim="127000"/>
                        </a:ln>
                        <a:effectLst/>
                      </wps:spPr>
                      <wps:bodyPr/>
                    </wps:wsp>
                    <wps:wsp>
                      <wps:cNvPr id="26" name="Shape 26"/>
                      <wps:cNvSpPr/>
                      <wps:spPr>
                        <a:xfrm>
                          <a:off x="776591" y="777695"/>
                          <a:ext cx="386563" cy="609143"/>
                        </a:xfrm>
                        <a:custGeom>
                          <a:avLst/>
                          <a:gdLst/>
                          <a:ahLst/>
                          <a:cxnLst/>
                          <a:rect l="0" t="0" r="0" b="0"/>
                          <a:pathLst>
                            <a:path w="386563" h="609143">
                              <a:moveTo>
                                <a:pt x="365951" y="0"/>
                              </a:moveTo>
                              <a:cubicBezTo>
                                <a:pt x="376072" y="30747"/>
                                <a:pt x="382981" y="62344"/>
                                <a:pt x="386563" y="94602"/>
                              </a:cubicBezTo>
                              <a:cubicBezTo>
                                <a:pt x="346367" y="108814"/>
                                <a:pt x="308889" y="128702"/>
                                <a:pt x="275044" y="153645"/>
                              </a:cubicBezTo>
                              <a:cubicBezTo>
                                <a:pt x="249276" y="172644"/>
                                <a:pt x="225603" y="194526"/>
                                <a:pt x="204470" y="219088"/>
                              </a:cubicBezTo>
                              <a:cubicBezTo>
                                <a:pt x="191592" y="234061"/>
                                <a:pt x="179616" y="249974"/>
                                <a:pt x="168707" y="266852"/>
                              </a:cubicBezTo>
                              <a:cubicBezTo>
                                <a:pt x="168567" y="267068"/>
                                <a:pt x="168427" y="267259"/>
                                <a:pt x="168288" y="267475"/>
                              </a:cubicBezTo>
                              <a:cubicBezTo>
                                <a:pt x="150914" y="294449"/>
                                <a:pt x="136881" y="322910"/>
                                <a:pt x="126022" y="352311"/>
                              </a:cubicBezTo>
                              <a:cubicBezTo>
                                <a:pt x="114694" y="383032"/>
                                <a:pt x="106883" y="414795"/>
                                <a:pt x="102845" y="447129"/>
                              </a:cubicBezTo>
                              <a:cubicBezTo>
                                <a:pt x="101562" y="457365"/>
                                <a:pt x="100724" y="467665"/>
                                <a:pt x="100190" y="477990"/>
                              </a:cubicBezTo>
                              <a:cubicBezTo>
                                <a:pt x="98450" y="511658"/>
                                <a:pt x="100673" y="545706"/>
                                <a:pt x="106972" y="579603"/>
                              </a:cubicBezTo>
                              <a:cubicBezTo>
                                <a:pt x="105131" y="580403"/>
                                <a:pt x="103327" y="581292"/>
                                <a:pt x="101473" y="582079"/>
                              </a:cubicBezTo>
                              <a:cubicBezTo>
                                <a:pt x="73355" y="593966"/>
                                <a:pt x="44387" y="602958"/>
                                <a:pt x="14770" y="609143"/>
                              </a:cubicBezTo>
                              <a:cubicBezTo>
                                <a:pt x="1359" y="544995"/>
                                <a:pt x="0" y="480200"/>
                                <a:pt x="10058" y="417347"/>
                              </a:cubicBezTo>
                              <a:cubicBezTo>
                                <a:pt x="15126" y="385674"/>
                                <a:pt x="23114" y="354508"/>
                                <a:pt x="33960" y="324168"/>
                              </a:cubicBezTo>
                              <a:cubicBezTo>
                                <a:pt x="44856" y="293726"/>
                                <a:pt x="58534" y="264096"/>
                                <a:pt x="75121" y="235661"/>
                              </a:cubicBezTo>
                              <a:cubicBezTo>
                                <a:pt x="79096" y="228854"/>
                                <a:pt x="83172" y="222098"/>
                                <a:pt x="87465" y="215430"/>
                              </a:cubicBezTo>
                              <a:cubicBezTo>
                                <a:pt x="105270" y="187782"/>
                                <a:pt x="125413" y="162243"/>
                                <a:pt x="147472" y="138798"/>
                              </a:cubicBezTo>
                              <a:cubicBezTo>
                                <a:pt x="170104" y="114732"/>
                                <a:pt x="194843" y="93027"/>
                                <a:pt x="221361" y="73787"/>
                              </a:cubicBezTo>
                              <a:cubicBezTo>
                                <a:pt x="228702" y="68466"/>
                                <a:pt x="236169" y="63335"/>
                                <a:pt x="243777" y="58407"/>
                              </a:cubicBezTo>
                              <a:cubicBezTo>
                                <a:pt x="281546" y="33934"/>
                                <a:pt x="322491" y="14237"/>
                                <a:pt x="365951" y="0"/>
                              </a:cubicBezTo>
                              <a:close/>
                            </a:path>
                          </a:pathLst>
                        </a:custGeom>
                        <a:solidFill>
                          <a:srgbClr val="2F333E"/>
                        </a:solidFill>
                        <a:ln w="0" cap="flat">
                          <a:noFill/>
                          <a:miter lim="127000"/>
                        </a:ln>
                        <a:effectLst/>
                      </wps:spPr>
                      <wps:bodyPr/>
                    </wps:wsp>
                    <wps:wsp>
                      <wps:cNvPr id="27" name="Shape 27"/>
                      <wps:cNvSpPr/>
                      <wps:spPr>
                        <a:xfrm>
                          <a:off x="1073511" y="644287"/>
                          <a:ext cx="2121" cy="2959"/>
                        </a:xfrm>
                        <a:custGeom>
                          <a:avLst/>
                          <a:gdLst/>
                          <a:ahLst/>
                          <a:cxnLst/>
                          <a:rect l="0" t="0" r="0" b="0"/>
                          <a:pathLst>
                            <a:path w="2121" h="2959">
                              <a:moveTo>
                                <a:pt x="25" y="0"/>
                              </a:moveTo>
                              <a:cubicBezTo>
                                <a:pt x="749" y="965"/>
                                <a:pt x="1410" y="1968"/>
                                <a:pt x="2121" y="2946"/>
                              </a:cubicBezTo>
                              <a:cubicBezTo>
                                <a:pt x="2108" y="2946"/>
                                <a:pt x="2096" y="2959"/>
                                <a:pt x="2096" y="2959"/>
                              </a:cubicBezTo>
                              <a:cubicBezTo>
                                <a:pt x="1384" y="1981"/>
                                <a:pt x="724" y="978"/>
                                <a:pt x="0" y="13"/>
                              </a:cubicBezTo>
                              <a:cubicBezTo>
                                <a:pt x="13" y="13"/>
                                <a:pt x="25" y="0"/>
                                <a:pt x="25" y="0"/>
                              </a:cubicBezTo>
                              <a:close/>
                            </a:path>
                          </a:pathLst>
                        </a:custGeom>
                        <a:solidFill>
                          <a:srgbClr val="3A873A"/>
                        </a:solidFill>
                        <a:ln w="0" cap="flat">
                          <a:noFill/>
                          <a:miter lim="127000"/>
                        </a:ln>
                        <a:effectLst/>
                      </wps:spPr>
                      <wps:bodyPr/>
                    </wps:wsp>
                    <wps:wsp>
                      <wps:cNvPr id="28" name="Shape 28"/>
                      <wps:cNvSpPr/>
                      <wps:spPr>
                        <a:xfrm>
                          <a:off x="241076" y="1055462"/>
                          <a:ext cx="5283" cy="17132"/>
                        </a:xfrm>
                        <a:custGeom>
                          <a:avLst/>
                          <a:gdLst/>
                          <a:ahLst/>
                          <a:cxnLst/>
                          <a:rect l="0" t="0" r="0" b="0"/>
                          <a:pathLst>
                            <a:path w="5283" h="17132">
                              <a:moveTo>
                                <a:pt x="0" y="0"/>
                              </a:moveTo>
                              <a:cubicBezTo>
                                <a:pt x="0" y="0"/>
                                <a:pt x="13" y="0"/>
                                <a:pt x="13" y="0"/>
                              </a:cubicBezTo>
                              <a:cubicBezTo>
                                <a:pt x="1664" y="5740"/>
                                <a:pt x="3416" y="11443"/>
                                <a:pt x="5283" y="17132"/>
                              </a:cubicBezTo>
                              <a:lnTo>
                                <a:pt x="5271" y="17132"/>
                              </a:lnTo>
                              <a:cubicBezTo>
                                <a:pt x="3391" y="11455"/>
                                <a:pt x="1638" y="5740"/>
                                <a:pt x="0" y="0"/>
                              </a:cubicBezTo>
                              <a:close/>
                            </a:path>
                          </a:pathLst>
                        </a:custGeom>
                        <a:solidFill>
                          <a:srgbClr val="3A873A"/>
                        </a:solidFill>
                        <a:ln w="0" cap="flat">
                          <a:noFill/>
                          <a:miter lim="127000"/>
                        </a:ln>
                        <a:effectLst/>
                      </wps:spPr>
                      <wps:bodyPr/>
                    </wps:wsp>
                    <wps:wsp>
                      <wps:cNvPr id="29" name="Shape 29"/>
                      <wps:cNvSpPr/>
                      <wps:spPr>
                        <a:xfrm>
                          <a:off x="877700" y="490299"/>
                          <a:ext cx="86144" cy="47638"/>
                        </a:xfrm>
                        <a:custGeom>
                          <a:avLst/>
                          <a:gdLst/>
                          <a:ahLst/>
                          <a:cxnLst/>
                          <a:rect l="0" t="0" r="0" b="0"/>
                          <a:pathLst>
                            <a:path w="86144" h="47638">
                              <a:moveTo>
                                <a:pt x="0" y="0"/>
                              </a:moveTo>
                              <a:cubicBezTo>
                                <a:pt x="127" y="51"/>
                                <a:pt x="254" y="102"/>
                                <a:pt x="368" y="152"/>
                              </a:cubicBezTo>
                              <a:cubicBezTo>
                                <a:pt x="30734" y="12992"/>
                                <a:pt x="59360" y="28931"/>
                                <a:pt x="86144" y="47612"/>
                              </a:cubicBezTo>
                              <a:cubicBezTo>
                                <a:pt x="86144" y="47625"/>
                                <a:pt x="86144" y="47638"/>
                                <a:pt x="86144" y="47638"/>
                              </a:cubicBezTo>
                              <a:cubicBezTo>
                                <a:pt x="59347" y="28956"/>
                                <a:pt x="30734" y="13018"/>
                                <a:pt x="368" y="178"/>
                              </a:cubicBezTo>
                              <a:cubicBezTo>
                                <a:pt x="241" y="127"/>
                                <a:pt x="114" y="76"/>
                                <a:pt x="0" y="25"/>
                              </a:cubicBezTo>
                              <a:cubicBezTo>
                                <a:pt x="0" y="25"/>
                                <a:pt x="0" y="0"/>
                                <a:pt x="0" y="0"/>
                              </a:cubicBezTo>
                              <a:close/>
                            </a:path>
                          </a:pathLst>
                        </a:custGeom>
                        <a:solidFill>
                          <a:srgbClr val="3A873A"/>
                        </a:solidFill>
                        <a:ln w="0" cap="flat">
                          <a:noFill/>
                          <a:miter lim="127000"/>
                        </a:ln>
                        <a:effectLst/>
                      </wps:spPr>
                      <wps:bodyPr/>
                    </wps:wsp>
                    <wps:wsp>
                      <wps:cNvPr id="30" name="Shape 30"/>
                      <wps:cNvSpPr/>
                      <wps:spPr>
                        <a:xfrm>
                          <a:off x="719539" y="454058"/>
                          <a:ext cx="98247" cy="15735"/>
                        </a:xfrm>
                        <a:custGeom>
                          <a:avLst/>
                          <a:gdLst/>
                          <a:ahLst/>
                          <a:cxnLst/>
                          <a:rect l="0" t="0" r="0" b="0"/>
                          <a:pathLst>
                            <a:path w="98247" h="15735">
                              <a:moveTo>
                                <a:pt x="0" y="0"/>
                              </a:moveTo>
                              <a:cubicBezTo>
                                <a:pt x="33439" y="1740"/>
                                <a:pt x="66269" y="7049"/>
                                <a:pt x="98247" y="15723"/>
                              </a:cubicBezTo>
                              <a:cubicBezTo>
                                <a:pt x="98247" y="15723"/>
                                <a:pt x="98247" y="15723"/>
                                <a:pt x="98247" y="15735"/>
                              </a:cubicBezTo>
                              <a:cubicBezTo>
                                <a:pt x="66256" y="7074"/>
                                <a:pt x="33426" y="1765"/>
                                <a:pt x="0" y="25"/>
                              </a:cubicBezTo>
                              <a:cubicBezTo>
                                <a:pt x="0" y="25"/>
                                <a:pt x="0" y="13"/>
                                <a:pt x="0" y="0"/>
                              </a:cubicBezTo>
                              <a:close/>
                            </a:path>
                          </a:pathLst>
                        </a:custGeom>
                        <a:solidFill>
                          <a:srgbClr val="3A873A"/>
                        </a:solidFill>
                        <a:ln w="0" cap="flat">
                          <a:noFill/>
                          <a:miter lim="127000"/>
                        </a:ln>
                        <a:effectLst/>
                      </wps:spPr>
                      <wps:bodyPr/>
                    </wps:wsp>
                    <wps:wsp>
                      <wps:cNvPr id="31" name="Shape 31"/>
                      <wps:cNvSpPr/>
                      <wps:spPr>
                        <a:xfrm>
                          <a:off x="250546" y="694610"/>
                          <a:ext cx="32347" cy="70574"/>
                        </a:xfrm>
                        <a:custGeom>
                          <a:avLst/>
                          <a:gdLst/>
                          <a:ahLst/>
                          <a:cxnLst/>
                          <a:rect l="0" t="0" r="0" b="0"/>
                          <a:pathLst>
                            <a:path w="32347" h="70574">
                              <a:moveTo>
                                <a:pt x="32309" y="0"/>
                              </a:moveTo>
                              <a:lnTo>
                                <a:pt x="32347" y="0"/>
                              </a:lnTo>
                              <a:cubicBezTo>
                                <a:pt x="23851" y="15164"/>
                                <a:pt x="16078" y="30772"/>
                                <a:pt x="9258" y="46914"/>
                              </a:cubicBezTo>
                              <a:cubicBezTo>
                                <a:pt x="5944" y="54724"/>
                                <a:pt x="2896" y="62624"/>
                                <a:pt x="25" y="70574"/>
                              </a:cubicBezTo>
                              <a:cubicBezTo>
                                <a:pt x="13" y="70561"/>
                                <a:pt x="0" y="70561"/>
                                <a:pt x="0" y="70561"/>
                              </a:cubicBezTo>
                              <a:cubicBezTo>
                                <a:pt x="2870" y="62611"/>
                                <a:pt x="5918" y="54712"/>
                                <a:pt x="9233" y="46888"/>
                              </a:cubicBezTo>
                              <a:cubicBezTo>
                                <a:pt x="16053" y="30759"/>
                                <a:pt x="23813" y="15151"/>
                                <a:pt x="32309" y="0"/>
                              </a:cubicBezTo>
                              <a:close/>
                            </a:path>
                          </a:pathLst>
                        </a:custGeom>
                        <a:solidFill>
                          <a:srgbClr val="3A873A"/>
                        </a:solidFill>
                        <a:ln w="0" cap="flat">
                          <a:noFill/>
                          <a:miter lim="127000"/>
                        </a:ln>
                        <a:effectLst/>
                      </wps:spPr>
                      <wps:bodyPr/>
                    </wps:wsp>
                    <wps:wsp>
                      <wps:cNvPr id="32" name="Shape 32"/>
                      <wps:cNvSpPr/>
                      <wps:spPr>
                        <a:xfrm>
                          <a:off x="1075607" y="647231"/>
                          <a:ext cx="48628" cy="83464"/>
                        </a:xfrm>
                        <a:custGeom>
                          <a:avLst/>
                          <a:gdLst/>
                          <a:ahLst/>
                          <a:cxnLst/>
                          <a:rect l="0" t="0" r="0" b="0"/>
                          <a:pathLst>
                            <a:path w="48628" h="83464">
                              <a:moveTo>
                                <a:pt x="25" y="0"/>
                              </a:moveTo>
                              <a:cubicBezTo>
                                <a:pt x="19037" y="26022"/>
                                <a:pt x="35255" y="53911"/>
                                <a:pt x="48628" y="83439"/>
                              </a:cubicBezTo>
                              <a:lnTo>
                                <a:pt x="48603" y="83464"/>
                              </a:lnTo>
                              <a:cubicBezTo>
                                <a:pt x="35230" y="53924"/>
                                <a:pt x="19012" y="26035"/>
                                <a:pt x="0" y="13"/>
                              </a:cubicBezTo>
                              <a:cubicBezTo>
                                <a:pt x="0" y="13"/>
                                <a:pt x="13" y="0"/>
                                <a:pt x="25" y="0"/>
                              </a:cubicBezTo>
                              <a:close/>
                            </a:path>
                          </a:pathLst>
                        </a:custGeom>
                        <a:solidFill>
                          <a:srgbClr val="3A873A"/>
                        </a:solidFill>
                        <a:ln w="0" cap="flat">
                          <a:noFill/>
                          <a:miter lim="127000"/>
                        </a:ln>
                        <a:effectLst/>
                      </wps:spPr>
                      <wps:bodyPr/>
                    </wps:wsp>
                    <wps:wsp>
                      <wps:cNvPr id="33" name="Shape 33"/>
                      <wps:cNvSpPr/>
                      <wps:spPr>
                        <a:xfrm>
                          <a:off x="227326" y="785998"/>
                          <a:ext cx="16243" cy="73419"/>
                        </a:xfrm>
                        <a:custGeom>
                          <a:avLst/>
                          <a:gdLst/>
                          <a:ahLst/>
                          <a:cxnLst/>
                          <a:rect l="0" t="0" r="0" b="0"/>
                          <a:pathLst>
                            <a:path w="16243" h="73419">
                              <a:moveTo>
                                <a:pt x="16218" y="0"/>
                              </a:moveTo>
                              <a:lnTo>
                                <a:pt x="16243" y="0"/>
                              </a:lnTo>
                              <a:cubicBezTo>
                                <a:pt x="8839" y="23990"/>
                                <a:pt x="3492" y="48514"/>
                                <a:pt x="25" y="73419"/>
                              </a:cubicBezTo>
                              <a:lnTo>
                                <a:pt x="0" y="73406"/>
                              </a:lnTo>
                              <a:cubicBezTo>
                                <a:pt x="3467" y="48501"/>
                                <a:pt x="8814" y="23978"/>
                                <a:pt x="16218" y="0"/>
                              </a:cubicBezTo>
                              <a:close/>
                            </a:path>
                          </a:pathLst>
                        </a:custGeom>
                        <a:solidFill>
                          <a:srgbClr val="3A873A"/>
                        </a:solidFill>
                        <a:ln w="0" cap="flat">
                          <a:noFill/>
                          <a:miter lim="127000"/>
                        </a:ln>
                        <a:effectLst/>
                      </wps:spPr>
                      <wps:bodyPr/>
                    </wps:wsp>
                    <wps:wsp>
                      <wps:cNvPr id="34" name="Shape 34"/>
                      <wps:cNvSpPr/>
                      <wps:spPr>
                        <a:xfrm>
                          <a:off x="243548" y="765171"/>
                          <a:ext cx="7023" cy="20828"/>
                        </a:xfrm>
                        <a:custGeom>
                          <a:avLst/>
                          <a:gdLst/>
                          <a:ahLst/>
                          <a:cxnLst/>
                          <a:rect l="0" t="0" r="0" b="0"/>
                          <a:pathLst>
                            <a:path w="7023" h="20828">
                              <a:moveTo>
                                <a:pt x="6998" y="0"/>
                              </a:moveTo>
                              <a:cubicBezTo>
                                <a:pt x="7010" y="0"/>
                                <a:pt x="7010" y="0"/>
                                <a:pt x="7023" y="13"/>
                              </a:cubicBezTo>
                              <a:cubicBezTo>
                                <a:pt x="4534" y="6909"/>
                                <a:pt x="2184" y="13843"/>
                                <a:pt x="13" y="20828"/>
                              </a:cubicBezTo>
                              <a:lnTo>
                                <a:pt x="0" y="20815"/>
                              </a:lnTo>
                              <a:cubicBezTo>
                                <a:pt x="2159" y="13830"/>
                                <a:pt x="4508" y="6896"/>
                                <a:pt x="6998" y="0"/>
                              </a:cubicBezTo>
                              <a:close/>
                            </a:path>
                          </a:pathLst>
                        </a:custGeom>
                        <a:solidFill>
                          <a:srgbClr val="3A873A"/>
                        </a:solidFill>
                        <a:ln w="0" cap="flat">
                          <a:noFill/>
                          <a:miter lim="127000"/>
                        </a:ln>
                        <a:effectLst/>
                      </wps:spPr>
                      <wps:bodyPr/>
                    </wps:wsp>
                    <wps:wsp>
                      <wps:cNvPr id="35" name="Shape 35"/>
                      <wps:cNvSpPr/>
                      <wps:spPr>
                        <a:xfrm>
                          <a:off x="1008581" y="573275"/>
                          <a:ext cx="64948" cy="71018"/>
                        </a:xfrm>
                        <a:custGeom>
                          <a:avLst/>
                          <a:gdLst/>
                          <a:ahLst/>
                          <a:cxnLst/>
                          <a:rect l="0" t="0" r="0" b="0"/>
                          <a:pathLst>
                            <a:path w="64948" h="71018">
                              <a:moveTo>
                                <a:pt x="13" y="0"/>
                              </a:moveTo>
                              <a:cubicBezTo>
                                <a:pt x="6629" y="5918"/>
                                <a:pt x="13132" y="11963"/>
                                <a:pt x="19444" y="18275"/>
                              </a:cubicBezTo>
                              <a:cubicBezTo>
                                <a:pt x="35992" y="34836"/>
                                <a:pt x="51168" y="52451"/>
                                <a:pt x="64948" y="71006"/>
                              </a:cubicBezTo>
                              <a:cubicBezTo>
                                <a:pt x="64948" y="71006"/>
                                <a:pt x="64935" y="71018"/>
                                <a:pt x="64935" y="71018"/>
                              </a:cubicBezTo>
                              <a:cubicBezTo>
                                <a:pt x="51156" y="52464"/>
                                <a:pt x="35979" y="34849"/>
                                <a:pt x="19418" y="18301"/>
                              </a:cubicBezTo>
                              <a:cubicBezTo>
                                <a:pt x="13106" y="11989"/>
                                <a:pt x="6604" y="5931"/>
                                <a:pt x="0" y="25"/>
                              </a:cubicBezTo>
                              <a:cubicBezTo>
                                <a:pt x="0" y="13"/>
                                <a:pt x="13" y="13"/>
                                <a:pt x="13" y="0"/>
                              </a:cubicBezTo>
                              <a:close/>
                            </a:path>
                          </a:pathLst>
                        </a:custGeom>
                        <a:solidFill>
                          <a:srgbClr val="3A873A"/>
                        </a:solidFill>
                        <a:ln w="0" cap="flat">
                          <a:noFill/>
                          <a:miter lim="127000"/>
                        </a:ln>
                        <a:effectLst/>
                      </wps:spPr>
                      <wps:bodyPr/>
                    </wps:wsp>
                    <wps:wsp>
                      <wps:cNvPr id="36" name="Shape 36"/>
                      <wps:cNvSpPr/>
                      <wps:spPr>
                        <a:xfrm>
                          <a:off x="1142542" y="777680"/>
                          <a:ext cx="20638" cy="94615"/>
                        </a:xfrm>
                        <a:custGeom>
                          <a:avLst/>
                          <a:gdLst/>
                          <a:ahLst/>
                          <a:cxnLst/>
                          <a:rect l="0" t="0" r="0" b="0"/>
                          <a:pathLst>
                            <a:path w="20638" h="94615">
                              <a:moveTo>
                                <a:pt x="25" y="0"/>
                              </a:moveTo>
                              <a:cubicBezTo>
                                <a:pt x="10147" y="30747"/>
                                <a:pt x="17056" y="62357"/>
                                <a:pt x="20638" y="94602"/>
                              </a:cubicBezTo>
                              <a:cubicBezTo>
                                <a:pt x="20625" y="94615"/>
                                <a:pt x="20612" y="94615"/>
                                <a:pt x="20612" y="94615"/>
                              </a:cubicBezTo>
                              <a:cubicBezTo>
                                <a:pt x="17031" y="62357"/>
                                <a:pt x="10122" y="30759"/>
                                <a:pt x="0" y="13"/>
                              </a:cubicBezTo>
                              <a:cubicBezTo>
                                <a:pt x="0" y="13"/>
                                <a:pt x="13" y="13"/>
                                <a:pt x="25" y="0"/>
                              </a:cubicBezTo>
                              <a:close/>
                            </a:path>
                          </a:pathLst>
                        </a:custGeom>
                        <a:solidFill>
                          <a:srgbClr val="3A873A"/>
                        </a:solidFill>
                        <a:ln w="0" cap="flat">
                          <a:noFill/>
                          <a:miter lim="127000"/>
                        </a:ln>
                        <a:effectLst/>
                      </wps:spPr>
                      <wps:bodyPr/>
                    </wps:wsp>
                    <wps:wsp>
                      <wps:cNvPr id="37" name="Shape 37"/>
                      <wps:cNvSpPr/>
                      <wps:spPr>
                        <a:xfrm>
                          <a:off x="1344066" y="760461"/>
                          <a:ext cx="49428" cy="161722"/>
                        </a:xfrm>
                        <a:custGeom>
                          <a:avLst/>
                          <a:gdLst/>
                          <a:ahLst/>
                          <a:cxnLst/>
                          <a:rect l="0" t="0" r="0" b="0"/>
                          <a:pathLst>
                            <a:path w="49428" h="161722">
                              <a:moveTo>
                                <a:pt x="39776" y="0"/>
                              </a:moveTo>
                              <a:lnTo>
                                <a:pt x="49428" y="1252"/>
                              </a:lnTo>
                              <a:lnTo>
                                <a:pt x="49428" y="19025"/>
                              </a:lnTo>
                              <a:lnTo>
                                <a:pt x="40259" y="16434"/>
                              </a:lnTo>
                              <a:cubicBezTo>
                                <a:pt x="31204" y="16434"/>
                                <a:pt x="24295" y="17158"/>
                                <a:pt x="20726" y="18110"/>
                              </a:cubicBezTo>
                              <a:lnTo>
                                <a:pt x="20726" y="80505"/>
                              </a:lnTo>
                              <a:cubicBezTo>
                                <a:pt x="25248" y="81699"/>
                                <a:pt x="30963" y="82169"/>
                                <a:pt x="37859" y="82169"/>
                              </a:cubicBezTo>
                              <a:lnTo>
                                <a:pt x="49428" y="78705"/>
                              </a:lnTo>
                              <a:lnTo>
                                <a:pt x="49428" y="96938"/>
                              </a:lnTo>
                              <a:lnTo>
                                <a:pt x="37389" y="98844"/>
                              </a:lnTo>
                              <a:cubicBezTo>
                                <a:pt x="31204" y="98844"/>
                                <a:pt x="25489" y="98603"/>
                                <a:pt x="20726" y="97409"/>
                              </a:cubicBezTo>
                              <a:lnTo>
                                <a:pt x="20726" y="161722"/>
                              </a:lnTo>
                              <a:lnTo>
                                <a:pt x="0" y="161722"/>
                              </a:lnTo>
                              <a:lnTo>
                                <a:pt x="0" y="3099"/>
                              </a:lnTo>
                              <a:cubicBezTo>
                                <a:pt x="10008" y="1422"/>
                                <a:pt x="23101" y="0"/>
                                <a:pt x="39776" y="0"/>
                              </a:cubicBezTo>
                              <a:close/>
                            </a:path>
                          </a:pathLst>
                        </a:custGeom>
                        <a:solidFill>
                          <a:srgbClr val="3A873A"/>
                        </a:solidFill>
                        <a:ln w="0" cap="flat">
                          <a:noFill/>
                          <a:miter lim="127000"/>
                        </a:ln>
                        <a:effectLst/>
                      </wps:spPr>
                      <wps:bodyPr/>
                    </wps:wsp>
                    <wps:wsp>
                      <wps:cNvPr id="38" name="Shape 38"/>
                      <wps:cNvSpPr/>
                      <wps:spPr>
                        <a:xfrm>
                          <a:off x="1393495" y="761713"/>
                          <a:ext cx="49416" cy="95686"/>
                        </a:xfrm>
                        <a:custGeom>
                          <a:avLst/>
                          <a:gdLst/>
                          <a:ahLst/>
                          <a:cxnLst/>
                          <a:rect l="0" t="0" r="0" b="0"/>
                          <a:pathLst>
                            <a:path w="49416" h="95686">
                              <a:moveTo>
                                <a:pt x="0" y="0"/>
                              </a:moveTo>
                              <a:lnTo>
                                <a:pt x="16964" y="2201"/>
                              </a:lnTo>
                              <a:cubicBezTo>
                                <a:pt x="24467" y="4463"/>
                                <a:pt x="30601" y="7797"/>
                                <a:pt x="35370" y="12083"/>
                              </a:cubicBezTo>
                              <a:cubicBezTo>
                                <a:pt x="44183" y="19703"/>
                                <a:pt x="49416" y="31374"/>
                                <a:pt x="49416" y="45662"/>
                              </a:cubicBezTo>
                              <a:cubicBezTo>
                                <a:pt x="49416" y="60191"/>
                                <a:pt x="45136" y="71633"/>
                                <a:pt x="37033" y="79964"/>
                              </a:cubicBezTo>
                              <a:cubicBezTo>
                                <a:pt x="31560" y="85800"/>
                                <a:pt x="24352" y="90207"/>
                                <a:pt x="15983" y="93155"/>
                              </a:cubicBezTo>
                              <a:lnTo>
                                <a:pt x="0" y="95686"/>
                              </a:lnTo>
                              <a:lnTo>
                                <a:pt x="0" y="77452"/>
                              </a:lnTo>
                              <a:lnTo>
                                <a:pt x="17948" y="72078"/>
                              </a:lnTo>
                              <a:cubicBezTo>
                                <a:pt x="24889" y="66274"/>
                                <a:pt x="28702" y="57701"/>
                                <a:pt x="28702" y="46627"/>
                              </a:cubicBezTo>
                              <a:cubicBezTo>
                                <a:pt x="28702" y="36029"/>
                                <a:pt x="24949" y="28167"/>
                                <a:pt x="18339" y="22956"/>
                              </a:cubicBezTo>
                              <a:lnTo>
                                <a:pt x="0" y="17773"/>
                              </a:lnTo>
                              <a:lnTo>
                                <a:pt x="0" y="0"/>
                              </a:lnTo>
                              <a:close/>
                            </a:path>
                          </a:pathLst>
                        </a:custGeom>
                        <a:solidFill>
                          <a:srgbClr val="3A873A"/>
                        </a:solidFill>
                        <a:ln w="0" cap="flat">
                          <a:noFill/>
                          <a:miter lim="127000"/>
                        </a:ln>
                        <a:effectLst/>
                      </wps:spPr>
                      <wps:bodyPr/>
                    </wps:wsp>
                    <wps:wsp>
                      <wps:cNvPr id="39" name="Shape 39"/>
                      <wps:cNvSpPr/>
                      <wps:spPr>
                        <a:xfrm>
                          <a:off x="1461242" y="759247"/>
                          <a:ext cx="73463" cy="165556"/>
                        </a:xfrm>
                        <a:custGeom>
                          <a:avLst/>
                          <a:gdLst/>
                          <a:ahLst/>
                          <a:cxnLst/>
                          <a:rect l="0" t="0" r="0" b="0"/>
                          <a:pathLst>
                            <a:path w="73463" h="165556">
                              <a:moveTo>
                                <a:pt x="73463" y="0"/>
                              </a:moveTo>
                              <a:lnTo>
                                <a:pt x="73463" y="16716"/>
                              </a:lnTo>
                              <a:lnTo>
                                <a:pt x="51079" y="22187"/>
                              </a:lnTo>
                              <a:cubicBezTo>
                                <a:pt x="31787" y="32748"/>
                                <a:pt x="22136" y="57175"/>
                                <a:pt x="22136" y="83616"/>
                              </a:cubicBezTo>
                              <a:cubicBezTo>
                                <a:pt x="22136" y="117919"/>
                                <a:pt x="40716" y="148640"/>
                                <a:pt x="73355" y="148640"/>
                              </a:cubicBezTo>
                              <a:lnTo>
                                <a:pt x="73463" y="148614"/>
                              </a:lnTo>
                              <a:lnTo>
                                <a:pt x="73463" y="165311"/>
                              </a:lnTo>
                              <a:lnTo>
                                <a:pt x="72161" y="165556"/>
                              </a:lnTo>
                              <a:cubicBezTo>
                                <a:pt x="29769" y="165556"/>
                                <a:pt x="0" y="132689"/>
                                <a:pt x="0" y="84099"/>
                              </a:cubicBezTo>
                              <a:cubicBezTo>
                                <a:pt x="0" y="45865"/>
                                <a:pt x="17817" y="17555"/>
                                <a:pt x="44807" y="5789"/>
                              </a:cubicBezTo>
                              <a:lnTo>
                                <a:pt x="73463" y="0"/>
                              </a:lnTo>
                              <a:close/>
                            </a:path>
                          </a:pathLst>
                        </a:custGeom>
                        <a:solidFill>
                          <a:srgbClr val="3A873A"/>
                        </a:solidFill>
                        <a:ln w="0" cap="flat">
                          <a:noFill/>
                          <a:miter lim="127000"/>
                        </a:ln>
                        <a:effectLst/>
                      </wps:spPr>
                      <wps:bodyPr/>
                    </wps:wsp>
                    <wps:wsp>
                      <wps:cNvPr id="40" name="Shape 40"/>
                      <wps:cNvSpPr/>
                      <wps:spPr>
                        <a:xfrm>
                          <a:off x="1534705" y="759030"/>
                          <a:ext cx="73247" cy="165528"/>
                        </a:xfrm>
                        <a:custGeom>
                          <a:avLst/>
                          <a:gdLst/>
                          <a:ahLst/>
                          <a:cxnLst/>
                          <a:rect l="0" t="0" r="0" b="0"/>
                          <a:pathLst>
                            <a:path w="73247" h="165528">
                              <a:moveTo>
                                <a:pt x="1073" y="0"/>
                              </a:moveTo>
                              <a:cubicBezTo>
                                <a:pt x="44914" y="0"/>
                                <a:pt x="73247" y="33591"/>
                                <a:pt x="73247" y="81216"/>
                              </a:cubicBezTo>
                              <a:cubicBezTo>
                                <a:pt x="73247" y="122660"/>
                                <a:pt x="54352" y="149501"/>
                                <a:pt x="27625" y="160332"/>
                              </a:cubicBezTo>
                              <a:lnTo>
                                <a:pt x="0" y="165528"/>
                              </a:lnTo>
                              <a:lnTo>
                                <a:pt x="0" y="148831"/>
                              </a:lnTo>
                              <a:lnTo>
                                <a:pt x="21795" y="143562"/>
                              </a:lnTo>
                              <a:cubicBezTo>
                                <a:pt x="40883" y="133349"/>
                                <a:pt x="51327" y="109506"/>
                                <a:pt x="51327" y="82169"/>
                              </a:cubicBezTo>
                              <a:cubicBezTo>
                                <a:pt x="51327" y="50254"/>
                                <a:pt x="34665" y="16904"/>
                                <a:pt x="121" y="16904"/>
                              </a:cubicBezTo>
                              <a:lnTo>
                                <a:pt x="0" y="16933"/>
                              </a:lnTo>
                              <a:lnTo>
                                <a:pt x="0" y="217"/>
                              </a:lnTo>
                              <a:lnTo>
                                <a:pt x="1073" y="0"/>
                              </a:lnTo>
                              <a:close/>
                            </a:path>
                          </a:pathLst>
                        </a:custGeom>
                        <a:solidFill>
                          <a:srgbClr val="3A873A"/>
                        </a:solidFill>
                        <a:ln w="0" cap="flat">
                          <a:noFill/>
                          <a:miter lim="127000"/>
                        </a:ln>
                        <a:effectLst/>
                      </wps:spPr>
                      <wps:bodyPr/>
                    </wps:wsp>
                    <wps:wsp>
                      <wps:cNvPr id="41" name="Shape 41"/>
                      <wps:cNvSpPr/>
                      <wps:spPr>
                        <a:xfrm>
                          <a:off x="1625302" y="759037"/>
                          <a:ext cx="121958" cy="165532"/>
                        </a:xfrm>
                        <a:custGeom>
                          <a:avLst/>
                          <a:gdLst/>
                          <a:ahLst/>
                          <a:cxnLst/>
                          <a:rect l="0" t="0" r="0" b="0"/>
                          <a:pathLst>
                            <a:path w="121958" h="165532">
                              <a:moveTo>
                                <a:pt x="83845" y="0"/>
                              </a:moveTo>
                              <a:cubicBezTo>
                                <a:pt x="103861" y="0"/>
                                <a:pt x="116472" y="4293"/>
                                <a:pt x="121958" y="7137"/>
                              </a:cubicBezTo>
                              <a:lnTo>
                                <a:pt x="116954" y="24041"/>
                              </a:lnTo>
                              <a:cubicBezTo>
                                <a:pt x="109093" y="20244"/>
                                <a:pt x="97904" y="17386"/>
                                <a:pt x="84557" y="17386"/>
                              </a:cubicBezTo>
                              <a:cubicBezTo>
                                <a:pt x="46927" y="17386"/>
                                <a:pt x="21920" y="41427"/>
                                <a:pt x="21920" y="83591"/>
                              </a:cubicBezTo>
                              <a:cubicBezTo>
                                <a:pt x="21920" y="122898"/>
                                <a:pt x="44539" y="148133"/>
                                <a:pt x="83604" y="148133"/>
                              </a:cubicBezTo>
                              <a:cubicBezTo>
                                <a:pt x="96228" y="148133"/>
                                <a:pt x="109093" y="145517"/>
                                <a:pt x="117424" y="141478"/>
                              </a:cubicBezTo>
                              <a:lnTo>
                                <a:pt x="121717" y="157912"/>
                              </a:lnTo>
                              <a:cubicBezTo>
                                <a:pt x="114084" y="161722"/>
                                <a:pt x="98844" y="165532"/>
                                <a:pt x="79324" y="165532"/>
                              </a:cubicBezTo>
                              <a:cubicBezTo>
                                <a:pt x="34061" y="165532"/>
                                <a:pt x="0" y="136944"/>
                                <a:pt x="0" y="84315"/>
                              </a:cubicBezTo>
                              <a:cubicBezTo>
                                <a:pt x="0" y="34049"/>
                                <a:pt x="34061" y="0"/>
                                <a:pt x="83845" y="0"/>
                              </a:cubicBezTo>
                              <a:close/>
                            </a:path>
                          </a:pathLst>
                        </a:custGeom>
                        <a:solidFill>
                          <a:srgbClr val="3A873A"/>
                        </a:solidFill>
                        <a:ln w="0" cap="flat">
                          <a:noFill/>
                          <a:miter lim="127000"/>
                        </a:ln>
                        <a:effectLst/>
                      </wps:spPr>
                      <wps:bodyPr/>
                    </wps:wsp>
                    <wps:wsp>
                      <wps:cNvPr id="42" name="Shape 42"/>
                      <wps:cNvSpPr/>
                      <wps:spPr>
                        <a:xfrm>
                          <a:off x="1761753" y="761644"/>
                          <a:ext cx="66574" cy="160541"/>
                        </a:xfrm>
                        <a:custGeom>
                          <a:avLst/>
                          <a:gdLst/>
                          <a:ahLst/>
                          <a:cxnLst/>
                          <a:rect l="0" t="0" r="0" b="0"/>
                          <a:pathLst>
                            <a:path w="66574" h="160541">
                              <a:moveTo>
                                <a:pt x="54547" y="0"/>
                              </a:moveTo>
                              <a:lnTo>
                                <a:pt x="66574" y="0"/>
                              </a:lnTo>
                              <a:lnTo>
                                <a:pt x="66574" y="18351"/>
                              </a:lnTo>
                              <a:lnTo>
                                <a:pt x="66218" y="18351"/>
                              </a:lnTo>
                              <a:cubicBezTo>
                                <a:pt x="63830" y="27876"/>
                                <a:pt x="61214" y="37643"/>
                                <a:pt x="58115" y="47409"/>
                              </a:cubicBezTo>
                              <a:lnTo>
                                <a:pt x="42393" y="93853"/>
                              </a:lnTo>
                              <a:lnTo>
                                <a:pt x="66574" y="93853"/>
                              </a:lnTo>
                              <a:lnTo>
                                <a:pt x="66574" y="110046"/>
                              </a:lnTo>
                              <a:lnTo>
                                <a:pt x="38113" y="110046"/>
                              </a:lnTo>
                              <a:lnTo>
                                <a:pt x="21450" y="160541"/>
                              </a:lnTo>
                              <a:lnTo>
                                <a:pt x="0" y="160541"/>
                              </a:lnTo>
                              <a:lnTo>
                                <a:pt x="54547" y="0"/>
                              </a:lnTo>
                              <a:close/>
                            </a:path>
                          </a:pathLst>
                        </a:custGeom>
                        <a:solidFill>
                          <a:srgbClr val="3A873A"/>
                        </a:solidFill>
                        <a:ln w="0" cap="flat">
                          <a:noFill/>
                          <a:miter lim="127000"/>
                        </a:ln>
                        <a:effectLst/>
                      </wps:spPr>
                      <wps:bodyPr/>
                    </wps:wsp>
                    <wps:wsp>
                      <wps:cNvPr id="43" name="Shape 43"/>
                      <wps:cNvSpPr/>
                      <wps:spPr>
                        <a:xfrm>
                          <a:off x="1828326" y="761644"/>
                          <a:ext cx="67767" cy="160541"/>
                        </a:xfrm>
                        <a:custGeom>
                          <a:avLst/>
                          <a:gdLst/>
                          <a:ahLst/>
                          <a:cxnLst/>
                          <a:rect l="0" t="0" r="0" b="0"/>
                          <a:pathLst>
                            <a:path w="67767" h="160541">
                              <a:moveTo>
                                <a:pt x="0" y="0"/>
                              </a:moveTo>
                              <a:lnTo>
                                <a:pt x="12979" y="0"/>
                              </a:lnTo>
                              <a:lnTo>
                                <a:pt x="67767" y="160541"/>
                              </a:lnTo>
                              <a:lnTo>
                                <a:pt x="45618" y="160541"/>
                              </a:lnTo>
                              <a:lnTo>
                                <a:pt x="28460" y="110046"/>
                              </a:lnTo>
                              <a:lnTo>
                                <a:pt x="0" y="110046"/>
                              </a:lnTo>
                              <a:lnTo>
                                <a:pt x="0" y="93853"/>
                              </a:lnTo>
                              <a:lnTo>
                                <a:pt x="24181" y="93853"/>
                              </a:lnTo>
                              <a:lnTo>
                                <a:pt x="8458" y="47650"/>
                              </a:lnTo>
                              <a:cubicBezTo>
                                <a:pt x="4877" y="37160"/>
                                <a:pt x="2502" y="27635"/>
                                <a:pt x="114" y="18351"/>
                              </a:cubicBezTo>
                              <a:lnTo>
                                <a:pt x="0" y="18351"/>
                              </a:lnTo>
                              <a:lnTo>
                                <a:pt x="0" y="0"/>
                              </a:lnTo>
                              <a:close/>
                            </a:path>
                          </a:pathLst>
                        </a:custGeom>
                        <a:solidFill>
                          <a:srgbClr val="3A873A"/>
                        </a:solidFill>
                        <a:ln w="0" cap="flat">
                          <a:noFill/>
                          <a:miter lim="127000"/>
                        </a:ln>
                        <a:effectLst/>
                      </wps:spPr>
                      <wps:bodyPr/>
                    </wps:wsp>
                    <wps:wsp>
                      <wps:cNvPr id="44" name="Shape 44"/>
                      <wps:cNvSpPr/>
                      <wps:spPr>
                        <a:xfrm>
                          <a:off x="1919639" y="761651"/>
                          <a:ext cx="119342" cy="160528"/>
                        </a:xfrm>
                        <a:custGeom>
                          <a:avLst/>
                          <a:gdLst/>
                          <a:ahLst/>
                          <a:cxnLst/>
                          <a:rect l="0" t="0" r="0" b="0"/>
                          <a:pathLst>
                            <a:path w="119342" h="160528">
                              <a:moveTo>
                                <a:pt x="0" y="0"/>
                              </a:moveTo>
                              <a:lnTo>
                                <a:pt x="20726" y="0"/>
                              </a:lnTo>
                              <a:lnTo>
                                <a:pt x="20726" y="67158"/>
                              </a:lnTo>
                              <a:lnTo>
                                <a:pt x="98374" y="67158"/>
                              </a:lnTo>
                              <a:lnTo>
                                <a:pt x="98374" y="0"/>
                              </a:lnTo>
                              <a:lnTo>
                                <a:pt x="119342" y="0"/>
                              </a:lnTo>
                              <a:lnTo>
                                <a:pt x="119342" y="160528"/>
                              </a:lnTo>
                              <a:lnTo>
                                <a:pt x="98374" y="160528"/>
                              </a:lnTo>
                              <a:lnTo>
                                <a:pt x="98374" y="85268"/>
                              </a:lnTo>
                              <a:lnTo>
                                <a:pt x="20726" y="85268"/>
                              </a:lnTo>
                              <a:lnTo>
                                <a:pt x="20726" y="160528"/>
                              </a:lnTo>
                              <a:lnTo>
                                <a:pt x="0" y="160528"/>
                              </a:lnTo>
                              <a:lnTo>
                                <a:pt x="0" y="0"/>
                              </a:lnTo>
                              <a:close/>
                            </a:path>
                          </a:pathLst>
                        </a:custGeom>
                        <a:solidFill>
                          <a:srgbClr val="3A873A"/>
                        </a:solidFill>
                        <a:ln w="0" cap="flat">
                          <a:noFill/>
                          <a:miter lim="127000"/>
                        </a:ln>
                        <a:effectLst/>
                      </wps:spPr>
                      <wps:bodyPr/>
                    </wps:wsp>
                    <wps:wsp>
                      <wps:cNvPr id="45" name="Shape 45"/>
                      <wps:cNvSpPr/>
                      <wps:spPr>
                        <a:xfrm>
                          <a:off x="2065384" y="759247"/>
                          <a:ext cx="73476" cy="165556"/>
                        </a:xfrm>
                        <a:custGeom>
                          <a:avLst/>
                          <a:gdLst/>
                          <a:ahLst/>
                          <a:cxnLst/>
                          <a:rect l="0" t="0" r="0" b="0"/>
                          <a:pathLst>
                            <a:path w="73476" h="165556">
                              <a:moveTo>
                                <a:pt x="73476" y="0"/>
                              </a:moveTo>
                              <a:lnTo>
                                <a:pt x="73476" y="16716"/>
                              </a:lnTo>
                              <a:lnTo>
                                <a:pt x="51086" y="22187"/>
                              </a:lnTo>
                              <a:cubicBezTo>
                                <a:pt x="31793" y="32748"/>
                                <a:pt x="22149" y="57175"/>
                                <a:pt x="22149" y="83616"/>
                              </a:cubicBezTo>
                              <a:cubicBezTo>
                                <a:pt x="22149" y="117919"/>
                                <a:pt x="40729" y="148640"/>
                                <a:pt x="73355" y="148640"/>
                              </a:cubicBezTo>
                              <a:lnTo>
                                <a:pt x="73476" y="148611"/>
                              </a:lnTo>
                              <a:lnTo>
                                <a:pt x="73476" y="165309"/>
                              </a:lnTo>
                              <a:lnTo>
                                <a:pt x="72161" y="165556"/>
                              </a:lnTo>
                              <a:cubicBezTo>
                                <a:pt x="29769" y="165556"/>
                                <a:pt x="0" y="132689"/>
                                <a:pt x="0" y="84099"/>
                              </a:cubicBezTo>
                              <a:cubicBezTo>
                                <a:pt x="0" y="45865"/>
                                <a:pt x="17817" y="17555"/>
                                <a:pt x="44813" y="5789"/>
                              </a:cubicBezTo>
                              <a:lnTo>
                                <a:pt x="73476" y="0"/>
                              </a:lnTo>
                              <a:close/>
                            </a:path>
                          </a:pathLst>
                        </a:custGeom>
                        <a:solidFill>
                          <a:srgbClr val="3A873A"/>
                        </a:solidFill>
                        <a:ln w="0" cap="flat">
                          <a:noFill/>
                          <a:miter lim="127000"/>
                        </a:ln>
                        <a:effectLst/>
                      </wps:spPr>
                      <wps:bodyPr/>
                    </wps:wsp>
                    <wps:wsp>
                      <wps:cNvPr id="46" name="Shape 46"/>
                      <wps:cNvSpPr/>
                      <wps:spPr>
                        <a:xfrm>
                          <a:off x="2138860" y="759030"/>
                          <a:ext cx="73235" cy="165526"/>
                        </a:xfrm>
                        <a:custGeom>
                          <a:avLst/>
                          <a:gdLst/>
                          <a:ahLst/>
                          <a:cxnLst/>
                          <a:rect l="0" t="0" r="0" b="0"/>
                          <a:pathLst>
                            <a:path w="73235" h="165526">
                              <a:moveTo>
                                <a:pt x="1073" y="0"/>
                              </a:moveTo>
                              <a:cubicBezTo>
                                <a:pt x="44901" y="0"/>
                                <a:pt x="73235" y="33591"/>
                                <a:pt x="73235" y="81216"/>
                              </a:cubicBezTo>
                              <a:cubicBezTo>
                                <a:pt x="73235" y="122660"/>
                                <a:pt x="54347" y="149501"/>
                                <a:pt x="27618" y="160332"/>
                              </a:cubicBezTo>
                              <a:lnTo>
                                <a:pt x="0" y="165526"/>
                              </a:lnTo>
                              <a:lnTo>
                                <a:pt x="0" y="148828"/>
                              </a:lnTo>
                              <a:lnTo>
                                <a:pt x="21784" y="143562"/>
                              </a:lnTo>
                              <a:cubicBezTo>
                                <a:pt x="40876" y="133349"/>
                                <a:pt x="51327" y="109506"/>
                                <a:pt x="51327" y="82169"/>
                              </a:cubicBezTo>
                              <a:cubicBezTo>
                                <a:pt x="51327" y="50254"/>
                                <a:pt x="34652" y="16904"/>
                                <a:pt x="121" y="16904"/>
                              </a:cubicBezTo>
                              <a:lnTo>
                                <a:pt x="0" y="16933"/>
                              </a:lnTo>
                              <a:lnTo>
                                <a:pt x="0" y="217"/>
                              </a:lnTo>
                              <a:lnTo>
                                <a:pt x="1073" y="0"/>
                              </a:lnTo>
                              <a:close/>
                            </a:path>
                          </a:pathLst>
                        </a:custGeom>
                        <a:solidFill>
                          <a:srgbClr val="3A873A"/>
                        </a:solidFill>
                        <a:ln w="0" cap="flat">
                          <a:noFill/>
                          <a:miter lim="127000"/>
                        </a:ln>
                        <a:effectLst/>
                      </wps:spPr>
                      <wps:bodyPr/>
                    </wps:wsp>
                    <wps:wsp>
                      <wps:cNvPr id="47" name="Shape 47"/>
                      <wps:cNvSpPr/>
                      <wps:spPr>
                        <a:xfrm>
                          <a:off x="2238983" y="761654"/>
                          <a:ext cx="120523" cy="160528"/>
                        </a:xfrm>
                        <a:custGeom>
                          <a:avLst/>
                          <a:gdLst/>
                          <a:ahLst/>
                          <a:cxnLst/>
                          <a:rect l="0" t="0" r="0" b="0"/>
                          <a:pathLst>
                            <a:path w="120523" h="160528">
                              <a:moveTo>
                                <a:pt x="0" y="0"/>
                              </a:moveTo>
                              <a:lnTo>
                                <a:pt x="22631" y="0"/>
                              </a:lnTo>
                              <a:lnTo>
                                <a:pt x="74079" y="81216"/>
                              </a:lnTo>
                              <a:cubicBezTo>
                                <a:pt x="85992" y="100025"/>
                                <a:pt x="95263" y="116942"/>
                                <a:pt x="102895" y="133375"/>
                              </a:cubicBezTo>
                              <a:lnTo>
                                <a:pt x="103378" y="133147"/>
                              </a:lnTo>
                              <a:cubicBezTo>
                                <a:pt x="101473" y="111696"/>
                                <a:pt x="101003" y="92177"/>
                                <a:pt x="101003" y="67158"/>
                              </a:cubicBezTo>
                              <a:lnTo>
                                <a:pt x="101003" y="0"/>
                              </a:lnTo>
                              <a:lnTo>
                                <a:pt x="120523" y="0"/>
                              </a:lnTo>
                              <a:lnTo>
                                <a:pt x="120523" y="160528"/>
                              </a:lnTo>
                              <a:lnTo>
                                <a:pt x="99555" y="160528"/>
                              </a:lnTo>
                              <a:lnTo>
                                <a:pt x="48603" y="79083"/>
                              </a:lnTo>
                              <a:cubicBezTo>
                                <a:pt x="37402" y="61201"/>
                                <a:pt x="26683" y="42875"/>
                                <a:pt x="18580" y="25489"/>
                              </a:cubicBezTo>
                              <a:lnTo>
                                <a:pt x="17869" y="25718"/>
                              </a:lnTo>
                              <a:cubicBezTo>
                                <a:pt x="19050" y="45961"/>
                                <a:pt x="19545" y="65265"/>
                                <a:pt x="19545" y="91935"/>
                              </a:cubicBezTo>
                              <a:lnTo>
                                <a:pt x="19545" y="160528"/>
                              </a:lnTo>
                              <a:lnTo>
                                <a:pt x="0" y="160528"/>
                              </a:lnTo>
                              <a:lnTo>
                                <a:pt x="0" y="0"/>
                              </a:lnTo>
                              <a:close/>
                            </a:path>
                          </a:pathLst>
                        </a:custGeom>
                        <a:solidFill>
                          <a:srgbClr val="3A873A"/>
                        </a:solidFill>
                        <a:ln w="0" cap="flat">
                          <a:noFill/>
                          <a:miter lim="127000"/>
                        </a:ln>
                        <a:effectLst/>
                      </wps:spPr>
                      <wps:bodyPr/>
                    </wps:wsp>
                    <wps:wsp>
                      <wps:cNvPr id="48" name="Shape 48"/>
                      <wps:cNvSpPr/>
                      <wps:spPr>
                        <a:xfrm>
                          <a:off x="2377340" y="761649"/>
                          <a:ext cx="118847" cy="160541"/>
                        </a:xfrm>
                        <a:custGeom>
                          <a:avLst/>
                          <a:gdLst/>
                          <a:ahLst/>
                          <a:cxnLst/>
                          <a:rect l="0" t="0" r="0" b="0"/>
                          <a:pathLst>
                            <a:path w="118847" h="160541">
                              <a:moveTo>
                                <a:pt x="0" y="0"/>
                              </a:moveTo>
                              <a:lnTo>
                                <a:pt x="118847" y="0"/>
                              </a:lnTo>
                              <a:lnTo>
                                <a:pt x="118847" y="17628"/>
                              </a:lnTo>
                              <a:lnTo>
                                <a:pt x="69774" y="17628"/>
                              </a:lnTo>
                              <a:lnTo>
                                <a:pt x="69774" y="160541"/>
                              </a:lnTo>
                              <a:lnTo>
                                <a:pt x="48819" y="160541"/>
                              </a:lnTo>
                              <a:lnTo>
                                <a:pt x="48819" y="17628"/>
                              </a:lnTo>
                              <a:lnTo>
                                <a:pt x="0" y="17628"/>
                              </a:lnTo>
                              <a:lnTo>
                                <a:pt x="0" y="0"/>
                              </a:lnTo>
                              <a:close/>
                            </a:path>
                          </a:pathLst>
                        </a:custGeom>
                        <a:solidFill>
                          <a:srgbClr val="3A873A"/>
                        </a:solidFill>
                        <a:ln w="0" cap="flat">
                          <a:noFill/>
                          <a:miter lim="127000"/>
                        </a:ln>
                        <a:effectLst/>
                      </wps:spPr>
                      <wps:bodyPr/>
                    </wps:wsp>
                    <wps:wsp>
                      <wps:cNvPr id="49" name="Shape 49"/>
                      <wps:cNvSpPr/>
                      <wps:spPr>
                        <a:xfrm>
                          <a:off x="2484034" y="761644"/>
                          <a:ext cx="66567" cy="160541"/>
                        </a:xfrm>
                        <a:custGeom>
                          <a:avLst/>
                          <a:gdLst/>
                          <a:ahLst/>
                          <a:cxnLst/>
                          <a:rect l="0" t="0" r="0" b="0"/>
                          <a:pathLst>
                            <a:path w="66567" h="160541">
                              <a:moveTo>
                                <a:pt x="54547" y="0"/>
                              </a:moveTo>
                              <a:lnTo>
                                <a:pt x="66567" y="0"/>
                              </a:lnTo>
                              <a:lnTo>
                                <a:pt x="66567" y="18351"/>
                              </a:lnTo>
                              <a:lnTo>
                                <a:pt x="66218" y="18351"/>
                              </a:lnTo>
                              <a:cubicBezTo>
                                <a:pt x="63830" y="27876"/>
                                <a:pt x="61201" y="37643"/>
                                <a:pt x="58115" y="47409"/>
                              </a:cubicBezTo>
                              <a:lnTo>
                                <a:pt x="42393" y="93853"/>
                              </a:lnTo>
                              <a:lnTo>
                                <a:pt x="66567" y="93853"/>
                              </a:lnTo>
                              <a:lnTo>
                                <a:pt x="66567" y="110046"/>
                              </a:lnTo>
                              <a:lnTo>
                                <a:pt x="38113" y="110046"/>
                              </a:lnTo>
                              <a:lnTo>
                                <a:pt x="21438" y="160541"/>
                              </a:lnTo>
                              <a:lnTo>
                                <a:pt x="0" y="160541"/>
                              </a:lnTo>
                              <a:lnTo>
                                <a:pt x="54547" y="0"/>
                              </a:lnTo>
                              <a:close/>
                            </a:path>
                          </a:pathLst>
                        </a:custGeom>
                        <a:solidFill>
                          <a:srgbClr val="3A873A"/>
                        </a:solidFill>
                        <a:ln w="0" cap="flat">
                          <a:noFill/>
                          <a:miter lim="127000"/>
                        </a:ln>
                        <a:effectLst/>
                      </wps:spPr>
                      <wps:bodyPr/>
                    </wps:wsp>
                    <wps:wsp>
                      <wps:cNvPr id="50" name="Shape 50"/>
                      <wps:cNvSpPr/>
                      <wps:spPr>
                        <a:xfrm>
                          <a:off x="2550601" y="761644"/>
                          <a:ext cx="67774" cy="160541"/>
                        </a:xfrm>
                        <a:custGeom>
                          <a:avLst/>
                          <a:gdLst/>
                          <a:ahLst/>
                          <a:cxnLst/>
                          <a:rect l="0" t="0" r="0" b="0"/>
                          <a:pathLst>
                            <a:path w="67774" h="160541">
                              <a:moveTo>
                                <a:pt x="0" y="0"/>
                              </a:moveTo>
                              <a:lnTo>
                                <a:pt x="12986" y="0"/>
                              </a:lnTo>
                              <a:lnTo>
                                <a:pt x="67774" y="160541"/>
                              </a:lnTo>
                              <a:lnTo>
                                <a:pt x="45625" y="160541"/>
                              </a:lnTo>
                              <a:lnTo>
                                <a:pt x="28467" y="110046"/>
                              </a:lnTo>
                              <a:lnTo>
                                <a:pt x="0" y="110046"/>
                              </a:lnTo>
                              <a:lnTo>
                                <a:pt x="0" y="93853"/>
                              </a:lnTo>
                              <a:lnTo>
                                <a:pt x="24174" y="93853"/>
                              </a:lnTo>
                              <a:lnTo>
                                <a:pt x="8452" y="47650"/>
                              </a:lnTo>
                              <a:cubicBezTo>
                                <a:pt x="4883" y="37160"/>
                                <a:pt x="2508" y="27635"/>
                                <a:pt x="121" y="18351"/>
                              </a:cubicBezTo>
                              <a:lnTo>
                                <a:pt x="0" y="18351"/>
                              </a:lnTo>
                              <a:lnTo>
                                <a:pt x="0" y="0"/>
                              </a:lnTo>
                              <a:close/>
                            </a:path>
                          </a:pathLst>
                        </a:custGeom>
                        <a:solidFill>
                          <a:srgbClr val="3A873A"/>
                        </a:solidFill>
                        <a:ln w="0" cap="flat">
                          <a:noFill/>
                          <a:miter lim="127000"/>
                        </a:ln>
                        <a:effectLst/>
                      </wps:spPr>
                      <wps:bodyPr/>
                    </wps:wsp>
                    <wps:wsp>
                      <wps:cNvPr id="51" name="Shape 51"/>
                      <wps:cNvSpPr/>
                      <wps:spPr>
                        <a:xfrm>
                          <a:off x="2633825" y="759034"/>
                          <a:ext cx="97168" cy="165532"/>
                        </a:xfrm>
                        <a:custGeom>
                          <a:avLst/>
                          <a:gdLst/>
                          <a:ahLst/>
                          <a:cxnLst/>
                          <a:rect l="0" t="0" r="0" b="0"/>
                          <a:pathLst>
                            <a:path w="97168" h="165532">
                              <a:moveTo>
                                <a:pt x="55258" y="0"/>
                              </a:moveTo>
                              <a:cubicBezTo>
                                <a:pt x="71692" y="0"/>
                                <a:pt x="83591" y="3810"/>
                                <a:pt x="90742" y="7861"/>
                              </a:cubicBezTo>
                              <a:lnTo>
                                <a:pt x="85027" y="24765"/>
                              </a:lnTo>
                              <a:cubicBezTo>
                                <a:pt x="79794" y="21920"/>
                                <a:pt x="69063" y="17145"/>
                                <a:pt x="54534" y="17145"/>
                              </a:cubicBezTo>
                              <a:cubicBezTo>
                                <a:pt x="32626" y="17145"/>
                                <a:pt x="24282" y="30251"/>
                                <a:pt x="24282" y="41199"/>
                              </a:cubicBezTo>
                              <a:cubicBezTo>
                                <a:pt x="24282" y="56210"/>
                                <a:pt x="34061" y="63589"/>
                                <a:pt x="56198" y="72161"/>
                              </a:cubicBezTo>
                              <a:cubicBezTo>
                                <a:pt x="83363" y="82639"/>
                                <a:pt x="97168" y="95745"/>
                                <a:pt x="97168" y="119329"/>
                              </a:cubicBezTo>
                              <a:cubicBezTo>
                                <a:pt x="97168" y="144094"/>
                                <a:pt x="78829" y="165532"/>
                                <a:pt x="40958" y="165532"/>
                              </a:cubicBezTo>
                              <a:cubicBezTo>
                                <a:pt x="25476" y="165532"/>
                                <a:pt x="8573" y="160998"/>
                                <a:pt x="0" y="155283"/>
                              </a:cubicBezTo>
                              <a:lnTo>
                                <a:pt x="5232" y="137897"/>
                              </a:lnTo>
                              <a:cubicBezTo>
                                <a:pt x="14516" y="143612"/>
                                <a:pt x="28105" y="148374"/>
                                <a:pt x="42393" y="148374"/>
                              </a:cubicBezTo>
                              <a:cubicBezTo>
                                <a:pt x="63589" y="148374"/>
                                <a:pt x="75972" y="137185"/>
                                <a:pt x="75972" y="120993"/>
                              </a:cubicBezTo>
                              <a:cubicBezTo>
                                <a:pt x="75972" y="105982"/>
                                <a:pt x="67399" y="97409"/>
                                <a:pt x="45733" y="89078"/>
                              </a:cubicBezTo>
                              <a:cubicBezTo>
                                <a:pt x="19520" y="79781"/>
                                <a:pt x="3328" y="66205"/>
                                <a:pt x="3328" y="43586"/>
                              </a:cubicBezTo>
                              <a:cubicBezTo>
                                <a:pt x="3328" y="18580"/>
                                <a:pt x="24041" y="0"/>
                                <a:pt x="55258" y="0"/>
                              </a:cubicBezTo>
                              <a:close/>
                            </a:path>
                          </a:pathLst>
                        </a:custGeom>
                        <a:solidFill>
                          <a:srgbClr val="3A873A"/>
                        </a:solidFill>
                        <a:ln w="0" cap="flat">
                          <a:noFill/>
                          <a:miter lim="127000"/>
                        </a:ln>
                        <a:effectLst/>
                      </wps:spPr>
                      <wps:bodyPr/>
                    </wps:wsp>
                    <wps:wsp>
                      <wps:cNvPr id="52" name="Shape 52"/>
                      <wps:cNvSpPr/>
                      <wps:spPr>
                        <a:xfrm>
                          <a:off x="2800282" y="759037"/>
                          <a:ext cx="121945" cy="165532"/>
                        </a:xfrm>
                        <a:custGeom>
                          <a:avLst/>
                          <a:gdLst/>
                          <a:ahLst/>
                          <a:cxnLst/>
                          <a:rect l="0" t="0" r="0" b="0"/>
                          <a:pathLst>
                            <a:path w="121945" h="165532">
                              <a:moveTo>
                                <a:pt x="83845" y="0"/>
                              </a:moveTo>
                              <a:cubicBezTo>
                                <a:pt x="103848" y="0"/>
                                <a:pt x="116472" y="4293"/>
                                <a:pt x="121945" y="7137"/>
                              </a:cubicBezTo>
                              <a:lnTo>
                                <a:pt x="116942" y="24041"/>
                              </a:lnTo>
                              <a:cubicBezTo>
                                <a:pt x="109080" y="20244"/>
                                <a:pt x="97892" y="17386"/>
                                <a:pt x="84544" y="17386"/>
                              </a:cubicBezTo>
                              <a:cubicBezTo>
                                <a:pt x="46914" y="17386"/>
                                <a:pt x="21908" y="41427"/>
                                <a:pt x="21908" y="83591"/>
                              </a:cubicBezTo>
                              <a:cubicBezTo>
                                <a:pt x="21908" y="122898"/>
                                <a:pt x="44526" y="148133"/>
                                <a:pt x="83604" y="148133"/>
                              </a:cubicBezTo>
                              <a:cubicBezTo>
                                <a:pt x="96215" y="148133"/>
                                <a:pt x="109080" y="145517"/>
                                <a:pt x="117412" y="141478"/>
                              </a:cubicBezTo>
                              <a:lnTo>
                                <a:pt x="121704" y="157912"/>
                              </a:lnTo>
                              <a:cubicBezTo>
                                <a:pt x="114084" y="161722"/>
                                <a:pt x="98844" y="165532"/>
                                <a:pt x="79312" y="165532"/>
                              </a:cubicBezTo>
                              <a:cubicBezTo>
                                <a:pt x="34049" y="165532"/>
                                <a:pt x="0" y="136944"/>
                                <a:pt x="0" y="84315"/>
                              </a:cubicBezTo>
                              <a:cubicBezTo>
                                <a:pt x="0" y="34049"/>
                                <a:pt x="34049" y="0"/>
                                <a:pt x="83845" y="0"/>
                              </a:cubicBezTo>
                              <a:close/>
                            </a:path>
                          </a:pathLst>
                        </a:custGeom>
                        <a:solidFill>
                          <a:srgbClr val="3A873A"/>
                        </a:solidFill>
                        <a:ln w="0" cap="flat">
                          <a:noFill/>
                          <a:miter lim="127000"/>
                        </a:ln>
                        <a:effectLst/>
                      </wps:spPr>
                      <wps:bodyPr/>
                    </wps:wsp>
                    <wps:wsp>
                      <wps:cNvPr id="53" name="Shape 53"/>
                      <wps:cNvSpPr/>
                      <wps:spPr>
                        <a:xfrm>
                          <a:off x="2933387" y="759247"/>
                          <a:ext cx="73476" cy="165556"/>
                        </a:xfrm>
                        <a:custGeom>
                          <a:avLst/>
                          <a:gdLst/>
                          <a:ahLst/>
                          <a:cxnLst/>
                          <a:rect l="0" t="0" r="0" b="0"/>
                          <a:pathLst>
                            <a:path w="73476" h="165556">
                              <a:moveTo>
                                <a:pt x="73476" y="0"/>
                              </a:moveTo>
                              <a:lnTo>
                                <a:pt x="73476" y="16716"/>
                              </a:lnTo>
                              <a:lnTo>
                                <a:pt x="51086" y="22187"/>
                              </a:lnTo>
                              <a:cubicBezTo>
                                <a:pt x="31793" y="32748"/>
                                <a:pt x="22149" y="57175"/>
                                <a:pt x="22149" y="83616"/>
                              </a:cubicBezTo>
                              <a:cubicBezTo>
                                <a:pt x="22149" y="117919"/>
                                <a:pt x="40729" y="148640"/>
                                <a:pt x="73368" y="148640"/>
                              </a:cubicBezTo>
                              <a:lnTo>
                                <a:pt x="73476" y="148614"/>
                              </a:lnTo>
                              <a:lnTo>
                                <a:pt x="73476" y="165311"/>
                              </a:lnTo>
                              <a:lnTo>
                                <a:pt x="72174" y="165556"/>
                              </a:lnTo>
                              <a:cubicBezTo>
                                <a:pt x="29769" y="165556"/>
                                <a:pt x="0" y="132689"/>
                                <a:pt x="0" y="84099"/>
                              </a:cubicBezTo>
                              <a:cubicBezTo>
                                <a:pt x="0" y="45865"/>
                                <a:pt x="17817" y="17555"/>
                                <a:pt x="44813" y="5789"/>
                              </a:cubicBezTo>
                              <a:lnTo>
                                <a:pt x="73476" y="0"/>
                              </a:lnTo>
                              <a:close/>
                            </a:path>
                          </a:pathLst>
                        </a:custGeom>
                        <a:solidFill>
                          <a:srgbClr val="3A873A"/>
                        </a:solidFill>
                        <a:ln w="0" cap="flat">
                          <a:noFill/>
                          <a:miter lim="127000"/>
                        </a:ln>
                        <a:effectLst/>
                      </wps:spPr>
                      <wps:bodyPr/>
                    </wps:wsp>
                    <wps:wsp>
                      <wps:cNvPr id="54" name="Shape 54"/>
                      <wps:cNvSpPr/>
                      <wps:spPr>
                        <a:xfrm>
                          <a:off x="3006862" y="759030"/>
                          <a:ext cx="73235" cy="165528"/>
                        </a:xfrm>
                        <a:custGeom>
                          <a:avLst/>
                          <a:gdLst/>
                          <a:ahLst/>
                          <a:cxnLst/>
                          <a:rect l="0" t="0" r="0" b="0"/>
                          <a:pathLst>
                            <a:path w="73235" h="165528">
                              <a:moveTo>
                                <a:pt x="1073" y="0"/>
                              </a:moveTo>
                              <a:cubicBezTo>
                                <a:pt x="44901" y="0"/>
                                <a:pt x="73235" y="33591"/>
                                <a:pt x="73235" y="81216"/>
                              </a:cubicBezTo>
                              <a:cubicBezTo>
                                <a:pt x="73235" y="122660"/>
                                <a:pt x="54347" y="149501"/>
                                <a:pt x="27624" y="160332"/>
                              </a:cubicBezTo>
                              <a:lnTo>
                                <a:pt x="0" y="165528"/>
                              </a:lnTo>
                              <a:lnTo>
                                <a:pt x="0" y="148831"/>
                              </a:lnTo>
                              <a:lnTo>
                                <a:pt x="21790" y="143562"/>
                              </a:lnTo>
                              <a:cubicBezTo>
                                <a:pt x="40876" y="133349"/>
                                <a:pt x="51327" y="109506"/>
                                <a:pt x="51327" y="82169"/>
                              </a:cubicBezTo>
                              <a:cubicBezTo>
                                <a:pt x="51327" y="50254"/>
                                <a:pt x="34665" y="16904"/>
                                <a:pt x="121" y="16904"/>
                              </a:cubicBezTo>
                              <a:lnTo>
                                <a:pt x="0" y="16933"/>
                              </a:lnTo>
                              <a:lnTo>
                                <a:pt x="0" y="217"/>
                              </a:lnTo>
                              <a:lnTo>
                                <a:pt x="1073" y="0"/>
                              </a:lnTo>
                              <a:close/>
                            </a:path>
                          </a:pathLst>
                        </a:custGeom>
                        <a:solidFill>
                          <a:srgbClr val="3A873A"/>
                        </a:solidFill>
                        <a:ln w="0" cap="flat">
                          <a:noFill/>
                          <a:miter lim="127000"/>
                        </a:ln>
                        <a:effectLst/>
                      </wps:spPr>
                      <wps:bodyPr/>
                    </wps:wsp>
                    <wps:wsp>
                      <wps:cNvPr id="55" name="Shape 55"/>
                      <wps:cNvSpPr/>
                      <wps:spPr>
                        <a:xfrm>
                          <a:off x="3106762" y="761651"/>
                          <a:ext cx="118364" cy="163144"/>
                        </a:xfrm>
                        <a:custGeom>
                          <a:avLst/>
                          <a:gdLst/>
                          <a:ahLst/>
                          <a:cxnLst/>
                          <a:rect l="0" t="0" r="0" b="0"/>
                          <a:pathLst>
                            <a:path w="118364" h="163144">
                              <a:moveTo>
                                <a:pt x="0" y="0"/>
                              </a:moveTo>
                              <a:lnTo>
                                <a:pt x="20955" y="0"/>
                              </a:lnTo>
                              <a:lnTo>
                                <a:pt x="20955" y="95034"/>
                              </a:lnTo>
                              <a:cubicBezTo>
                                <a:pt x="20955" y="131001"/>
                                <a:pt x="36919" y="146241"/>
                                <a:pt x="58344" y="146241"/>
                              </a:cubicBezTo>
                              <a:cubicBezTo>
                                <a:pt x="82156" y="146241"/>
                                <a:pt x="97409" y="130518"/>
                                <a:pt x="97409" y="95034"/>
                              </a:cubicBezTo>
                              <a:lnTo>
                                <a:pt x="97409" y="0"/>
                              </a:lnTo>
                              <a:lnTo>
                                <a:pt x="118364" y="0"/>
                              </a:lnTo>
                              <a:lnTo>
                                <a:pt x="118364" y="93599"/>
                              </a:lnTo>
                              <a:cubicBezTo>
                                <a:pt x="118364" y="142913"/>
                                <a:pt x="92405" y="163144"/>
                                <a:pt x="57633" y="163144"/>
                              </a:cubicBezTo>
                              <a:cubicBezTo>
                                <a:pt x="24765" y="163144"/>
                                <a:pt x="0" y="144335"/>
                                <a:pt x="0" y="94564"/>
                              </a:cubicBezTo>
                              <a:lnTo>
                                <a:pt x="0" y="0"/>
                              </a:lnTo>
                              <a:close/>
                            </a:path>
                          </a:pathLst>
                        </a:custGeom>
                        <a:solidFill>
                          <a:srgbClr val="3A873A"/>
                        </a:solidFill>
                        <a:ln w="0" cap="flat">
                          <a:noFill/>
                          <a:miter lim="127000"/>
                        </a:ln>
                        <a:effectLst/>
                      </wps:spPr>
                      <wps:bodyPr/>
                    </wps:wsp>
                    <wps:wsp>
                      <wps:cNvPr id="56" name="Shape 56"/>
                      <wps:cNvSpPr/>
                      <wps:spPr>
                        <a:xfrm>
                          <a:off x="3261060" y="761654"/>
                          <a:ext cx="120523" cy="160528"/>
                        </a:xfrm>
                        <a:custGeom>
                          <a:avLst/>
                          <a:gdLst/>
                          <a:ahLst/>
                          <a:cxnLst/>
                          <a:rect l="0" t="0" r="0" b="0"/>
                          <a:pathLst>
                            <a:path w="120523" h="160528">
                              <a:moveTo>
                                <a:pt x="0" y="0"/>
                              </a:moveTo>
                              <a:lnTo>
                                <a:pt x="22632" y="0"/>
                              </a:lnTo>
                              <a:lnTo>
                                <a:pt x="74079" y="81216"/>
                              </a:lnTo>
                              <a:cubicBezTo>
                                <a:pt x="85992" y="100025"/>
                                <a:pt x="95276" y="116942"/>
                                <a:pt x="102895" y="133375"/>
                              </a:cubicBezTo>
                              <a:lnTo>
                                <a:pt x="103378" y="133147"/>
                              </a:lnTo>
                              <a:cubicBezTo>
                                <a:pt x="101473" y="111696"/>
                                <a:pt x="101003" y="92177"/>
                                <a:pt x="101003" y="67158"/>
                              </a:cubicBezTo>
                              <a:lnTo>
                                <a:pt x="101003" y="0"/>
                              </a:lnTo>
                              <a:lnTo>
                                <a:pt x="120523" y="0"/>
                              </a:lnTo>
                              <a:lnTo>
                                <a:pt x="120523" y="160528"/>
                              </a:lnTo>
                              <a:lnTo>
                                <a:pt x="99555" y="160528"/>
                              </a:lnTo>
                              <a:lnTo>
                                <a:pt x="48603" y="79083"/>
                              </a:lnTo>
                              <a:cubicBezTo>
                                <a:pt x="37389" y="61201"/>
                                <a:pt x="26683" y="42875"/>
                                <a:pt x="18580" y="25489"/>
                              </a:cubicBezTo>
                              <a:lnTo>
                                <a:pt x="17869" y="25718"/>
                              </a:lnTo>
                              <a:cubicBezTo>
                                <a:pt x="19063" y="45961"/>
                                <a:pt x="19533" y="65265"/>
                                <a:pt x="19533" y="91935"/>
                              </a:cubicBezTo>
                              <a:lnTo>
                                <a:pt x="19533" y="160528"/>
                              </a:lnTo>
                              <a:lnTo>
                                <a:pt x="0" y="160528"/>
                              </a:lnTo>
                              <a:lnTo>
                                <a:pt x="0" y="0"/>
                              </a:lnTo>
                              <a:close/>
                            </a:path>
                          </a:pathLst>
                        </a:custGeom>
                        <a:solidFill>
                          <a:srgbClr val="3A873A"/>
                        </a:solidFill>
                        <a:ln w="0" cap="flat">
                          <a:noFill/>
                          <a:miter lim="127000"/>
                        </a:ln>
                        <a:effectLst/>
                      </wps:spPr>
                      <wps:bodyPr/>
                    </wps:wsp>
                    <wps:wsp>
                      <wps:cNvPr id="57" name="Shape 57"/>
                      <wps:cNvSpPr/>
                      <wps:spPr>
                        <a:xfrm>
                          <a:off x="3399429" y="761649"/>
                          <a:ext cx="118847" cy="160541"/>
                        </a:xfrm>
                        <a:custGeom>
                          <a:avLst/>
                          <a:gdLst/>
                          <a:ahLst/>
                          <a:cxnLst/>
                          <a:rect l="0" t="0" r="0" b="0"/>
                          <a:pathLst>
                            <a:path w="118847" h="160541">
                              <a:moveTo>
                                <a:pt x="0" y="0"/>
                              </a:moveTo>
                              <a:lnTo>
                                <a:pt x="118847" y="0"/>
                              </a:lnTo>
                              <a:lnTo>
                                <a:pt x="118847" y="17628"/>
                              </a:lnTo>
                              <a:lnTo>
                                <a:pt x="69774" y="17628"/>
                              </a:lnTo>
                              <a:lnTo>
                                <a:pt x="69774" y="160541"/>
                              </a:lnTo>
                              <a:lnTo>
                                <a:pt x="48819" y="160541"/>
                              </a:lnTo>
                              <a:lnTo>
                                <a:pt x="48819" y="17628"/>
                              </a:lnTo>
                              <a:lnTo>
                                <a:pt x="0" y="17628"/>
                              </a:lnTo>
                              <a:lnTo>
                                <a:pt x="0" y="0"/>
                              </a:lnTo>
                              <a:close/>
                            </a:path>
                          </a:pathLst>
                        </a:custGeom>
                        <a:solidFill>
                          <a:srgbClr val="3A873A"/>
                        </a:solidFill>
                        <a:ln w="0" cap="flat">
                          <a:noFill/>
                          <a:miter lim="127000"/>
                        </a:ln>
                        <a:effectLst/>
                      </wps:spPr>
                      <wps:bodyPr/>
                    </wps:wsp>
                    <wps:wsp>
                      <wps:cNvPr id="58" name="Shape 58"/>
                      <wps:cNvSpPr/>
                      <wps:spPr>
                        <a:xfrm>
                          <a:off x="3527781" y="761654"/>
                          <a:ext cx="125514" cy="160528"/>
                        </a:xfrm>
                        <a:custGeom>
                          <a:avLst/>
                          <a:gdLst/>
                          <a:ahLst/>
                          <a:cxnLst/>
                          <a:rect l="0" t="0" r="0" b="0"/>
                          <a:pathLst>
                            <a:path w="125514" h="160528">
                              <a:moveTo>
                                <a:pt x="0" y="0"/>
                              </a:moveTo>
                              <a:lnTo>
                                <a:pt x="23571" y="0"/>
                              </a:lnTo>
                              <a:lnTo>
                                <a:pt x="46203" y="44298"/>
                              </a:lnTo>
                              <a:cubicBezTo>
                                <a:pt x="52388" y="56439"/>
                                <a:pt x="57150" y="66218"/>
                                <a:pt x="62154" y="77407"/>
                              </a:cubicBezTo>
                              <a:lnTo>
                                <a:pt x="62624" y="77407"/>
                              </a:lnTo>
                              <a:cubicBezTo>
                                <a:pt x="67158" y="66916"/>
                                <a:pt x="72644" y="56439"/>
                                <a:pt x="78829" y="44298"/>
                              </a:cubicBezTo>
                              <a:lnTo>
                                <a:pt x="101943" y="0"/>
                              </a:lnTo>
                              <a:lnTo>
                                <a:pt x="125514" y="0"/>
                              </a:lnTo>
                              <a:lnTo>
                                <a:pt x="71679" y="92177"/>
                              </a:lnTo>
                              <a:lnTo>
                                <a:pt x="71679" y="160528"/>
                              </a:lnTo>
                              <a:lnTo>
                                <a:pt x="50724" y="160528"/>
                              </a:lnTo>
                              <a:lnTo>
                                <a:pt x="50724" y="92405"/>
                              </a:lnTo>
                              <a:lnTo>
                                <a:pt x="0" y="0"/>
                              </a:lnTo>
                              <a:close/>
                            </a:path>
                          </a:pathLst>
                        </a:custGeom>
                        <a:solidFill>
                          <a:srgbClr val="3A873A"/>
                        </a:solidFill>
                        <a:ln w="0" cap="flat">
                          <a:noFill/>
                          <a:miter lim="127000"/>
                        </a:ln>
                        <a:effectLst/>
                      </wps:spPr>
                      <wps:bodyPr/>
                    </wps:wsp>
                    <wps:wsp>
                      <wps:cNvPr id="59" name="Shape 59"/>
                      <wps:cNvSpPr/>
                      <wps:spPr>
                        <a:xfrm>
                          <a:off x="1343350" y="997900"/>
                          <a:ext cx="51625" cy="91821"/>
                        </a:xfrm>
                        <a:custGeom>
                          <a:avLst/>
                          <a:gdLst/>
                          <a:ahLst/>
                          <a:cxnLst/>
                          <a:rect l="0" t="0" r="0" b="0"/>
                          <a:pathLst>
                            <a:path w="51625" h="91821">
                              <a:moveTo>
                                <a:pt x="0" y="0"/>
                              </a:moveTo>
                              <a:lnTo>
                                <a:pt x="49581" y="0"/>
                              </a:lnTo>
                              <a:lnTo>
                                <a:pt x="49581" y="9931"/>
                              </a:lnTo>
                              <a:lnTo>
                                <a:pt x="11836" y="9931"/>
                              </a:lnTo>
                              <a:lnTo>
                                <a:pt x="11836" y="38964"/>
                              </a:lnTo>
                              <a:lnTo>
                                <a:pt x="47536" y="38964"/>
                              </a:lnTo>
                              <a:lnTo>
                                <a:pt x="47536" y="48768"/>
                              </a:lnTo>
                              <a:lnTo>
                                <a:pt x="11836" y="48768"/>
                              </a:lnTo>
                              <a:lnTo>
                                <a:pt x="11836" y="81877"/>
                              </a:lnTo>
                              <a:lnTo>
                                <a:pt x="51625" y="81877"/>
                              </a:lnTo>
                              <a:lnTo>
                                <a:pt x="51625" y="91821"/>
                              </a:lnTo>
                              <a:lnTo>
                                <a:pt x="0" y="91821"/>
                              </a:lnTo>
                              <a:lnTo>
                                <a:pt x="0" y="0"/>
                              </a:lnTo>
                              <a:close/>
                            </a:path>
                          </a:pathLst>
                        </a:custGeom>
                        <a:solidFill>
                          <a:srgbClr val="2F333E"/>
                        </a:solidFill>
                        <a:ln w="0" cap="flat">
                          <a:noFill/>
                          <a:miter lim="127000"/>
                        </a:ln>
                        <a:effectLst/>
                      </wps:spPr>
                      <wps:bodyPr/>
                    </wps:wsp>
                    <wps:wsp>
                      <wps:cNvPr id="60" name="Shape 60"/>
                      <wps:cNvSpPr/>
                      <wps:spPr>
                        <a:xfrm>
                          <a:off x="1404906" y="996407"/>
                          <a:ext cx="69748" cy="94679"/>
                        </a:xfrm>
                        <a:custGeom>
                          <a:avLst/>
                          <a:gdLst/>
                          <a:ahLst/>
                          <a:cxnLst/>
                          <a:rect l="0" t="0" r="0" b="0"/>
                          <a:pathLst>
                            <a:path w="69748" h="94679">
                              <a:moveTo>
                                <a:pt x="47955" y="0"/>
                              </a:moveTo>
                              <a:cubicBezTo>
                                <a:pt x="59398" y="0"/>
                                <a:pt x="66624" y="2438"/>
                                <a:pt x="69748" y="4077"/>
                              </a:cubicBezTo>
                              <a:lnTo>
                                <a:pt x="66891" y="13754"/>
                              </a:lnTo>
                              <a:cubicBezTo>
                                <a:pt x="62395" y="11570"/>
                                <a:pt x="55994" y="9944"/>
                                <a:pt x="48362" y="9944"/>
                              </a:cubicBezTo>
                              <a:cubicBezTo>
                                <a:pt x="26835" y="9944"/>
                                <a:pt x="12535" y="23698"/>
                                <a:pt x="12535" y="47803"/>
                              </a:cubicBezTo>
                              <a:cubicBezTo>
                                <a:pt x="12535" y="70295"/>
                                <a:pt x="25476" y="84734"/>
                                <a:pt x="47815" y="84734"/>
                              </a:cubicBezTo>
                              <a:cubicBezTo>
                                <a:pt x="55042" y="84734"/>
                                <a:pt x="62395" y="83223"/>
                                <a:pt x="67170" y="80912"/>
                              </a:cubicBezTo>
                              <a:lnTo>
                                <a:pt x="69609" y="90310"/>
                              </a:lnTo>
                              <a:cubicBezTo>
                                <a:pt x="65253" y="92494"/>
                                <a:pt x="56540" y="94679"/>
                                <a:pt x="45364" y="94679"/>
                              </a:cubicBezTo>
                              <a:cubicBezTo>
                                <a:pt x="19482" y="94679"/>
                                <a:pt x="0" y="78334"/>
                                <a:pt x="0" y="48222"/>
                              </a:cubicBezTo>
                              <a:cubicBezTo>
                                <a:pt x="0" y="19469"/>
                                <a:pt x="19482" y="0"/>
                                <a:pt x="47955" y="0"/>
                              </a:cubicBezTo>
                              <a:close/>
                            </a:path>
                          </a:pathLst>
                        </a:custGeom>
                        <a:solidFill>
                          <a:srgbClr val="2F333E"/>
                        </a:solidFill>
                        <a:ln w="0" cap="flat">
                          <a:noFill/>
                          <a:miter lim="127000"/>
                        </a:ln>
                        <a:effectLst/>
                      </wps:spPr>
                      <wps:bodyPr/>
                    </wps:wsp>
                    <wps:wsp>
                      <wps:cNvPr id="61" name="Shape 61"/>
                      <wps:cNvSpPr/>
                      <wps:spPr>
                        <a:xfrm>
                          <a:off x="1481044" y="996530"/>
                          <a:ext cx="42031" cy="94694"/>
                        </a:xfrm>
                        <a:custGeom>
                          <a:avLst/>
                          <a:gdLst/>
                          <a:ahLst/>
                          <a:cxnLst/>
                          <a:rect l="0" t="0" r="0" b="0"/>
                          <a:pathLst>
                            <a:path w="42031" h="94694">
                              <a:moveTo>
                                <a:pt x="42031" y="0"/>
                              </a:moveTo>
                              <a:lnTo>
                                <a:pt x="42031" y="9557"/>
                              </a:lnTo>
                              <a:lnTo>
                                <a:pt x="29225" y="12687"/>
                              </a:lnTo>
                              <a:cubicBezTo>
                                <a:pt x="18190" y="18729"/>
                                <a:pt x="12675" y="32702"/>
                                <a:pt x="12675" y="47818"/>
                              </a:cubicBezTo>
                              <a:cubicBezTo>
                                <a:pt x="12675" y="67440"/>
                                <a:pt x="23305" y="85016"/>
                                <a:pt x="41961" y="85016"/>
                              </a:cubicBezTo>
                              <a:lnTo>
                                <a:pt x="42031" y="84999"/>
                              </a:lnTo>
                              <a:lnTo>
                                <a:pt x="42031" y="94554"/>
                              </a:lnTo>
                              <a:lnTo>
                                <a:pt x="41288" y="94694"/>
                              </a:lnTo>
                              <a:cubicBezTo>
                                <a:pt x="17018" y="94694"/>
                                <a:pt x="0" y="75885"/>
                                <a:pt x="0" y="48097"/>
                              </a:cubicBezTo>
                              <a:cubicBezTo>
                                <a:pt x="0" y="26238"/>
                                <a:pt x="10187" y="10043"/>
                                <a:pt x="25632" y="3312"/>
                              </a:cubicBezTo>
                              <a:lnTo>
                                <a:pt x="42031" y="0"/>
                              </a:lnTo>
                              <a:close/>
                            </a:path>
                          </a:pathLst>
                        </a:custGeom>
                        <a:solidFill>
                          <a:srgbClr val="2F333E"/>
                        </a:solidFill>
                        <a:ln w="0" cap="flat">
                          <a:noFill/>
                          <a:miter lim="127000"/>
                        </a:ln>
                        <a:effectLst/>
                      </wps:spPr>
                      <wps:bodyPr/>
                    </wps:wsp>
                    <wps:wsp>
                      <wps:cNvPr id="62" name="Shape 62"/>
                      <wps:cNvSpPr/>
                      <wps:spPr>
                        <a:xfrm>
                          <a:off x="1523074" y="996405"/>
                          <a:ext cx="41891" cy="94678"/>
                        </a:xfrm>
                        <a:custGeom>
                          <a:avLst/>
                          <a:gdLst/>
                          <a:ahLst/>
                          <a:cxnLst/>
                          <a:rect l="0" t="0" r="0" b="0"/>
                          <a:pathLst>
                            <a:path w="41891" h="94678">
                              <a:moveTo>
                                <a:pt x="616" y="0"/>
                              </a:moveTo>
                              <a:cubicBezTo>
                                <a:pt x="25686" y="0"/>
                                <a:pt x="41891" y="19202"/>
                                <a:pt x="41891" y="46444"/>
                              </a:cubicBezTo>
                              <a:cubicBezTo>
                                <a:pt x="41891" y="70152"/>
                                <a:pt x="31083" y="85508"/>
                                <a:pt x="15798" y="91705"/>
                              </a:cubicBezTo>
                              <a:lnTo>
                                <a:pt x="0" y="94678"/>
                              </a:lnTo>
                              <a:lnTo>
                                <a:pt x="0" y="85124"/>
                              </a:lnTo>
                              <a:lnTo>
                                <a:pt x="12458" y="82112"/>
                              </a:lnTo>
                              <a:cubicBezTo>
                                <a:pt x="23377" y="76270"/>
                                <a:pt x="29356" y="62630"/>
                                <a:pt x="29356" y="46990"/>
                              </a:cubicBezTo>
                              <a:cubicBezTo>
                                <a:pt x="29356" y="28727"/>
                                <a:pt x="19818" y="9665"/>
                                <a:pt x="70" y="9665"/>
                              </a:cubicBezTo>
                              <a:lnTo>
                                <a:pt x="0" y="9682"/>
                              </a:lnTo>
                              <a:lnTo>
                                <a:pt x="0" y="124"/>
                              </a:lnTo>
                              <a:lnTo>
                                <a:pt x="616" y="0"/>
                              </a:lnTo>
                              <a:close/>
                            </a:path>
                          </a:pathLst>
                        </a:custGeom>
                        <a:solidFill>
                          <a:srgbClr val="2F333E"/>
                        </a:solidFill>
                        <a:ln w="0" cap="flat">
                          <a:noFill/>
                          <a:miter lim="127000"/>
                        </a:ln>
                        <a:effectLst/>
                      </wps:spPr>
                      <wps:bodyPr/>
                    </wps:wsp>
                    <wps:wsp>
                      <wps:cNvPr id="63" name="Shape 63"/>
                      <wps:cNvSpPr/>
                      <wps:spPr>
                        <a:xfrm>
                          <a:off x="1580331" y="997909"/>
                          <a:ext cx="68936" cy="91808"/>
                        </a:xfrm>
                        <a:custGeom>
                          <a:avLst/>
                          <a:gdLst/>
                          <a:ahLst/>
                          <a:cxnLst/>
                          <a:rect l="0" t="0" r="0" b="0"/>
                          <a:pathLst>
                            <a:path w="68936" h="91808">
                              <a:moveTo>
                                <a:pt x="0" y="0"/>
                              </a:moveTo>
                              <a:lnTo>
                                <a:pt x="12941" y="0"/>
                              </a:lnTo>
                              <a:lnTo>
                                <a:pt x="42367" y="46444"/>
                              </a:lnTo>
                              <a:cubicBezTo>
                                <a:pt x="49174" y="57201"/>
                                <a:pt x="54496" y="66878"/>
                                <a:pt x="58852" y="76276"/>
                              </a:cubicBezTo>
                              <a:lnTo>
                                <a:pt x="59118" y="76149"/>
                              </a:lnTo>
                              <a:cubicBezTo>
                                <a:pt x="58026" y="63881"/>
                                <a:pt x="57760" y="52705"/>
                                <a:pt x="57760" y="38405"/>
                              </a:cubicBezTo>
                              <a:lnTo>
                                <a:pt x="57760" y="0"/>
                              </a:lnTo>
                              <a:lnTo>
                                <a:pt x="68936" y="0"/>
                              </a:lnTo>
                              <a:lnTo>
                                <a:pt x="68936" y="91808"/>
                              </a:lnTo>
                              <a:lnTo>
                                <a:pt x="56934" y="91808"/>
                              </a:lnTo>
                              <a:lnTo>
                                <a:pt x="27788" y="45212"/>
                              </a:lnTo>
                              <a:cubicBezTo>
                                <a:pt x="21387" y="35001"/>
                                <a:pt x="15253" y="24511"/>
                                <a:pt x="10630" y="14567"/>
                              </a:cubicBezTo>
                              <a:lnTo>
                                <a:pt x="10223" y="14707"/>
                              </a:lnTo>
                              <a:cubicBezTo>
                                <a:pt x="10897" y="26289"/>
                                <a:pt x="11176" y="37313"/>
                                <a:pt x="11176" y="52578"/>
                              </a:cubicBezTo>
                              <a:lnTo>
                                <a:pt x="11176" y="91808"/>
                              </a:lnTo>
                              <a:lnTo>
                                <a:pt x="0" y="91808"/>
                              </a:lnTo>
                              <a:lnTo>
                                <a:pt x="0" y="0"/>
                              </a:lnTo>
                              <a:close/>
                            </a:path>
                          </a:pathLst>
                        </a:custGeom>
                        <a:solidFill>
                          <a:srgbClr val="2F333E"/>
                        </a:solidFill>
                        <a:ln w="0" cap="flat">
                          <a:noFill/>
                          <a:miter lim="127000"/>
                        </a:ln>
                        <a:effectLst/>
                      </wps:spPr>
                      <wps:bodyPr/>
                    </wps:wsp>
                    <wps:wsp>
                      <wps:cNvPr id="64" name="Shape 64"/>
                      <wps:cNvSpPr/>
                      <wps:spPr>
                        <a:xfrm>
                          <a:off x="1664499" y="996530"/>
                          <a:ext cx="42031" cy="94694"/>
                        </a:xfrm>
                        <a:custGeom>
                          <a:avLst/>
                          <a:gdLst/>
                          <a:ahLst/>
                          <a:cxnLst/>
                          <a:rect l="0" t="0" r="0" b="0"/>
                          <a:pathLst>
                            <a:path w="42031" h="94694">
                              <a:moveTo>
                                <a:pt x="42031" y="0"/>
                              </a:moveTo>
                              <a:lnTo>
                                <a:pt x="42031" y="9557"/>
                              </a:lnTo>
                              <a:lnTo>
                                <a:pt x="29225" y="12687"/>
                              </a:lnTo>
                              <a:cubicBezTo>
                                <a:pt x="18190" y="18729"/>
                                <a:pt x="12675" y="32702"/>
                                <a:pt x="12675" y="47818"/>
                              </a:cubicBezTo>
                              <a:cubicBezTo>
                                <a:pt x="12675" y="67440"/>
                                <a:pt x="23305" y="85016"/>
                                <a:pt x="41961" y="85016"/>
                              </a:cubicBezTo>
                              <a:lnTo>
                                <a:pt x="42031" y="84999"/>
                              </a:lnTo>
                              <a:lnTo>
                                <a:pt x="42031" y="94554"/>
                              </a:lnTo>
                              <a:lnTo>
                                <a:pt x="41288" y="94694"/>
                              </a:lnTo>
                              <a:cubicBezTo>
                                <a:pt x="17018" y="94694"/>
                                <a:pt x="0" y="75885"/>
                                <a:pt x="0" y="48097"/>
                              </a:cubicBezTo>
                              <a:cubicBezTo>
                                <a:pt x="0" y="26238"/>
                                <a:pt x="10187" y="10043"/>
                                <a:pt x="25632" y="3312"/>
                              </a:cubicBezTo>
                              <a:lnTo>
                                <a:pt x="42031" y="0"/>
                              </a:lnTo>
                              <a:close/>
                            </a:path>
                          </a:pathLst>
                        </a:custGeom>
                        <a:solidFill>
                          <a:srgbClr val="2F333E"/>
                        </a:solidFill>
                        <a:ln w="0" cap="flat">
                          <a:noFill/>
                          <a:miter lim="127000"/>
                        </a:ln>
                        <a:effectLst/>
                      </wps:spPr>
                      <wps:bodyPr/>
                    </wps:wsp>
                    <wps:wsp>
                      <wps:cNvPr id="65" name="Shape 65"/>
                      <wps:cNvSpPr/>
                      <wps:spPr>
                        <a:xfrm>
                          <a:off x="1706530" y="996405"/>
                          <a:ext cx="41891" cy="94678"/>
                        </a:xfrm>
                        <a:custGeom>
                          <a:avLst/>
                          <a:gdLst/>
                          <a:ahLst/>
                          <a:cxnLst/>
                          <a:rect l="0" t="0" r="0" b="0"/>
                          <a:pathLst>
                            <a:path w="41891" h="94678">
                              <a:moveTo>
                                <a:pt x="616" y="0"/>
                              </a:moveTo>
                              <a:cubicBezTo>
                                <a:pt x="25686" y="0"/>
                                <a:pt x="41891" y="19202"/>
                                <a:pt x="41891" y="46444"/>
                              </a:cubicBezTo>
                              <a:cubicBezTo>
                                <a:pt x="41891" y="70152"/>
                                <a:pt x="31082" y="85508"/>
                                <a:pt x="15798" y="91705"/>
                              </a:cubicBezTo>
                              <a:lnTo>
                                <a:pt x="0" y="94678"/>
                              </a:lnTo>
                              <a:lnTo>
                                <a:pt x="0" y="85124"/>
                              </a:lnTo>
                              <a:lnTo>
                                <a:pt x="12457" y="82112"/>
                              </a:lnTo>
                              <a:cubicBezTo>
                                <a:pt x="23377" y="76270"/>
                                <a:pt x="29356" y="62630"/>
                                <a:pt x="29356" y="46990"/>
                              </a:cubicBezTo>
                              <a:cubicBezTo>
                                <a:pt x="29356" y="28727"/>
                                <a:pt x="19818" y="9665"/>
                                <a:pt x="70" y="9665"/>
                              </a:cubicBezTo>
                              <a:lnTo>
                                <a:pt x="0" y="9682"/>
                              </a:lnTo>
                              <a:lnTo>
                                <a:pt x="0" y="124"/>
                              </a:lnTo>
                              <a:lnTo>
                                <a:pt x="616" y="0"/>
                              </a:lnTo>
                              <a:close/>
                            </a:path>
                          </a:pathLst>
                        </a:custGeom>
                        <a:solidFill>
                          <a:srgbClr val="2F333E"/>
                        </a:solidFill>
                        <a:ln w="0" cap="flat">
                          <a:noFill/>
                          <a:miter lim="127000"/>
                        </a:ln>
                        <a:effectLst/>
                      </wps:spPr>
                      <wps:bodyPr/>
                    </wps:wsp>
                    <wps:wsp>
                      <wps:cNvPr id="66" name="Shape 66"/>
                      <wps:cNvSpPr/>
                      <wps:spPr>
                        <a:xfrm>
                          <a:off x="1761333" y="997898"/>
                          <a:ext cx="93726" cy="91821"/>
                        </a:xfrm>
                        <a:custGeom>
                          <a:avLst/>
                          <a:gdLst/>
                          <a:ahLst/>
                          <a:cxnLst/>
                          <a:rect l="0" t="0" r="0" b="0"/>
                          <a:pathLst>
                            <a:path w="93726" h="91821">
                              <a:moveTo>
                                <a:pt x="6401" y="0"/>
                              </a:moveTo>
                              <a:lnTo>
                                <a:pt x="21526" y="0"/>
                              </a:lnTo>
                              <a:lnTo>
                                <a:pt x="37198" y="44399"/>
                              </a:lnTo>
                              <a:cubicBezTo>
                                <a:pt x="40996" y="55715"/>
                                <a:pt x="44132" y="65799"/>
                                <a:pt x="46456" y="75336"/>
                              </a:cubicBezTo>
                              <a:lnTo>
                                <a:pt x="46863" y="75336"/>
                              </a:lnTo>
                              <a:cubicBezTo>
                                <a:pt x="49174" y="66065"/>
                                <a:pt x="52451" y="55994"/>
                                <a:pt x="56540" y="44399"/>
                              </a:cubicBezTo>
                              <a:lnTo>
                                <a:pt x="72885" y="0"/>
                              </a:lnTo>
                              <a:lnTo>
                                <a:pt x="88011" y="0"/>
                              </a:lnTo>
                              <a:lnTo>
                                <a:pt x="93726" y="91821"/>
                              </a:lnTo>
                              <a:lnTo>
                                <a:pt x="82156" y="91821"/>
                              </a:lnTo>
                              <a:lnTo>
                                <a:pt x="79832" y="51499"/>
                              </a:lnTo>
                              <a:cubicBezTo>
                                <a:pt x="79146" y="38684"/>
                                <a:pt x="78334" y="23292"/>
                                <a:pt x="78473" y="11849"/>
                              </a:cubicBezTo>
                              <a:lnTo>
                                <a:pt x="78054" y="11849"/>
                              </a:lnTo>
                              <a:cubicBezTo>
                                <a:pt x="74930" y="22619"/>
                                <a:pt x="71107" y="34061"/>
                                <a:pt x="66472" y="46723"/>
                              </a:cubicBezTo>
                              <a:lnTo>
                                <a:pt x="50267" y="91275"/>
                              </a:lnTo>
                              <a:lnTo>
                                <a:pt x="41275" y="91275"/>
                              </a:lnTo>
                              <a:lnTo>
                                <a:pt x="26429" y="47536"/>
                              </a:lnTo>
                              <a:cubicBezTo>
                                <a:pt x="22072" y="34607"/>
                                <a:pt x="18390" y="22746"/>
                                <a:pt x="15799" y="11849"/>
                              </a:cubicBezTo>
                              <a:lnTo>
                                <a:pt x="15532" y="11849"/>
                              </a:lnTo>
                              <a:cubicBezTo>
                                <a:pt x="15253" y="23292"/>
                                <a:pt x="14567" y="38684"/>
                                <a:pt x="13767" y="52451"/>
                              </a:cubicBezTo>
                              <a:lnTo>
                                <a:pt x="11303" y="91821"/>
                              </a:lnTo>
                              <a:lnTo>
                                <a:pt x="0" y="91821"/>
                              </a:lnTo>
                              <a:lnTo>
                                <a:pt x="6401" y="0"/>
                              </a:lnTo>
                              <a:close/>
                            </a:path>
                          </a:pathLst>
                        </a:custGeom>
                        <a:solidFill>
                          <a:srgbClr val="2F333E"/>
                        </a:solidFill>
                        <a:ln w="0" cap="flat">
                          <a:noFill/>
                          <a:miter lim="127000"/>
                        </a:ln>
                        <a:effectLst/>
                      </wps:spPr>
                      <wps:bodyPr/>
                    </wps:wsp>
                    <wps:wsp>
                      <wps:cNvPr id="556" name="Shape 556"/>
                      <wps:cNvSpPr/>
                      <wps:spPr>
                        <a:xfrm>
                          <a:off x="1873288" y="997904"/>
                          <a:ext cx="11836" cy="91808"/>
                        </a:xfrm>
                        <a:custGeom>
                          <a:avLst/>
                          <a:gdLst/>
                          <a:ahLst/>
                          <a:cxnLst/>
                          <a:rect l="0" t="0" r="0" b="0"/>
                          <a:pathLst>
                            <a:path w="11836" h="91808">
                              <a:moveTo>
                                <a:pt x="0" y="0"/>
                              </a:moveTo>
                              <a:lnTo>
                                <a:pt x="11836" y="0"/>
                              </a:lnTo>
                              <a:lnTo>
                                <a:pt x="11836" y="91808"/>
                              </a:lnTo>
                              <a:lnTo>
                                <a:pt x="0" y="91808"/>
                              </a:lnTo>
                              <a:lnTo>
                                <a:pt x="0" y="0"/>
                              </a:lnTo>
                            </a:path>
                          </a:pathLst>
                        </a:custGeom>
                        <a:solidFill>
                          <a:srgbClr val="2F333E"/>
                        </a:solidFill>
                        <a:ln w="0" cap="flat">
                          <a:noFill/>
                          <a:miter lim="127000"/>
                        </a:ln>
                        <a:effectLst/>
                      </wps:spPr>
                      <wps:bodyPr/>
                    </wps:wsp>
                    <wps:wsp>
                      <wps:cNvPr id="68" name="Shape 68"/>
                      <wps:cNvSpPr/>
                      <wps:spPr>
                        <a:xfrm>
                          <a:off x="1900392" y="996407"/>
                          <a:ext cx="69748" cy="94679"/>
                        </a:xfrm>
                        <a:custGeom>
                          <a:avLst/>
                          <a:gdLst/>
                          <a:ahLst/>
                          <a:cxnLst/>
                          <a:rect l="0" t="0" r="0" b="0"/>
                          <a:pathLst>
                            <a:path w="69748" h="94679">
                              <a:moveTo>
                                <a:pt x="47955" y="0"/>
                              </a:moveTo>
                              <a:cubicBezTo>
                                <a:pt x="59398" y="0"/>
                                <a:pt x="66624" y="2438"/>
                                <a:pt x="69748" y="4077"/>
                              </a:cubicBezTo>
                              <a:lnTo>
                                <a:pt x="66891" y="13754"/>
                              </a:lnTo>
                              <a:cubicBezTo>
                                <a:pt x="62395" y="11570"/>
                                <a:pt x="55994" y="9944"/>
                                <a:pt x="48362" y="9944"/>
                              </a:cubicBezTo>
                              <a:cubicBezTo>
                                <a:pt x="26835" y="9944"/>
                                <a:pt x="12535" y="23698"/>
                                <a:pt x="12535" y="47803"/>
                              </a:cubicBezTo>
                              <a:cubicBezTo>
                                <a:pt x="12535" y="70295"/>
                                <a:pt x="25476" y="84734"/>
                                <a:pt x="47815" y="84734"/>
                              </a:cubicBezTo>
                              <a:cubicBezTo>
                                <a:pt x="55042" y="84734"/>
                                <a:pt x="62395" y="83223"/>
                                <a:pt x="67170" y="80912"/>
                              </a:cubicBezTo>
                              <a:lnTo>
                                <a:pt x="69609" y="90310"/>
                              </a:lnTo>
                              <a:cubicBezTo>
                                <a:pt x="65253" y="92494"/>
                                <a:pt x="56540" y="94679"/>
                                <a:pt x="45364" y="94679"/>
                              </a:cubicBezTo>
                              <a:cubicBezTo>
                                <a:pt x="19482" y="94679"/>
                                <a:pt x="0" y="78334"/>
                                <a:pt x="0" y="48222"/>
                              </a:cubicBezTo>
                              <a:cubicBezTo>
                                <a:pt x="0" y="19469"/>
                                <a:pt x="19482" y="0"/>
                                <a:pt x="47955" y="0"/>
                              </a:cubicBezTo>
                              <a:close/>
                            </a:path>
                          </a:pathLst>
                        </a:custGeom>
                        <a:solidFill>
                          <a:srgbClr val="2F333E"/>
                        </a:solidFill>
                        <a:ln w="0" cap="flat">
                          <a:noFill/>
                          <a:miter lim="127000"/>
                        </a:ln>
                        <a:effectLst/>
                      </wps:spPr>
                      <wps:bodyPr/>
                    </wps:wsp>
                    <wps:wsp>
                      <wps:cNvPr id="69" name="Shape 69"/>
                      <wps:cNvSpPr/>
                      <wps:spPr>
                        <a:xfrm>
                          <a:off x="2013707" y="997227"/>
                          <a:ext cx="37396" cy="93307"/>
                        </a:xfrm>
                        <a:custGeom>
                          <a:avLst/>
                          <a:gdLst/>
                          <a:ahLst/>
                          <a:cxnLst/>
                          <a:rect l="0" t="0" r="0" b="0"/>
                          <a:pathLst>
                            <a:path w="37396" h="93307">
                              <a:moveTo>
                                <a:pt x="25197" y="0"/>
                              </a:moveTo>
                              <a:lnTo>
                                <a:pt x="37396" y="1613"/>
                              </a:lnTo>
                              <a:lnTo>
                                <a:pt x="37396" y="11165"/>
                              </a:lnTo>
                              <a:lnTo>
                                <a:pt x="25743" y="9398"/>
                              </a:lnTo>
                              <a:cubicBezTo>
                                <a:pt x="19621" y="9398"/>
                                <a:pt x="14986" y="9931"/>
                                <a:pt x="11849" y="10604"/>
                              </a:cubicBezTo>
                              <a:lnTo>
                                <a:pt x="11849" y="83083"/>
                              </a:lnTo>
                              <a:cubicBezTo>
                                <a:pt x="14846" y="83629"/>
                                <a:pt x="19215" y="83769"/>
                                <a:pt x="23838" y="83769"/>
                              </a:cubicBezTo>
                              <a:lnTo>
                                <a:pt x="37396" y="81671"/>
                              </a:lnTo>
                              <a:lnTo>
                                <a:pt x="37396" y="91043"/>
                              </a:lnTo>
                              <a:lnTo>
                                <a:pt x="21514" y="93307"/>
                              </a:lnTo>
                              <a:cubicBezTo>
                                <a:pt x="13068" y="93307"/>
                                <a:pt x="5994" y="92901"/>
                                <a:pt x="0" y="92215"/>
                              </a:cubicBezTo>
                              <a:lnTo>
                                <a:pt x="0" y="1892"/>
                              </a:lnTo>
                              <a:cubicBezTo>
                                <a:pt x="7214" y="813"/>
                                <a:pt x="15799" y="0"/>
                                <a:pt x="25197" y="0"/>
                              </a:cubicBezTo>
                              <a:close/>
                            </a:path>
                          </a:pathLst>
                        </a:custGeom>
                        <a:solidFill>
                          <a:srgbClr val="2F333E"/>
                        </a:solidFill>
                        <a:ln w="0" cap="flat">
                          <a:noFill/>
                          <a:miter lim="127000"/>
                        </a:ln>
                        <a:effectLst/>
                      </wps:spPr>
                      <wps:bodyPr/>
                    </wps:wsp>
                    <wps:wsp>
                      <wps:cNvPr id="70" name="Shape 70"/>
                      <wps:cNvSpPr/>
                      <wps:spPr>
                        <a:xfrm>
                          <a:off x="2051103" y="998840"/>
                          <a:ext cx="37941" cy="89430"/>
                        </a:xfrm>
                        <a:custGeom>
                          <a:avLst/>
                          <a:gdLst/>
                          <a:ahLst/>
                          <a:cxnLst/>
                          <a:rect l="0" t="0" r="0" b="0"/>
                          <a:pathLst>
                            <a:path w="37941" h="89430">
                              <a:moveTo>
                                <a:pt x="0" y="0"/>
                              </a:moveTo>
                              <a:lnTo>
                                <a:pt x="9772" y="1292"/>
                              </a:lnTo>
                              <a:cubicBezTo>
                                <a:pt x="15938" y="3213"/>
                                <a:pt x="20980" y="6070"/>
                                <a:pt x="24999" y="9817"/>
                              </a:cubicBezTo>
                              <a:cubicBezTo>
                                <a:pt x="33178" y="17310"/>
                                <a:pt x="37941" y="27940"/>
                                <a:pt x="37941" y="42799"/>
                              </a:cubicBezTo>
                              <a:cubicBezTo>
                                <a:pt x="37941" y="57772"/>
                                <a:pt x="33305" y="70028"/>
                                <a:pt x="24733" y="78473"/>
                              </a:cubicBezTo>
                              <a:cubicBezTo>
                                <a:pt x="20440" y="82766"/>
                                <a:pt x="14750" y="86071"/>
                                <a:pt x="7902" y="88303"/>
                              </a:cubicBezTo>
                              <a:lnTo>
                                <a:pt x="0" y="89430"/>
                              </a:lnTo>
                              <a:lnTo>
                                <a:pt x="0" y="80058"/>
                              </a:lnTo>
                              <a:lnTo>
                                <a:pt x="3241" y="79556"/>
                              </a:lnTo>
                              <a:cubicBezTo>
                                <a:pt x="17801" y="74411"/>
                                <a:pt x="25545" y="61795"/>
                                <a:pt x="25545" y="43193"/>
                              </a:cubicBezTo>
                              <a:cubicBezTo>
                                <a:pt x="25650" y="26952"/>
                                <a:pt x="18776" y="15156"/>
                                <a:pt x="4755" y="10272"/>
                              </a:cubicBezTo>
                              <a:lnTo>
                                <a:pt x="0" y="9552"/>
                              </a:lnTo>
                              <a:lnTo>
                                <a:pt x="0" y="0"/>
                              </a:lnTo>
                              <a:close/>
                            </a:path>
                          </a:pathLst>
                        </a:custGeom>
                        <a:solidFill>
                          <a:srgbClr val="2F333E"/>
                        </a:solidFill>
                        <a:ln w="0" cap="flat">
                          <a:noFill/>
                          <a:miter lim="127000"/>
                        </a:ln>
                        <a:effectLst/>
                      </wps:spPr>
                      <wps:bodyPr/>
                    </wps:wsp>
                    <wps:wsp>
                      <wps:cNvPr id="71" name="Shape 71"/>
                      <wps:cNvSpPr/>
                      <wps:spPr>
                        <a:xfrm>
                          <a:off x="2104407" y="997900"/>
                          <a:ext cx="51626" cy="91821"/>
                        </a:xfrm>
                        <a:custGeom>
                          <a:avLst/>
                          <a:gdLst/>
                          <a:ahLst/>
                          <a:cxnLst/>
                          <a:rect l="0" t="0" r="0" b="0"/>
                          <a:pathLst>
                            <a:path w="51626" h="91821">
                              <a:moveTo>
                                <a:pt x="0" y="0"/>
                              </a:moveTo>
                              <a:lnTo>
                                <a:pt x="49581" y="0"/>
                              </a:lnTo>
                              <a:lnTo>
                                <a:pt x="49581" y="9931"/>
                              </a:lnTo>
                              <a:lnTo>
                                <a:pt x="11836" y="9931"/>
                              </a:lnTo>
                              <a:lnTo>
                                <a:pt x="11836" y="38964"/>
                              </a:lnTo>
                              <a:lnTo>
                                <a:pt x="47536" y="38964"/>
                              </a:lnTo>
                              <a:lnTo>
                                <a:pt x="47536" y="48768"/>
                              </a:lnTo>
                              <a:lnTo>
                                <a:pt x="11836" y="48768"/>
                              </a:lnTo>
                              <a:lnTo>
                                <a:pt x="11836" y="81877"/>
                              </a:lnTo>
                              <a:lnTo>
                                <a:pt x="51626" y="81877"/>
                              </a:lnTo>
                              <a:lnTo>
                                <a:pt x="51626" y="91821"/>
                              </a:lnTo>
                              <a:lnTo>
                                <a:pt x="0" y="91821"/>
                              </a:lnTo>
                              <a:lnTo>
                                <a:pt x="0" y="0"/>
                              </a:lnTo>
                              <a:close/>
                            </a:path>
                          </a:pathLst>
                        </a:custGeom>
                        <a:solidFill>
                          <a:srgbClr val="2F333E"/>
                        </a:solidFill>
                        <a:ln w="0" cap="flat">
                          <a:noFill/>
                          <a:miter lim="127000"/>
                        </a:ln>
                        <a:effectLst/>
                      </wps:spPr>
                      <wps:bodyPr/>
                    </wps:wsp>
                    <wps:wsp>
                      <wps:cNvPr id="72" name="Shape 72"/>
                      <wps:cNvSpPr/>
                      <wps:spPr>
                        <a:xfrm>
                          <a:off x="2162837" y="997909"/>
                          <a:ext cx="75870" cy="91808"/>
                        </a:xfrm>
                        <a:custGeom>
                          <a:avLst/>
                          <a:gdLst/>
                          <a:ahLst/>
                          <a:cxnLst/>
                          <a:rect l="0" t="0" r="0" b="0"/>
                          <a:pathLst>
                            <a:path w="75870" h="91808">
                              <a:moveTo>
                                <a:pt x="0" y="0"/>
                              </a:moveTo>
                              <a:lnTo>
                                <a:pt x="12789" y="0"/>
                              </a:lnTo>
                              <a:lnTo>
                                <a:pt x="27102" y="45212"/>
                              </a:lnTo>
                              <a:cubicBezTo>
                                <a:pt x="31052" y="57620"/>
                                <a:pt x="34468" y="68796"/>
                                <a:pt x="36919" y="79540"/>
                              </a:cubicBezTo>
                              <a:lnTo>
                                <a:pt x="37186" y="79540"/>
                              </a:lnTo>
                              <a:cubicBezTo>
                                <a:pt x="39764" y="68923"/>
                                <a:pt x="43586" y="57341"/>
                                <a:pt x="47676" y="45352"/>
                              </a:cubicBezTo>
                              <a:lnTo>
                                <a:pt x="63208" y="0"/>
                              </a:lnTo>
                              <a:lnTo>
                                <a:pt x="75870" y="0"/>
                              </a:lnTo>
                              <a:lnTo>
                                <a:pt x="43040" y="91808"/>
                              </a:lnTo>
                              <a:lnTo>
                                <a:pt x="29972" y="91808"/>
                              </a:lnTo>
                              <a:lnTo>
                                <a:pt x="0" y="0"/>
                              </a:lnTo>
                              <a:close/>
                            </a:path>
                          </a:pathLst>
                        </a:custGeom>
                        <a:solidFill>
                          <a:srgbClr val="2F333E"/>
                        </a:solidFill>
                        <a:ln w="0" cap="flat">
                          <a:noFill/>
                          <a:miter lim="127000"/>
                        </a:ln>
                        <a:effectLst/>
                      </wps:spPr>
                      <wps:bodyPr/>
                    </wps:wsp>
                    <wps:wsp>
                      <wps:cNvPr id="73" name="Shape 73"/>
                      <wps:cNvSpPr/>
                      <wps:spPr>
                        <a:xfrm>
                          <a:off x="2248647" y="997900"/>
                          <a:ext cx="51626" cy="91821"/>
                        </a:xfrm>
                        <a:custGeom>
                          <a:avLst/>
                          <a:gdLst/>
                          <a:ahLst/>
                          <a:cxnLst/>
                          <a:rect l="0" t="0" r="0" b="0"/>
                          <a:pathLst>
                            <a:path w="51626" h="91821">
                              <a:moveTo>
                                <a:pt x="0" y="0"/>
                              </a:moveTo>
                              <a:lnTo>
                                <a:pt x="49581" y="0"/>
                              </a:lnTo>
                              <a:lnTo>
                                <a:pt x="49581" y="9931"/>
                              </a:lnTo>
                              <a:lnTo>
                                <a:pt x="11836" y="9931"/>
                              </a:lnTo>
                              <a:lnTo>
                                <a:pt x="11836" y="38964"/>
                              </a:lnTo>
                              <a:lnTo>
                                <a:pt x="47536" y="38964"/>
                              </a:lnTo>
                              <a:lnTo>
                                <a:pt x="47536" y="48768"/>
                              </a:lnTo>
                              <a:lnTo>
                                <a:pt x="11836" y="48768"/>
                              </a:lnTo>
                              <a:lnTo>
                                <a:pt x="11836" y="81877"/>
                              </a:lnTo>
                              <a:lnTo>
                                <a:pt x="51626" y="81877"/>
                              </a:lnTo>
                              <a:lnTo>
                                <a:pt x="51626" y="91821"/>
                              </a:lnTo>
                              <a:lnTo>
                                <a:pt x="0" y="91821"/>
                              </a:lnTo>
                              <a:lnTo>
                                <a:pt x="0" y="0"/>
                              </a:lnTo>
                              <a:close/>
                            </a:path>
                          </a:pathLst>
                        </a:custGeom>
                        <a:solidFill>
                          <a:srgbClr val="2F333E"/>
                        </a:solidFill>
                        <a:ln w="0" cap="flat">
                          <a:noFill/>
                          <a:miter lim="127000"/>
                        </a:ln>
                        <a:effectLst/>
                      </wps:spPr>
                      <wps:bodyPr/>
                    </wps:wsp>
                    <wps:wsp>
                      <wps:cNvPr id="74" name="Shape 74"/>
                      <wps:cNvSpPr/>
                      <wps:spPr>
                        <a:xfrm>
                          <a:off x="2315655" y="997904"/>
                          <a:ext cx="51079" cy="91808"/>
                        </a:xfrm>
                        <a:custGeom>
                          <a:avLst/>
                          <a:gdLst/>
                          <a:ahLst/>
                          <a:cxnLst/>
                          <a:rect l="0" t="0" r="0" b="0"/>
                          <a:pathLst>
                            <a:path w="51079" h="91808">
                              <a:moveTo>
                                <a:pt x="0" y="0"/>
                              </a:moveTo>
                              <a:lnTo>
                                <a:pt x="11849" y="0"/>
                              </a:lnTo>
                              <a:lnTo>
                                <a:pt x="11849" y="81864"/>
                              </a:lnTo>
                              <a:lnTo>
                                <a:pt x="51079" y="81864"/>
                              </a:lnTo>
                              <a:lnTo>
                                <a:pt x="51079" y="91808"/>
                              </a:lnTo>
                              <a:lnTo>
                                <a:pt x="0" y="91808"/>
                              </a:lnTo>
                              <a:lnTo>
                                <a:pt x="0" y="0"/>
                              </a:lnTo>
                              <a:close/>
                            </a:path>
                          </a:pathLst>
                        </a:custGeom>
                        <a:solidFill>
                          <a:srgbClr val="2F333E"/>
                        </a:solidFill>
                        <a:ln w="0" cap="flat">
                          <a:noFill/>
                          <a:miter lim="127000"/>
                        </a:ln>
                        <a:effectLst/>
                      </wps:spPr>
                      <wps:bodyPr/>
                    </wps:wsp>
                    <wps:wsp>
                      <wps:cNvPr id="75" name="Shape 75"/>
                      <wps:cNvSpPr/>
                      <wps:spPr>
                        <a:xfrm>
                          <a:off x="2369175" y="996530"/>
                          <a:ext cx="42031" cy="94694"/>
                        </a:xfrm>
                        <a:custGeom>
                          <a:avLst/>
                          <a:gdLst/>
                          <a:ahLst/>
                          <a:cxnLst/>
                          <a:rect l="0" t="0" r="0" b="0"/>
                          <a:pathLst>
                            <a:path w="42031" h="94694">
                              <a:moveTo>
                                <a:pt x="42031" y="0"/>
                              </a:moveTo>
                              <a:lnTo>
                                <a:pt x="42031" y="9557"/>
                              </a:lnTo>
                              <a:lnTo>
                                <a:pt x="29225" y="12687"/>
                              </a:lnTo>
                              <a:cubicBezTo>
                                <a:pt x="18190" y="18729"/>
                                <a:pt x="12675" y="32702"/>
                                <a:pt x="12675" y="47818"/>
                              </a:cubicBezTo>
                              <a:cubicBezTo>
                                <a:pt x="12675" y="67440"/>
                                <a:pt x="23305" y="85016"/>
                                <a:pt x="41961" y="85016"/>
                              </a:cubicBezTo>
                              <a:lnTo>
                                <a:pt x="42031" y="84999"/>
                              </a:lnTo>
                              <a:lnTo>
                                <a:pt x="42031" y="94554"/>
                              </a:lnTo>
                              <a:lnTo>
                                <a:pt x="41288" y="94694"/>
                              </a:lnTo>
                              <a:cubicBezTo>
                                <a:pt x="17018" y="94694"/>
                                <a:pt x="0" y="75885"/>
                                <a:pt x="0" y="48097"/>
                              </a:cubicBezTo>
                              <a:cubicBezTo>
                                <a:pt x="0" y="26238"/>
                                <a:pt x="10187" y="10043"/>
                                <a:pt x="25632" y="3312"/>
                              </a:cubicBezTo>
                              <a:lnTo>
                                <a:pt x="42031" y="0"/>
                              </a:lnTo>
                              <a:close/>
                            </a:path>
                          </a:pathLst>
                        </a:custGeom>
                        <a:solidFill>
                          <a:srgbClr val="2F333E"/>
                        </a:solidFill>
                        <a:ln w="0" cap="flat">
                          <a:noFill/>
                          <a:miter lim="127000"/>
                        </a:ln>
                        <a:effectLst/>
                      </wps:spPr>
                      <wps:bodyPr/>
                    </wps:wsp>
                    <wps:wsp>
                      <wps:cNvPr id="76" name="Shape 76"/>
                      <wps:cNvSpPr/>
                      <wps:spPr>
                        <a:xfrm>
                          <a:off x="2411206" y="996405"/>
                          <a:ext cx="41891" cy="94678"/>
                        </a:xfrm>
                        <a:custGeom>
                          <a:avLst/>
                          <a:gdLst/>
                          <a:ahLst/>
                          <a:cxnLst/>
                          <a:rect l="0" t="0" r="0" b="0"/>
                          <a:pathLst>
                            <a:path w="41891" h="94678">
                              <a:moveTo>
                                <a:pt x="616" y="0"/>
                              </a:moveTo>
                              <a:cubicBezTo>
                                <a:pt x="25686" y="0"/>
                                <a:pt x="41891" y="19202"/>
                                <a:pt x="41891" y="46444"/>
                              </a:cubicBezTo>
                              <a:cubicBezTo>
                                <a:pt x="41891" y="70152"/>
                                <a:pt x="31082" y="85508"/>
                                <a:pt x="15798" y="91705"/>
                              </a:cubicBezTo>
                              <a:lnTo>
                                <a:pt x="0" y="94678"/>
                              </a:lnTo>
                              <a:lnTo>
                                <a:pt x="0" y="85124"/>
                              </a:lnTo>
                              <a:lnTo>
                                <a:pt x="12457" y="82112"/>
                              </a:lnTo>
                              <a:cubicBezTo>
                                <a:pt x="23377" y="76270"/>
                                <a:pt x="29356" y="62630"/>
                                <a:pt x="29356" y="46990"/>
                              </a:cubicBezTo>
                              <a:cubicBezTo>
                                <a:pt x="29356" y="28727"/>
                                <a:pt x="19818" y="9665"/>
                                <a:pt x="70" y="9665"/>
                              </a:cubicBezTo>
                              <a:lnTo>
                                <a:pt x="0" y="9682"/>
                              </a:lnTo>
                              <a:lnTo>
                                <a:pt x="0" y="124"/>
                              </a:lnTo>
                              <a:lnTo>
                                <a:pt x="616" y="0"/>
                              </a:lnTo>
                              <a:close/>
                            </a:path>
                          </a:pathLst>
                        </a:custGeom>
                        <a:solidFill>
                          <a:srgbClr val="2F333E"/>
                        </a:solidFill>
                        <a:ln w="0" cap="flat">
                          <a:noFill/>
                          <a:miter lim="127000"/>
                        </a:ln>
                        <a:effectLst/>
                      </wps:spPr>
                      <wps:bodyPr/>
                    </wps:wsp>
                    <wps:wsp>
                      <wps:cNvPr id="77" name="Shape 77"/>
                      <wps:cNvSpPr/>
                      <wps:spPr>
                        <a:xfrm>
                          <a:off x="2468464" y="997217"/>
                          <a:ext cx="28270" cy="92507"/>
                        </a:xfrm>
                        <a:custGeom>
                          <a:avLst/>
                          <a:gdLst/>
                          <a:ahLst/>
                          <a:cxnLst/>
                          <a:rect l="0" t="0" r="0" b="0"/>
                          <a:pathLst>
                            <a:path w="28270" h="92507">
                              <a:moveTo>
                                <a:pt x="22746" y="0"/>
                              </a:moveTo>
                              <a:lnTo>
                                <a:pt x="28270" y="1638"/>
                              </a:lnTo>
                              <a:lnTo>
                                <a:pt x="28270" y="10892"/>
                              </a:lnTo>
                              <a:lnTo>
                                <a:pt x="23012" y="9411"/>
                              </a:lnTo>
                              <a:cubicBezTo>
                                <a:pt x="17843" y="9411"/>
                                <a:pt x="13894" y="9804"/>
                                <a:pt x="11849" y="10351"/>
                              </a:cubicBezTo>
                              <a:lnTo>
                                <a:pt x="11849" y="46038"/>
                              </a:lnTo>
                              <a:cubicBezTo>
                                <a:pt x="14440" y="46723"/>
                                <a:pt x="17717" y="47003"/>
                                <a:pt x="21654" y="47003"/>
                              </a:cubicBezTo>
                              <a:lnTo>
                                <a:pt x="28270" y="45021"/>
                              </a:lnTo>
                              <a:lnTo>
                                <a:pt x="28270" y="55441"/>
                              </a:lnTo>
                              <a:lnTo>
                                <a:pt x="21387" y="56528"/>
                              </a:lnTo>
                              <a:cubicBezTo>
                                <a:pt x="17843" y="56528"/>
                                <a:pt x="14567" y="56401"/>
                                <a:pt x="11849" y="55715"/>
                              </a:cubicBezTo>
                              <a:lnTo>
                                <a:pt x="11849" y="92507"/>
                              </a:lnTo>
                              <a:lnTo>
                                <a:pt x="0" y="92507"/>
                              </a:lnTo>
                              <a:lnTo>
                                <a:pt x="0" y="1765"/>
                              </a:lnTo>
                              <a:cubicBezTo>
                                <a:pt x="5715" y="826"/>
                                <a:pt x="13208" y="0"/>
                                <a:pt x="22746" y="0"/>
                              </a:cubicBezTo>
                              <a:close/>
                            </a:path>
                          </a:pathLst>
                        </a:custGeom>
                        <a:solidFill>
                          <a:srgbClr val="2F333E"/>
                        </a:solidFill>
                        <a:ln w="0" cap="flat">
                          <a:noFill/>
                          <a:miter lim="127000"/>
                        </a:ln>
                        <a:effectLst/>
                      </wps:spPr>
                      <wps:bodyPr/>
                    </wps:wsp>
                    <wps:wsp>
                      <wps:cNvPr id="78" name="Shape 78"/>
                      <wps:cNvSpPr/>
                      <wps:spPr>
                        <a:xfrm>
                          <a:off x="2496734" y="998855"/>
                          <a:ext cx="28258" cy="53803"/>
                        </a:xfrm>
                        <a:custGeom>
                          <a:avLst/>
                          <a:gdLst/>
                          <a:ahLst/>
                          <a:cxnLst/>
                          <a:rect l="0" t="0" r="0" b="0"/>
                          <a:pathLst>
                            <a:path w="28258" h="53803">
                              <a:moveTo>
                                <a:pt x="0" y="0"/>
                              </a:moveTo>
                              <a:lnTo>
                                <a:pt x="20218" y="5995"/>
                              </a:lnTo>
                              <a:cubicBezTo>
                                <a:pt x="25273" y="10351"/>
                                <a:pt x="28258" y="17018"/>
                                <a:pt x="28258" y="25210"/>
                              </a:cubicBezTo>
                              <a:cubicBezTo>
                                <a:pt x="28258" y="33516"/>
                                <a:pt x="25819" y="40056"/>
                                <a:pt x="21184" y="44819"/>
                              </a:cubicBezTo>
                              <a:cubicBezTo>
                                <a:pt x="18047" y="48159"/>
                                <a:pt x="13926" y="50676"/>
                                <a:pt x="9141" y="52359"/>
                              </a:cubicBezTo>
                              <a:lnTo>
                                <a:pt x="0" y="53803"/>
                              </a:lnTo>
                              <a:lnTo>
                                <a:pt x="0" y="43383"/>
                              </a:lnTo>
                              <a:lnTo>
                                <a:pt x="10270" y="40307"/>
                              </a:lnTo>
                              <a:cubicBezTo>
                                <a:pt x="14240" y="36986"/>
                                <a:pt x="16421" y="32081"/>
                                <a:pt x="16421" y="25743"/>
                              </a:cubicBezTo>
                              <a:cubicBezTo>
                                <a:pt x="16421" y="19679"/>
                                <a:pt x="14275" y="15186"/>
                                <a:pt x="10492" y="12210"/>
                              </a:cubicBezTo>
                              <a:lnTo>
                                <a:pt x="0" y="9254"/>
                              </a:lnTo>
                              <a:lnTo>
                                <a:pt x="0" y="0"/>
                              </a:lnTo>
                              <a:close/>
                            </a:path>
                          </a:pathLst>
                        </a:custGeom>
                        <a:solidFill>
                          <a:srgbClr val="2F333E"/>
                        </a:solidFill>
                        <a:ln w="0" cap="flat">
                          <a:noFill/>
                          <a:miter lim="127000"/>
                        </a:ln>
                        <a:effectLst/>
                      </wps:spPr>
                      <wps:bodyPr/>
                    </wps:wsp>
                    <wps:wsp>
                      <wps:cNvPr id="79" name="Shape 79"/>
                      <wps:cNvSpPr/>
                      <wps:spPr>
                        <a:xfrm>
                          <a:off x="2536839" y="997898"/>
                          <a:ext cx="93726" cy="91821"/>
                        </a:xfrm>
                        <a:custGeom>
                          <a:avLst/>
                          <a:gdLst/>
                          <a:ahLst/>
                          <a:cxnLst/>
                          <a:rect l="0" t="0" r="0" b="0"/>
                          <a:pathLst>
                            <a:path w="93726" h="91821">
                              <a:moveTo>
                                <a:pt x="6401" y="0"/>
                              </a:moveTo>
                              <a:lnTo>
                                <a:pt x="21526" y="0"/>
                              </a:lnTo>
                              <a:lnTo>
                                <a:pt x="37198" y="44399"/>
                              </a:lnTo>
                              <a:cubicBezTo>
                                <a:pt x="40996" y="55715"/>
                                <a:pt x="44132" y="65799"/>
                                <a:pt x="46456" y="75336"/>
                              </a:cubicBezTo>
                              <a:lnTo>
                                <a:pt x="46863" y="75336"/>
                              </a:lnTo>
                              <a:cubicBezTo>
                                <a:pt x="49174" y="66065"/>
                                <a:pt x="52451" y="55994"/>
                                <a:pt x="56540" y="44399"/>
                              </a:cubicBezTo>
                              <a:lnTo>
                                <a:pt x="72885" y="0"/>
                              </a:lnTo>
                              <a:lnTo>
                                <a:pt x="88011" y="0"/>
                              </a:lnTo>
                              <a:lnTo>
                                <a:pt x="93726" y="91821"/>
                              </a:lnTo>
                              <a:lnTo>
                                <a:pt x="82156" y="91821"/>
                              </a:lnTo>
                              <a:lnTo>
                                <a:pt x="79832" y="51499"/>
                              </a:lnTo>
                              <a:cubicBezTo>
                                <a:pt x="79146" y="38684"/>
                                <a:pt x="78334" y="23292"/>
                                <a:pt x="78473" y="11849"/>
                              </a:cubicBezTo>
                              <a:lnTo>
                                <a:pt x="78054" y="11849"/>
                              </a:lnTo>
                              <a:cubicBezTo>
                                <a:pt x="74917" y="22619"/>
                                <a:pt x="71107" y="34061"/>
                                <a:pt x="66472" y="46723"/>
                              </a:cubicBezTo>
                              <a:lnTo>
                                <a:pt x="50267" y="91275"/>
                              </a:lnTo>
                              <a:lnTo>
                                <a:pt x="41275" y="91275"/>
                              </a:lnTo>
                              <a:lnTo>
                                <a:pt x="26429" y="47536"/>
                              </a:lnTo>
                              <a:cubicBezTo>
                                <a:pt x="22072" y="34607"/>
                                <a:pt x="18390" y="22746"/>
                                <a:pt x="15799" y="11849"/>
                              </a:cubicBezTo>
                              <a:lnTo>
                                <a:pt x="15532" y="11849"/>
                              </a:lnTo>
                              <a:cubicBezTo>
                                <a:pt x="15253" y="23292"/>
                                <a:pt x="14567" y="38684"/>
                                <a:pt x="13767" y="52451"/>
                              </a:cubicBezTo>
                              <a:lnTo>
                                <a:pt x="11303" y="91821"/>
                              </a:lnTo>
                              <a:lnTo>
                                <a:pt x="0" y="91821"/>
                              </a:lnTo>
                              <a:lnTo>
                                <a:pt x="6401" y="0"/>
                              </a:lnTo>
                              <a:close/>
                            </a:path>
                          </a:pathLst>
                        </a:custGeom>
                        <a:solidFill>
                          <a:srgbClr val="2F333E"/>
                        </a:solidFill>
                        <a:ln w="0" cap="flat">
                          <a:noFill/>
                          <a:miter lim="127000"/>
                        </a:ln>
                        <a:effectLst/>
                      </wps:spPr>
                      <wps:bodyPr/>
                    </wps:wsp>
                    <wps:wsp>
                      <wps:cNvPr id="80" name="Shape 80"/>
                      <wps:cNvSpPr/>
                      <wps:spPr>
                        <a:xfrm>
                          <a:off x="2648796" y="997900"/>
                          <a:ext cx="51626" cy="91821"/>
                        </a:xfrm>
                        <a:custGeom>
                          <a:avLst/>
                          <a:gdLst/>
                          <a:ahLst/>
                          <a:cxnLst/>
                          <a:rect l="0" t="0" r="0" b="0"/>
                          <a:pathLst>
                            <a:path w="51626" h="91821">
                              <a:moveTo>
                                <a:pt x="0" y="0"/>
                              </a:moveTo>
                              <a:lnTo>
                                <a:pt x="49581" y="0"/>
                              </a:lnTo>
                              <a:lnTo>
                                <a:pt x="49581" y="9931"/>
                              </a:lnTo>
                              <a:lnTo>
                                <a:pt x="11836" y="9931"/>
                              </a:lnTo>
                              <a:lnTo>
                                <a:pt x="11836" y="38964"/>
                              </a:lnTo>
                              <a:lnTo>
                                <a:pt x="47536" y="38964"/>
                              </a:lnTo>
                              <a:lnTo>
                                <a:pt x="47536" y="48768"/>
                              </a:lnTo>
                              <a:lnTo>
                                <a:pt x="11836" y="48768"/>
                              </a:lnTo>
                              <a:lnTo>
                                <a:pt x="11836" y="81877"/>
                              </a:lnTo>
                              <a:lnTo>
                                <a:pt x="51626" y="81877"/>
                              </a:lnTo>
                              <a:lnTo>
                                <a:pt x="51626" y="91821"/>
                              </a:lnTo>
                              <a:lnTo>
                                <a:pt x="0" y="91821"/>
                              </a:lnTo>
                              <a:lnTo>
                                <a:pt x="0" y="0"/>
                              </a:lnTo>
                              <a:close/>
                            </a:path>
                          </a:pathLst>
                        </a:custGeom>
                        <a:solidFill>
                          <a:srgbClr val="2F333E"/>
                        </a:solidFill>
                        <a:ln w="0" cap="flat">
                          <a:noFill/>
                          <a:miter lim="127000"/>
                        </a:ln>
                        <a:effectLst/>
                      </wps:spPr>
                      <wps:bodyPr/>
                    </wps:wsp>
                    <wps:wsp>
                      <wps:cNvPr id="81" name="Shape 81"/>
                      <wps:cNvSpPr/>
                      <wps:spPr>
                        <a:xfrm>
                          <a:off x="2715791" y="997909"/>
                          <a:ext cx="68936" cy="91808"/>
                        </a:xfrm>
                        <a:custGeom>
                          <a:avLst/>
                          <a:gdLst/>
                          <a:ahLst/>
                          <a:cxnLst/>
                          <a:rect l="0" t="0" r="0" b="0"/>
                          <a:pathLst>
                            <a:path w="68936" h="91808">
                              <a:moveTo>
                                <a:pt x="0" y="0"/>
                              </a:moveTo>
                              <a:lnTo>
                                <a:pt x="12941" y="0"/>
                              </a:lnTo>
                              <a:lnTo>
                                <a:pt x="42367" y="46444"/>
                              </a:lnTo>
                              <a:cubicBezTo>
                                <a:pt x="49174" y="57201"/>
                                <a:pt x="54496" y="66878"/>
                                <a:pt x="58852" y="76276"/>
                              </a:cubicBezTo>
                              <a:lnTo>
                                <a:pt x="59118" y="76149"/>
                              </a:lnTo>
                              <a:cubicBezTo>
                                <a:pt x="58026" y="63881"/>
                                <a:pt x="57760" y="52705"/>
                                <a:pt x="57760" y="38405"/>
                              </a:cubicBezTo>
                              <a:lnTo>
                                <a:pt x="57760" y="0"/>
                              </a:lnTo>
                              <a:lnTo>
                                <a:pt x="68936" y="0"/>
                              </a:lnTo>
                              <a:lnTo>
                                <a:pt x="68936" y="91808"/>
                              </a:lnTo>
                              <a:lnTo>
                                <a:pt x="56934" y="91808"/>
                              </a:lnTo>
                              <a:lnTo>
                                <a:pt x="27788" y="45212"/>
                              </a:lnTo>
                              <a:cubicBezTo>
                                <a:pt x="21387" y="35001"/>
                                <a:pt x="15253" y="24511"/>
                                <a:pt x="10630" y="14567"/>
                              </a:cubicBezTo>
                              <a:lnTo>
                                <a:pt x="10223" y="14707"/>
                              </a:lnTo>
                              <a:cubicBezTo>
                                <a:pt x="10897" y="26289"/>
                                <a:pt x="11176" y="37313"/>
                                <a:pt x="11176" y="52578"/>
                              </a:cubicBezTo>
                              <a:lnTo>
                                <a:pt x="11176" y="91808"/>
                              </a:lnTo>
                              <a:lnTo>
                                <a:pt x="0" y="91808"/>
                              </a:lnTo>
                              <a:lnTo>
                                <a:pt x="0" y="0"/>
                              </a:lnTo>
                              <a:close/>
                            </a:path>
                          </a:pathLst>
                        </a:custGeom>
                        <a:solidFill>
                          <a:srgbClr val="2F333E"/>
                        </a:solidFill>
                        <a:ln w="0" cap="flat">
                          <a:noFill/>
                          <a:miter lim="127000"/>
                        </a:ln>
                        <a:effectLst/>
                      </wps:spPr>
                      <wps:bodyPr/>
                    </wps:wsp>
                    <wps:wsp>
                      <wps:cNvPr id="82" name="Shape 82"/>
                      <wps:cNvSpPr/>
                      <wps:spPr>
                        <a:xfrm>
                          <a:off x="2794921" y="997903"/>
                          <a:ext cx="67970" cy="91821"/>
                        </a:xfrm>
                        <a:custGeom>
                          <a:avLst/>
                          <a:gdLst/>
                          <a:ahLst/>
                          <a:cxnLst/>
                          <a:rect l="0" t="0" r="0" b="0"/>
                          <a:pathLst>
                            <a:path w="67970" h="91821">
                              <a:moveTo>
                                <a:pt x="0" y="0"/>
                              </a:moveTo>
                              <a:lnTo>
                                <a:pt x="67970" y="0"/>
                              </a:lnTo>
                              <a:lnTo>
                                <a:pt x="67970" y="10071"/>
                              </a:lnTo>
                              <a:lnTo>
                                <a:pt x="39903" y="10071"/>
                              </a:lnTo>
                              <a:lnTo>
                                <a:pt x="39903" y="91821"/>
                              </a:lnTo>
                              <a:lnTo>
                                <a:pt x="27927" y="91821"/>
                              </a:lnTo>
                              <a:lnTo>
                                <a:pt x="27927" y="10071"/>
                              </a:lnTo>
                              <a:lnTo>
                                <a:pt x="0" y="10071"/>
                              </a:lnTo>
                              <a:lnTo>
                                <a:pt x="0" y="0"/>
                              </a:lnTo>
                              <a:close/>
                            </a:path>
                          </a:pathLst>
                        </a:custGeom>
                        <a:solidFill>
                          <a:srgbClr val="2F333E"/>
                        </a:solidFill>
                        <a:ln w="0" cap="flat">
                          <a:noFill/>
                          <a:miter lim="127000"/>
                        </a:ln>
                        <a:effectLst/>
                      </wps:spPr>
                      <wps:bodyPr/>
                    </wps:wsp>
                    <wps:wsp>
                      <wps:cNvPr id="83" name="Shape 83"/>
                      <wps:cNvSpPr/>
                      <wps:spPr>
                        <a:xfrm>
                          <a:off x="2896523" y="996407"/>
                          <a:ext cx="69748" cy="94679"/>
                        </a:xfrm>
                        <a:custGeom>
                          <a:avLst/>
                          <a:gdLst/>
                          <a:ahLst/>
                          <a:cxnLst/>
                          <a:rect l="0" t="0" r="0" b="0"/>
                          <a:pathLst>
                            <a:path w="69748" h="94679">
                              <a:moveTo>
                                <a:pt x="47955" y="0"/>
                              </a:moveTo>
                              <a:cubicBezTo>
                                <a:pt x="59398" y="0"/>
                                <a:pt x="66624" y="2438"/>
                                <a:pt x="69748" y="4077"/>
                              </a:cubicBezTo>
                              <a:lnTo>
                                <a:pt x="66891" y="13754"/>
                              </a:lnTo>
                              <a:cubicBezTo>
                                <a:pt x="62395" y="11570"/>
                                <a:pt x="55994" y="9944"/>
                                <a:pt x="48362" y="9944"/>
                              </a:cubicBezTo>
                              <a:cubicBezTo>
                                <a:pt x="26835" y="9944"/>
                                <a:pt x="12535" y="23698"/>
                                <a:pt x="12535" y="47803"/>
                              </a:cubicBezTo>
                              <a:cubicBezTo>
                                <a:pt x="12535" y="70295"/>
                                <a:pt x="25476" y="84734"/>
                                <a:pt x="47815" y="84734"/>
                              </a:cubicBezTo>
                              <a:cubicBezTo>
                                <a:pt x="55042" y="84734"/>
                                <a:pt x="62395" y="83223"/>
                                <a:pt x="67170" y="80912"/>
                              </a:cubicBezTo>
                              <a:lnTo>
                                <a:pt x="69609" y="90310"/>
                              </a:lnTo>
                              <a:cubicBezTo>
                                <a:pt x="65253" y="92494"/>
                                <a:pt x="56540" y="94679"/>
                                <a:pt x="45364" y="94679"/>
                              </a:cubicBezTo>
                              <a:cubicBezTo>
                                <a:pt x="19482" y="94679"/>
                                <a:pt x="0" y="78334"/>
                                <a:pt x="0" y="48222"/>
                              </a:cubicBezTo>
                              <a:cubicBezTo>
                                <a:pt x="0" y="19469"/>
                                <a:pt x="19482" y="0"/>
                                <a:pt x="47955" y="0"/>
                              </a:cubicBezTo>
                              <a:close/>
                            </a:path>
                          </a:pathLst>
                        </a:custGeom>
                        <a:solidFill>
                          <a:srgbClr val="2F333E"/>
                        </a:solidFill>
                        <a:ln w="0" cap="flat">
                          <a:noFill/>
                          <a:miter lim="127000"/>
                        </a:ln>
                        <a:effectLst/>
                      </wps:spPr>
                      <wps:bodyPr/>
                    </wps:wsp>
                    <wps:wsp>
                      <wps:cNvPr id="84" name="Shape 84"/>
                      <wps:cNvSpPr/>
                      <wps:spPr>
                        <a:xfrm>
                          <a:off x="2972661" y="996530"/>
                          <a:ext cx="42031" cy="94694"/>
                        </a:xfrm>
                        <a:custGeom>
                          <a:avLst/>
                          <a:gdLst/>
                          <a:ahLst/>
                          <a:cxnLst/>
                          <a:rect l="0" t="0" r="0" b="0"/>
                          <a:pathLst>
                            <a:path w="42031" h="94694">
                              <a:moveTo>
                                <a:pt x="42031" y="0"/>
                              </a:moveTo>
                              <a:lnTo>
                                <a:pt x="42031" y="9557"/>
                              </a:lnTo>
                              <a:lnTo>
                                <a:pt x="29225" y="12687"/>
                              </a:lnTo>
                              <a:cubicBezTo>
                                <a:pt x="18190" y="18729"/>
                                <a:pt x="12675" y="32702"/>
                                <a:pt x="12675" y="47818"/>
                              </a:cubicBezTo>
                              <a:cubicBezTo>
                                <a:pt x="12675" y="67440"/>
                                <a:pt x="23305" y="85016"/>
                                <a:pt x="41961" y="85016"/>
                              </a:cubicBezTo>
                              <a:lnTo>
                                <a:pt x="42031" y="84999"/>
                              </a:lnTo>
                              <a:lnTo>
                                <a:pt x="42031" y="94554"/>
                              </a:lnTo>
                              <a:lnTo>
                                <a:pt x="41288" y="94694"/>
                              </a:lnTo>
                              <a:cubicBezTo>
                                <a:pt x="17018" y="94694"/>
                                <a:pt x="0" y="75885"/>
                                <a:pt x="0" y="48097"/>
                              </a:cubicBezTo>
                              <a:cubicBezTo>
                                <a:pt x="0" y="26238"/>
                                <a:pt x="10187" y="10043"/>
                                <a:pt x="25632" y="3312"/>
                              </a:cubicBezTo>
                              <a:lnTo>
                                <a:pt x="42031" y="0"/>
                              </a:lnTo>
                              <a:close/>
                            </a:path>
                          </a:pathLst>
                        </a:custGeom>
                        <a:solidFill>
                          <a:srgbClr val="2F333E"/>
                        </a:solidFill>
                        <a:ln w="0" cap="flat">
                          <a:noFill/>
                          <a:miter lim="127000"/>
                        </a:ln>
                        <a:effectLst/>
                      </wps:spPr>
                      <wps:bodyPr/>
                    </wps:wsp>
                    <wps:wsp>
                      <wps:cNvPr id="85" name="Shape 85"/>
                      <wps:cNvSpPr/>
                      <wps:spPr>
                        <a:xfrm>
                          <a:off x="3014692" y="996405"/>
                          <a:ext cx="41891" cy="94678"/>
                        </a:xfrm>
                        <a:custGeom>
                          <a:avLst/>
                          <a:gdLst/>
                          <a:ahLst/>
                          <a:cxnLst/>
                          <a:rect l="0" t="0" r="0" b="0"/>
                          <a:pathLst>
                            <a:path w="41891" h="94678">
                              <a:moveTo>
                                <a:pt x="616" y="0"/>
                              </a:moveTo>
                              <a:cubicBezTo>
                                <a:pt x="25686" y="0"/>
                                <a:pt x="41891" y="19202"/>
                                <a:pt x="41891" y="46444"/>
                              </a:cubicBezTo>
                              <a:cubicBezTo>
                                <a:pt x="41891" y="70152"/>
                                <a:pt x="31082" y="85508"/>
                                <a:pt x="15798" y="91705"/>
                              </a:cubicBezTo>
                              <a:lnTo>
                                <a:pt x="0" y="94678"/>
                              </a:lnTo>
                              <a:lnTo>
                                <a:pt x="0" y="85124"/>
                              </a:lnTo>
                              <a:lnTo>
                                <a:pt x="12457" y="82112"/>
                              </a:lnTo>
                              <a:cubicBezTo>
                                <a:pt x="23376" y="76270"/>
                                <a:pt x="29356" y="62630"/>
                                <a:pt x="29356" y="46990"/>
                              </a:cubicBezTo>
                              <a:cubicBezTo>
                                <a:pt x="29356" y="28727"/>
                                <a:pt x="19818" y="9665"/>
                                <a:pt x="70" y="9665"/>
                              </a:cubicBezTo>
                              <a:lnTo>
                                <a:pt x="0" y="9682"/>
                              </a:lnTo>
                              <a:lnTo>
                                <a:pt x="0" y="124"/>
                              </a:lnTo>
                              <a:lnTo>
                                <a:pt x="616" y="0"/>
                              </a:lnTo>
                              <a:close/>
                            </a:path>
                          </a:pathLst>
                        </a:custGeom>
                        <a:solidFill>
                          <a:srgbClr val="2F333E"/>
                        </a:solidFill>
                        <a:ln w="0" cap="flat">
                          <a:noFill/>
                          <a:miter lim="127000"/>
                        </a:ln>
                        <a:effectLst/>
                      </wps:spPr>
                      <wps:bodyPr/>
                    </wps:wsp>
                    <wps:wsp>
                      <wps:cNvPr id="86" name="Shape 86"/>
                      <wps:cNvSpPr/>
                      <wps:spPr>
                        <a:xfrm>
                          <a:off x="3069495" y="997898"/>
                          <a:ext cx="93726" cy="91821"/>
                        </a:xfrm>
                        <a:custGeom>
                          <a:avLst/>
                          <a:gdLst/>
                          <a:ahLst/>
                          <a:cxnLst/>
                          <a:rect l="0" t="0" r="0" b="0"/>
                          <a:pathLst>
                            <a:path w="93726" h="91821">
                              <a:moveTo>
                                <a:pt x="6401" y="0"/>
                              </a:moveTo>
                              <a:lnTo>
                                <a:pt x="21527" y="0"/>
                              </a:lnTo>
                              <a:lnTo>
                                <a:pt x="37199" y="44399"/>
                              </a:lnTo>
                              <a:cubicBezTo>
                                <a:pt x="40996" y="55715"/>
                                <a:pt x="44133" y="65799"/>
                                <a:pt x="46457" y="75336"/>
                              </a:cubicBezTo>
                              <a:lnTo>
                                <a:pt x="46863" y="75336"/>
                              </a:lnTo>
                              <a:cubicBezTo>
                                <a:pt x="49175" y="66065"/>
                                <a:pt x="52451" y="55994"/>
                                <a:pt x="56540" y="44399"/>
                              </a:cubicBezTo>
                              <a:lnTo>
                                <a:pt x="72885" y="0"/>
                              </a:lnTo>
                              <a:lnTo>
                                <a:pt x="88011" y="0"/>
                              </a:lnTo>
                              <a:lnTo>
                                <a:pt x="93726" y="91821"/>
                              </a:lnTo>
                              <a:lnTo>
                                <a:pt x="82157" y="91821"/>
                              </a:lnTo>
                              <a:lnTo>
                                <a:pt x="79832" y="51499"/>
                              </a:lnTo>
                              <a:cubicBezTo>
                                <a:pt x="79147" y="38684"/>
                                <a:pt x="78334" y="23292"/>
                                <a:pt x="78474" y="11849"/>
                              </a:cubicBezTo>
                              <a:lnTo>
                                <a:pt x="78054" y="11849"/>
                              </a:lnTo>
                              <a:cubicBezTo>
                                <a:pt x="74918" y="22619"/>
                                <a:pt x="71107" y="34061"/>
                                <a:pt x="66472" y="46723"/>
                              </a:cubicBezTo>
                              <a:lnTo>
                                <a:pt x="50267" y="91275"/>
                              </a:lnTo>
                              <a:lnTo>
                                <a:pt x="41275" y="91275"/>
                              </a:lnTo>
                              <a:lnTo>
                                <a:pt x="26429" y="47536"/>
                              </a:lnTo>
                              <a:cubicBezTo>
                                <a:pt x="22073" y="34607"/>
                                <a:pt x="18390" y="22746"/>
                                <a:pt x="15799" y="11849"/>
                              </a:cubicBezTo>
                              <a:lnTo>
                                <a:pt x="15532" y="11849"/>
                              </a:lnTo>
                              <a:cubicBezTo>
                                <a:pt x="15253" y="23292"/>
                                <a:pt x="14567" y="38684"/>
                                <a:pt x="13767" y="52451"/>
                              </a:cubicBezTo>
                              <a:lnTo>
                                <a:pt x="11303" y="91821"/>
                              </a:lnTo>
                              <a:lnTo>
                                <a:pt x="0" y="91821"/>
                              </a:lnTo>
                              <a:lnTo>
                                <a:pt x="6401" y="0"/>
                              </a:lnTo>
                              <a:close/>
                            </a:path>
                          </a:pathLst>
                        </a:custGeom>
                        <a:solidFill>
                          <a:srgbClr val="2F333E"/>
                        </a:solidFill>
                        <a:ln w="0" cap="flat">
                          <a:noFill/>
                          <a:miter lim="127000"/>
                        </a:ln>
                        <a:effectLst/>
                      </wps:spPr>
                      <wps:bodyPr/>
                    </wps:wsp>
                    <wps:wsp>
                      <wps:cNvPr id="87" name="Shape 87"/>
                      <wps:cNvSpPr/>
                      <wps:spPr>
                        <a:xfrm>
                          <a:off x="3178995" y="997898"/>
                          <a:ext cx="93726" cy="91821"/>
                        </a:xfrm>
                        <a:custGeom>
                          <a:avLst/>
                          <a:gdLst/>
                          <a:ahLst/>
                          <a:cxnLst/>
                          <a:rect l="0" t="0" r="0" b="0"/>
                          <a:pathLst>
                            <a:path w="93726" h="91821">
                              <a:moveTo>
                                <a:pt x="6401" y="0"/>
                              </a:moveTo>
                              <a:lnTo>
                                <a:pt x="21527" y="0"/>
                              </a:lnTo>
                              <a:lnTo>
                                <a:pt x="37199" y="44399"/>
                              </a:lnTo>
                              <a:cubicBezTo>
                                <a:pt x="40996" y="55715"/>
                                <a:pt x="44133" y="65799"/>
                                <a:pt x="46457" y="75336"/>
                              </a:cubicBezTo>
                              <a:lnTo>
                                <a:pt x="46863" y="75336"/>
                              </a:lnTo>
                              <a:cubicBezTo>
                                <a:pt x="49175" y="66065"/>
                                <a:pt x="52451" y="55994"/>
                                <a:pt x="56540" y="44399"/>
                              </a:cubicBezTo>
                              <a:lnTo>
                                <a:pt x="72885" y="0"/>
                              </a:lnTo>
                              <a:lnTo>
                                <a:pt x="88011" y="0"/>
                              </a:lnTo>
                              <a:lnTo>
                                <a:pt x="93726" y="91821"/>
                              </a:lnTo>
                              <a:lnTo>
                                <a:pt x="82157" y="91821"/>
                              </a:lnTo>
                              <a:lnTo>
                                <a:pt x="79832" y="51499"/>
                              </a:lnTo>
                              <a:cubicBezTo>
                                <a:pt x="79147" y="38684"/>
                                <a:pt x="78334" y="23292"/>
                                <a:pt x="78474" y="11849"/>
                              </a:cubicBezTo>
                              <a:lnTo>
                                <a:pt x="78054" y="11849"/>
                              </a:lnTo>
                              <a:cubicBezTo>
                                <a:pt x="74930" y="22619"/>
                                <a:pt x="71107" y="34061"/>
                                <a:pt x="66472" y="46723"/>
                              </a:cubicBezTo>
                              <a:lnTo>
                                <a:pt x="50267" y="91275"/>
                              </a:lnTo>
                              <a:lnTo>
                                <a:pt x="41275" y="91275"/>
                              </a:lnTo>
                              <a:lnTo>
                                <a:pt x="26429" y="47536"/>
                              </a:lnTo>
                              <a:cubicBezTo>
                                <a:pt x="22073" y="34607"/>
                                <a:pt x="18390" y="22746"/>
                                <a:pt x="15799" y="11849"/>
                              </a:cubicBezTo>
                              <a:lnTo>
                                <a:pt x="15532" y="11849"/>
                              </a:lnTo>
                              <a:cubicBezTo>
                                <a:pt x="15253" y="23292"/>
                                <a:pt x="14567" y="38684"/>
                                <a:pt x="13767" y="52451"/>
                              </a:cubicBezTo>
                              <a:lnTo>
                                <a:pt x="11303" y="91821"/>
                              </a:lnTo>
                              <a:lnTo>
                                <a:pt x="0" y="91821"/>
                              </a:lnTo>
                              <a:lnTo>
                                <a:pt x="6401" y="0"/>
                              </a:lnTo>
                              <a:close/>
                            </a:path>
                          </a:pathLst>
                        </a:custGeom>
                        <a:solidFill>
                          <a:srgbClr val="2F333E"/>
                        </a:solidFill>
                        <a:ln w="0" cap="flat">
                          <a:noFill/>
                          <a:miter lim="127000"/>
                        </a:ln>
                        <a:effectLst/>
                      </wps:spPr>
                      <wps:bodyPr/>
                    </wps:wsp>
                    <wps:wsp>
                      <wps:cNvPr id="557" name="Shape 557"/>
                      <wps:cNvSpPr/>
                      <wps:spPr>
                        <a:xfrm>
                          <a:off x="3290951" y="997904"/>
                          <a:ext cx="11836" cy="91808"/>
                        </a:xfrm>
                        <a:custGeom>
                          <a:avLst/>
                          <a:gdLst/>
                          <a:ahLst/>
                          <a:cxnLst/>
                          <a:rect l="0" t="0" r="0" b="0"/>
                          <a:pathLst>
                            <a:path w="11836" h="91808">
                              <a:moveTo>
                                <a:pt x="0" y="0"/>
                              </a:moveTo>
                              <a:lnTo>
                                <a:pt x="11836" y="0"/>
                              </a:lnTo>
                              <a:lnTo>
                                <a:pt x="11836" y="91808"/>
                              </a:lnTo>
                              <a:lnTo>
                                <a:pt x="0" y="91808"/>
                              </a:lnTo>
                              <a:lnTo>
                                <a:pt x="0" y="0"/>
                              </a:lnTo>
                            </a:path>
                          </a:pathLst>
                        </a:custGeom>
                        <a:solidFill>
                          <a:srgbClr val="2F333E"/>
                        </a:solidFill>
                        <a:ln w="0" cap="flat">
                          <a:noFill/>
                          <a:miter lim="127000"/>
                        </a:ln>
                        <a:effectLst/>
                      </wps:spPr>
                      <wps:bodyPr/>
                    </wps:wsp>
                    <wps:wsp>
                      <wps:cNvPr id="89" name="Shape 89"/>
                      <wps:cNvSpPr/>
                      <wps:spPr>
                        <a:xfrm>
                          <a:off x="3318872" y="996402"/>
                          <a:ext cx="55588" cy="94679"/>
                        </a:xfrm>
                        <a:custGeom>
                          <a:avLst/>
                          <a:gdLst/>
                          <a:ahLst/>
                          <a:cxnLst/>
                          <a:rect l="0" t="0" r="0" b="0"/>
                          <a:pathLst>
                            <a:path w="55588" h="94679">
                              <a:moveTo>
                                <a:pt x="31610" y="0"/>
                              </a:moveTo>
                              <a:cubicBezTo>
                                <a:pt x="41008" y="0"/>
                                <a:pt x="47815" y="2172"/>
                                <a:pt x="51905" y="4496"/>
                              </a:cubicBezTo>
                              <a:lnTo>
                                <a:pt x="48641" y="14160"/>
                              </a:lnTo>
                              <a:cubicBezTo>
                                <a:pt x="45631" y="12522"/>
                                <a:pt x="39510" y="9817"/>
                                <a:pt x="31204" y="9817"/>
                              </a:cubicBezTo>
                              <a:cubicBezTo>
                                <a:pt x="18656" y="9817"/>
                                <a:pt x="13894" y="17297"/>
                                <a:pt x="13894" y="23571"/>
                              </a:cubicBezTo>
                              <a:cubicBezTo>
                                <a:pt x="13894" y="32144"/>
                                <a:pt x="19482" y="36373"/>
                                <a:pt x="32156" y="41275"/>
                              </a:cubicBezTo>
                              <a:cubicBezTo>
                                <a:pt x="47689" y="47269"/>
                                <a:pt x="55588" y="54762"/>
                                <a:pt x="55588" y="68250"/>
                              </a:cubicBezTo>
                              <a:cubicBezTo>
                                <a:pt x="55588" y="82410"/>
                                <a:pt x="45085" y="94679"/>
                                <a:pt x="23432" y="94679"/>
                              </a:cubicBezTo>
                              <a:cubicBezTo>
                                <a:pt x="14579" y="94679"/>
                                <a:pt x="4902" y="92088"/>
                                <a:pt x="0" y="88824"/>
                              </a:cubicBezTo>
                              <a:lnTo>
                                <a:pt x="2997" y="78880"/>
                              </a:lnTo>
                              <a:cubicBezTo>
                                <a:pt x="8306" y="82144"/>
                                <a:pt x="16065" y="84874"/>
                                <a:pt x="24257" y="84874"/>
                              </a:cubicBezTo>
                              <a:cubicBezTo>
                                <a:pt x="36373" y="84874"/>
                                <a:pt x="43459" y="78473"/>
                                <a:pt x="43459" y="69202"/>
                              </a:cubicBezTo>
                              <a:cubicBezTo>
                                <a:pt x="43459" y="60630"/>
                                <a:pt x="38557" y="55715"/>
                                <a:pt x="26149" y="50952"/>
                              </a:cubicBezTo>
                              <a:cubicBezTo>
                                <a:pt x="11176" y="45631"/>
                                <a:pt x="1905" y="37871"/>
                                <a:pt x="1905" y="24930"/>
                              </a:cubicBezTo>
                              <a:cubicBezTo>
                                <a:pt x="1905" y="10617"/>
                                <a:pt x="13767" y="0"/>
                                <a:pt x="31610" y="0"/>
                              </a:cubicBezTo>
                              <a:close/>
                            </a:path>
                          </a:pathLst>
                        </a:custGeom>
                        <a:solidFill>
                          <a:srgbClr val="2F333E"/>
                        </a:solidFill>
                        <a:ln w="0" cap="flat">
                          <a:noFill/>
                          <a:miter lim="127000"/>
                        </a:ln>
                        <a:effectLst/>
                      </wps:spPr>
                      <wps:bodyPr/>
                    </wps:wsp>
                    <wps:wsp>
                      <wps:cNvPr id="90" name="Shape 90"/>
                      <wps:cNvSpPr/>
                      <wps:spPr>
                        <a:xfrm>
                          <a:off x="3386018" y="996402"/>
                          <a:ext cx="55588" cy="94679"/>
                        </a:xfrm>
                        <a:custGeom>
                          <a:avLst/>
                          <a:gdLst/>
                          <a:ahLst/>
                          <a:cxnLst/>
                          <a:rect l="0" t="0" r="0" b="0"/>
                          <a:pathLst>
                            <a:path w="55588" h="94679">
                              <a:moveTo>
                                <a:pt x="31610" y="0"/>
                              </a:moveTo>
                              <a:cubicBezTo>
                                <a:pt x="41008" y="0"/>
                                <a:pt x="47815" y="2172"/>
                                <a:pt x="51905" y="4496"/>
                              </a:cubicBezTo>
                              <a:lnTo>
                                <a:pt x="48641" y="14160"/>
                              </a:lnTo>
                              <a:cubicBezTo>
                                <a:pt x="45631" y="12522"/>
                                <a:pt x="39510" y="9817"/>
                                <a:pt x="31204" y="9817"/>
                              </a:cubicBezTo>
                              <a:cubicBezTo>
                                <a:pt x="18656" y="9817"/>
                                <a:pt x="13894" y="17297"/>
                                <a:pt x="13894" y="23571"/>
                              </a:cubicBezTo>
                              <a:cubicBezTo>
                                <a:pt x="13894" y="32144"/>
                                <a:pt x="19482" y="36373"/>
                                <a:pt x="32156" y="41275"/>
                              </a:cubicBezTo>
                              <a:cubicBezTo>
                                <a:pt x="47689" y="47269"/>
                                <a:pt x="55588" y="54762"/>
                                <a:pt x="55588" y="68250"/>
                              </a:cubicBezTo>
                              <a:cubicBezTo>
                                <a:pt x="55588" y="82410"/>
                                <a:pt x="45085" y="94679"/>
                                <a:pt x="23432" y="94679"/>
                              </a:cubicBezTo>
                              <a:cubicBezTo>
                                <a:pt x="14579" y="94679"/>
                                <a:pt x="4902" y="92088"/>
                                <a:pt x="0" y="88824"/>
                              </a:cubicBezTo>
                              <a:lnTo>
                                <a:pt x="2997" y="78880"/>
                              </a:lnTo>
                              <a:cubicBezTo>
                                <a:pt x="8306" y="82144"/>
                                <a:pt x="16065" y="84874"/>
                                <a:pt x="24257" y="84874"/>
                              </a:cubicBezTo>
                              <a:cubicBezTo>
                                <a:pt x="36373" y="84874"/>
                                <a:pt x="43459" y="78473"/>
                                <a:pt x="43459" y="69202"/>
                              </a:cubicBezTo>
                              <a:cubicBezTo>
                                <a:pt x="43459" y="60630"/>
                                <a:pt x="38557" y="55715"/>
                                <a:pt x="26149" y="50952"/>
                              </a:cubicBezTo>
                              <a:cubicBezTo>
                                <a:pt x="11176" y="45631"/>
                                <a:pt x="1905" y="37871"/>
                                <a:pt x="1905" y="24930"/>
                              </a:cubicBezTo>
                              <a:cubicBezTo>
                                <a:pt x="1905" y="10617"/>
                                <a:pt x="13767" y="0"/>
                                <a:pt x="31610" y="0"/>
                              </a:cubicBezTo>
                              <a:close/>
                            </a:path>
                          </a:pathLst>
                        </a:custGeom>
                        <a:solidFill>
                          <a:srgbClr val="2F333E"/>
                        </a:solidFill>
                        <a:ln w="0" cap="flat">
                          <a:noFill/>
                          <a:miter lim="127000"/>
                        </a:ln>
                        <a:effectLst/>
                      </wps:spPr>
                      <wps:bodyPr/>
                    </wps:wsp>
                    <wps:wsp>
                      <wps:cNvPr id="558" name="Shape 558"/>
                      <wps:cNvSpPr/>
                      <wps:spPr>
                        <a:xfrm>
                          <a:off x="3457804" y="997904"/>
                          <a:ext cx="11836" cy="91808"/>
                        </a:xfrm>
                        <a:custGeom>
                          <a:avLst/>
                          <a:gdLst/>
                          <a:ahLst/>
                          <a:cxnLst/>
                          <a:rect l="0" t="0" r="0" b="0"/>
                          <a:pathLst>
                            <a:path w="11836" h="91808">
                              <a:moveTo>
                                <a:pt x="0" y="0"/>
                              </a:moveTo>
                              <a:lnTo>
                                <a:pt x="11836" y="0"/>
                              </a:lnTo>
                              <a:lnTo>
                                <a:pt x="11836" y="91808"/>
                              </a:lnTo>
                              <a:lnTo>
                                <a:pt x="0" y="91808"/>
                              </a:lnTo>
                              <a:lnTo>
                                <a:pt x="0" y="0"/>
                              </a:lnTo>
                            </a:path>
                          </a:pathLst>
                        </a:custGeom>
                        <a:solidFill>
                          <a:srgbClr val="2F333E"/>
                        </a:solidFill>
                        <a:ln w="0" cap="flat">
                          <a:noFill/>
                          <a:miter lim="127000"/>
                        </a:ln>
                        <a:effectLst/>
                      </wps:spPr>
                      <wps:bodyPr/>
                    </wps:wsp>
                    <wps:wsp>
                      <wps:cNvPr id="92" name="Shape 92"/>
                      <wps:cNvSpPr/>
                      <wps:spPr>
                        <a:xfrm>
                          <a:off x="3484890" y="996530"/>
                          <a:ext cx="42031" cy="94694"/>
                        </a:xfrm>
                        <a:custGeom>
                          <a:avLst/>
                          <a:gdLst/>
                          <a:ahLst/>
                          <a:cxnLst/>
                          <a:rect l="0" t="0" r="0" b="0"/>
                          <a:pathLst>
                            <a:path w="42031" h="94694">
                              <a:moveTo>
                                <a:pt x="42031" y="0"/>
                              </a:moveTo>
                              <a:lnTo>
                                <a:pt x="42031" y="9557"/>
                              </a:lnTo>
                              <a:lnTo>
                                <a:pt x="29225" y="12687"/>
                              </a:lnTo>
                              <a:cubicBezTo>
                                <a:pt x="18190" y="18729"/>
                                <a:pt x="12675" y="32702"/>
                                <a:pt x="12675" y="47818"/>
                              </a:cubicBezTo>
                              <a:cubicBezTo>
                                <a:pt x="12675" y="67440"/>
                                <a:pt x="23304" y="85016"/>
                                <a:pt x="41961" y="85016"/>
                              </a:cubicBezTo>
                              <a:lnTo>
                                <a:pt x="42031" y="84999"/>
                              </a:lnTo>
                              <a:lnTo>
                                <a:pt x="42031" y="94554"/>
                              </a:lnTo>
                              <a:lnTo>
                                <a:pt x="41288" y="94694"/>
                              </a:lnTo>
                              <a:cubicBezTo>
                                <a:pt x="17018" y="94694"/>
                                <a:pt x="0" y="75885"/>
                                <a:pt x="0" y="48097"/>
                              </a:cubicBezTo>
                              <a:cubicBezTo>
                                <a:pt x="0" y="26238"/>
                                <a:pt x="10187" y="10043"/>
                                <a:pt x="25632" y="3312"/>
                              </a:cubicBezTo>
                              <a:lnTo>
                                <a:pt x="42031" y="0"/>
                              </a:lnTo>
                              <a:close/>
                            </a:path>
                          </a:pathLst>
                        </a:custGeom>
                        <a:solidFill>
                          <a:srgbClr val="2F333E"/>
                        </a:solidFill>
                        <a:ln w="0" cap="flat">
                          <a:noFill/>
                          <a:miter lim="127000"/>
                        </a:ln>
                        <a:effectLst/>
                      </wps:spPr>
                      <wps:bodyPr/>
                    </wps:wsp>
                    <wps:wsp>
                      <wps:cNvPr id="93" name="Shape 93"/>
                      <wps:cNvSpPr/>
                      <wps:spPr>
                        <a:xfrm>
                          <a:off x="3526921" y="996405"/>
                          <a:ext cx="41891" cy="94678"/>
                        </a:xfrm>
                        <a:custGeom>
                          <a:avLst/>
                          <a:gdLst/>
                          <a:ahLst/>
                          <a:cxnLst/>
                          <a:rect l="0" t="0" r="0" b="0"/>
                          <a:pathLst>
                            <a:path w="41891" h="94678">
                              <a:moveTo>
                                <a:pt x="616" y="0"/>
                              </a:moveTo>
                              <a:cubicBezTo>
                                <a:pt x="25686" y="0"/>
                                <a:pt x="41891" y="19202"/>
                                <a:pt x="41891" y="46444"/>
                              </a:cubicBezTo>
                              <a:cubicBezTo>
                                <a:pt x="41891" y="70152"/>
                                <a:pt x="31082" y="85508"/>
                                <a:pt x="15798" y="91705"/>
                              </a:cubicBezTo>
                              <a:lnTo>
                                <a:pt x="0" y="94678"/>
                              </a:lnTo>
                              <a:lnTo>
                                <a:pt x="0" y="85124"/>
                              </a:lnTo>
                              <a:lnTo>
                                <a:pt x="12457" y="82112"/>
                              </a:lnTo>
                              <a:cubicBezTo>
                                <a:pt x="23376" y="76270"/>
                                <a:pt x="29356" y="62630"/>
                                <a:pt x="29356" y="46990"/>
                              </a:cubicBezTo>
                              <a:cubicBezTo>
                                <a:pt x="29356" y="28727"/>
                                <a:pt x="19818" y="9665"/>
                                <a:pt x="70" y="9665"/>
                              </a:cubicBezTo>
                              <a:lnTo>
                                <a:pt x="0" y="9682"/>
                              </a:lnTo>
                              <a:lnTo>
                                <a:pt x="0" y="124"/>
                              </a:lnTo>
                              <a:lnTo>
                                <a:pt x="616" y="0"/>
                              </a:lnTo>
                              <a:close/>
                            </a:path>
                          </a:pathLst>
                        </a:custGeom>
                        <a:solidFill>
                          <a:srgbClr val="2F333E"/>
                        </a:solidFill>
                        <a:ln w="0" cap="flat">
                          <a:noFill/>
                          <a:miter lim="127000"/>
                        </a:ln>
                        <a:effectLst/>
                      </wps:spPr>
                      <wps:bodyPr/>
                    </wps:wsp>
                    <wps:wsp>
                      <wps:cNvPr id="94" name="Shape 94"/>
                      <wps:cNvSpPr/>
                      <wps:spPr>
                        <a:xfrm>
                          <a:off x="3584190" y="997909"/>
                          <a:ext cx="68936" cy="91808"/>
                        </a:xfrm>
                        <a:custGeom>
                          <a:avLst/>
                          <a:gdLst/>
                          <a:ahLst/>
                          <a:cxnLst/>
                          <a:rect l="0" t="0" r="0" b="0"/>
                          <a:pathLst>
                            <a:path w="68936" h="91808">
                              <a:moveTo>
                                <a:pt x="0" y="0"/>
                              </a:moveTo>
                              <a:lnTo>
                                <a:pt x="12941" y="0"/>
                              </a:lnTo>
                              <a:lnTo>
                                <a:pt x="42367" y="46444"/>
                              </a:lnTo>
                              <a:cubicBezTo>
                                <a:pt x="49175" y="57201"/>
                                <a:pt x="54496" y="66878"/>
                                <a:pt x="58852" y="76276"/>
                              </a:cubicBezTo>
                              <a:lnTo>
                                <a:pt x="59118" y="76149"/>
                              </a:lnTo>
                              <a:cubicBezTo>
                                <a:pt x="58026" y="63881"/>
                                <a:pt x="57760" y="52705"/>
                                <a:pt x="57760" y="38405"/>
                              </a:cubicBezTo>
                              <a:lnTo>
                                <a:pt x="57760" y="0"/>
                              </a:lnTo>
                              <a:lnTo>
                                <a:pt x="68936" y="0"/>
                              </a:lnTo>
                              <a:lnTo>
                                <a:pt x="68936" y="91808"/>
                              </a:lnTo>
                              <a:lnTo>
                                <a:pt x="56934" y="91808"/>
                              </a:lnTo>
                              <a:lnTo>
                                <a:pt x="27787" y="45212"/>
                              </a:lnTo>
                              <a:cubicBezTo>
                                <a:pt x="21387" y="35001"/>
                                <a:pt x="15253" y="24511"/>
                                <a:pt x="10630" y="14567"/>
                              </a:cubicBezTo>
                              <a:lnTo>
                                <a:pt x="10223" y="14707"/>
                              </a:lnTo>
                              <a:cubicBezTo>
                                <a:pt x="10897" y="26289"/>
                                <a:pt x="11176" y="37313"/>
                                <a:pt x="11176" y="52578"/>
                              </a:cubicBezTo>
                              <a:lnTo>
                                <a:pt x="11176" y="91808"/>
                              </a:lnTo>
                              <a:lnTo>
                                <a:pt x="0" y="91808"/>
                              </a:lnTo>
                              <a:lnTo>
                                <a:pt x="0" y="0"/>
                              </a:lnTo>
                              <a:close/>
                            </a:path>
                          </a:pathLst>
                        </a:custGeom>
                        <a:solidFill>
                          <a:srgbClr val="2F333E"/>
                        </a:solidFill>
                        <a:ln w="0" cap="flat">
                          <a:noFill/>
                          <a:miter lim="127000"/>
                        </a:ln>
                        <a:effectLst/>
                      </wps:spPr>
                      <wps:bodyPr/>
                    </wps:wsp>
                    <wps:wsp>
                      <wps:cNvPr id="127" name="Shape 127"/>
                      <wps:cNvSpPr/>
                      <wps:spPr>
                        <a:xfrm>
                          <a:off x="152301" y="290115"/>
                          <a:ext cx="5872950" cy="110096"/>
                        </a:xfrm>
                        <a:custGeom>
                          <a:avLst/>
                          <a:gdLst/>
                          <a:ahLst/>
                          <a:cxnLst/>
                          <a:rect l="0" t="0" r="0" b="0"/>
                          <a:pathLst>
                            <a:path w="5872950" h="110096">
                              <a:moveTo>
                                <a:pt x="5872950" y="0"/>
                              </a:moveTo>
                              <a:lnTo>
                                <a:pt x="5817489" y="110096"/>
                              </a:lnTo>
                              <a:lnTo>
                                <a:pt x="0" y="110007"/>
                              </a:lnTo>
                              <a:lnTo>
                                <a:pt x="0" y="89"/>
                              </a:lnTo>
                              <a:lnTo>
                                <a:pt x="5872950" y="0"/>
                              </a:lnTo>
                              <a:close/>
                            </a:path>
                          </a:pathLst>
                        </a:custGeom>
                        <a:solidFill>
                          <a:srgbClr val="3A873A"/>
                        </a:solidFill>
                        <a:ln w="0" cap="flat">
                          <a:noFill/>
                          <a:miter lim="127000"/>
                        </a:ln>
                        <a:effectLst/>
                      </wps:spPr>
                      <wps:bodyPr/>
                    </wps:wsp>
                    <wps:wsp>
                      <wps:cNvPr id="128" name="Shape 128"/>
                      <wps:cNvSpPr/>
                      <wps:spPr>
                        <a:xfrm>
                          <a:off x="6055795" y="290115"/>
                          <a:ext cx="1449921" cy="110096"/>
                        </a:xfrm>
                        <a:custGeom>
                          <a:avLst/>
                          <a:gdLst/>
                          <a:ahLst/>
                          <a:cxnLst/>
                          <a:rect l="0" t="0" r="0" b="0"/>
                          <a:pathLst>
                            <a:path w="1449921" h="110096">
                              <a:moveTo>
                                <a:pt x="55461" y="0"/>
                              </a:moveTo>
                              <a:lnTo>
                                <a:pt x="1449921" y="89"/>
                              </a:lnTo>
                              <a:lnTo>
                                <a:pt x="1449921" y="110007"/>
                              </a:lnTo>
                              <a:lnTo>
                                <a:pt x="0" y="110096"/>
                              </a:lnTo>
                              <a:lnTo>
                                <a:pt x="55461" y="0"/>
                              </a:lnTo>
                              <a:close/>
                            </a:path>
                          </a:pathLst>
                        </a:custGeom>
                        <a:solidFill>
                          <a:srgbClr val="2F333E"/>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6A787A04" id="Group 546" o:spid="_x0000_s1026" style="position:absolute;margin-left:-40.8pt;margin-top:-127.05pt;width:578.95pt;height:87.1pt;z-index:251662336;mso-width-relative:margin;mso-height-relative:margin" coordorigin="1523,2901" coordsize="73534,11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">
              <v:shape id="Shape 6" o:spid="_x0000_s1027" style="position:absolute;left:4817;top:4692;width:1050;height:1654;visibility:visible;mso-wrap-style:square;v-text-anchor:top" coordsize="104978,16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" path="m91110,v10592,49162,13868,98476,10515,146749c92443,153327,82918,159487,73177,165367,49886,154838,27572,142265,6452,127673,7696,97003,5588,65900,,34798,9538,29985,19177,25362,29058,21184,49314,12611,70040,5613,91110,xe" fillcolor="#3b4b71" stroked="f" strokeweight="0">
                <v:stroke miterlimit="83231f" joinstyle="miter"/>
                <v:path arrowok="t" textboxrect="0,0,104978,165367"/>
              </v:shape>
              <v:shape id="Shape 7" o:spid="_x0000_s1028" style="position:absolute;left:2410;top:10545;width:456;height:180;visibility:visible;mso-wrap-style:square;v-text-anchor:top" coordsize="45580,18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" path="m45580,737c32512,7049,19037,12763,5283,18047,3404,12370,1651,6668,,927,15316,51,30518,,45580,737xe" fillcolor="#3b4b71" stroked="f" strokeweight="0">
                <v:stroke miterlimit="83231f" joinstyle="miter"/>
                <v:path arrowok="t" textboxrect="0,0,45580,18047"/>
              </v:shape>
              <v:shape id="Shape 8" o:spid="_x0000_s1029" style="position:absolute;left:2643;top:9169;width:1214;height:556;visibility:visible;mso-wrap-style:square;v-text-anchor:top" coordsize="121425,55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" path="m62370,v21374,16574,41110,35192,59055,55626c82156,46380,41453,41669,,41770,22225,29604,43015,15545,62370,xe" fillcolor="#3b4b71" stroked="f" strokeweight="0">
                <v:stroke miterlimit="83231f" joinstyle="miter"/>
                <v:path arrowok="t" textboxrect="0,0,121425,55626"/>
              </v:shape>
              <v:shape id="Shape 9" o:spid="_x0000_s1030" style="position:absolute;left:3949;top:7414;width:1642;height:1743;visibility:visible;mso-wrap-style:square;v-text-anchor:top" coordsize="164249,17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" path="m164249,c143739,63513,111417,122746,68986,174346,48057,149669,24930,127178,,106921,16332,86284,30734,64237,43053,41072,84544,32461,125171,18745,164249,xe" fillcolor="#3b4b71" stroked="f" strokeweight="0">
                <v:stroke miterlimit="83231f" joinstyle="miter"/>
                <v:path arrowok="t" textboxrect="0,0,164249,174346"/>
              </v:shape>
              <v:shape id="Shape 10" o:spid="_x0000_s1031" style="position:absolute;left:9810;top:9313;width:1754;height:1829;visibility:visible;mso-wrap-style:square;v-text-anchor:top" coordsize="175425,182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" path="m70574,v29375,34607,64554,64884,104851,89268c169240,119393,160122,148831,148031,177406v-787,1880,-1689,3696,-2502,5550c89090,152082,40183,112052,,65443,21120,40881,44806,18999,70574,xe" fillcolor="#3b4b71" stroked="f" strokeweight="0">
                <v:stroke miterlimit="83231f" joinstyle="miter"/>
                <v:path arrowok="t" textboxrect="0,0,175425,182956"/>
              </v:shape>
              <v:shape id="Shape 11" o:spid="_x0000_s1032" style="position:absolute;left:8520;top:4903;width:1118;height:1659;visibility:visible;mso-wrap-style:square;v-text-anchor:top" coordsize="111773,165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" path="m25629,v127,51,254,102,368,152c56363,12992,84976,28931,111773,47612v-6922,25299,-11367,50838,-13564,76353c67374,142024,34620,156108,571,165926,,110693,8014,54750,25629,xe" fillcolor="#3b4b71" stroked="f" strokeweight="0">
                <v:stroke miterlimit="83231f" joinstyle="miter"/>
                <v:path arrowok="t" textboxrect="0,0,111773,165926"/>
              </v:shape>
              <v:shape id="Shape 12" o:spid="_x0000_s1033" style="position:absolute;left:8625;top:7205;width:986;height:1397;visibility:visible;mso-wrap-style:square;v-text-anchor:top" coordsize="98577,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" path="m91783,v1841,11265,4064,22441,6794,33503c72720,66091,50775,101664,33274,139700,18466,105308,7277,69393,,32550,31534,24587,62230,13716,91783,xe" fillcolor="#3b4b71" stroked="f" strokeweight="0">
                <v:stroke miterlimit="83231f" joinstyle="miter"/>
                <v:path arrowok="t" textboxrect="0,0,98577,139700"/>
              </v:shape>
              <v:shape id="Shape 13" o:spid="_x0000_s1034" style="position:absolute;left:5864;top:11979;width:34;height:45;visibility:visible;mso-wrap-style:square;v-text-anchor:top" coordsize="3378,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" path="m,c1118,1232,2286,2413,3378,3658,2388,3924,1410,4216,419,4483,267,2997,165,1499,,xe" fillcolor="#3b4b71" stroked="f" strokeweight="0">
                <v:stroke miterlimit="83231f" joinstyle="miter"/>
                <v:path arrowok="t" textboxrect="0,0,3378,4483"/>
              </v:shape>
              <v:shape id="Shape 14" o:spid="_x0000_s1035" style="position:absolute;left:6212;top:10906;width:1893;height:1044;visibility:visible;mso-wrap-style:square;v-text-anchor:top" coordsize="189306,104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" path="m80886,v36868,,73127,3848,108420,11189c178448,41529,170472,72695,165392,104356,137859,98920,109588,96126,80886,96126v-724,,-1460,38,-2197,51c55829,63119,29401,32969,,6185,26530,2121,53543,,80886,xe" fillcolor="#3b4b71" stroked="f" strokeweight="0">
                <v:stroke miterlimit="83231f" joinstyle="miter"/>
                <v:path arrowok="t" textboxrect="0,0,189306,104356"/>
              </v:shape>
              <v:shape id="Shape 15" o:spid="_x0000_s1036" style="position:absolute;left:3393;top:11406;width:1539;height:1605;visibility:visible;mso-wrap-style:square;v-text-anchor:top" coordsize="153937,16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" path="m138074,v9271,32652,14555,66167,15863,99987c124066,116573,95999,136792,70345,160490,53238,147498,36932,133363,21565,117996,14059,110490,6934,102705,,94780,41339,55575,87846,23673,138074,xe" fillcolor="#3b4b71" stroked="f" strokeweight="0">
                <v:stroke miterlimit="83231f" joinstyle="miter"/>
                <v:path arrowok="t" textboxrect="0,0,153937,160490"/>
              </v:shape>
              <v:shape id="Shape 16" o:spid="_x0000_s1037" style="position:absolute;left:9493;top:11519;width:1072;height:1360;visibility:visible;mso-wrap-style:square;v-text-anchor:top" coordsize="107175,13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" path="m,c38354,20396,74333,45644,107175,75476,98158,86246,88684,96698,78664,106718,68377,117005,57658,126733,46584,135966,22936,92520,7620,46571,,xe" fillcolor="#3b4b71" stroked="f" strokeweight="0">
                <v:stroke miterlimit="83231f" joinstyle="miter"/>
                <v:path arrowok="t" textboxrect="0,0,107175,135966"/>
              </v:shape>
              <v:shape id="Shape 17" o:spid="_x0000_s1038" style="position:absolute;left:5591;top:7398;width:20;height:16;visibility:visible;mso-wrap-style:square;v-text-anchor:top" coordsize="2032,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" path="m495,v521,178,1029,368,1537,546c1359,864,673,1194,,1511,165,1016,330,508,495,xe" fillcolor="#26272c" stroked="f" strokeweight="0">
                <v:stroke miterlimit="83231f" joinstyle="miter"/>
                <v:path arrowok="t" textboxrect="0,0,2032,1511"/>
              </v:shape>
              <v:shape id="Shape 18" o:spid="_x0000_s1039" style="position:absolute;left:2505;top:6825;width:3091;height:1110;visibility:visible;mso-wrap-style:square;v-text-anchor:top" coordsize="309067,11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" path="m192710,v9220,6083,18580,11913,28143,17386c248933,33439,278448,46774,309067,57379v-165,508,-330,1016,-495,1524c269507,77635,228867,91351,187376,99974v-34900,7252,-70345,11113,-105956,11113c74739,111087,68072,110960,61392,110706,41643,100140,21184,90741,,82664,2857,74727,5918,66827,9220,59004,16040,42863,23813,27267,32309,12103,86208,18313,140462,14148,192710,xe" fillcolor="#3a873a" stroked="f" strokeweight="0">
                <v:stroke miterlimit="83231f" joinstyle="miter"/>
                <v:path arrowok="t" textboxrect="0,0,309067,111087"/>
              </v:shape>
              <v:shape id="Shape 19" o:spid="_x0000_s1040" style="position:absolute;left:5549;top:4540;width:2628;height:2145;visibility:visible;mso-wrap-style:square;v-text-anchor:top" coordsize="262827,2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" path="m164567,v33439,1740,66268,7049,98260,15710c230416,93294,180607,160985,117170,214478,85598,210020,54902,202273,25565,191224,16916,187973,8407,184379,,180581v9741,-5893,19266,-12052,28435,-18618c86779,120142,133325,64745,164567,xe" fillcolor="#3a873a" stroked="f" strokeweight="0">
                <v:stroke miterlimit="83231f" joinstyle="miter"/>
                <v:path arrowok="t" textboxrect="0,0,262827,214478"/>
              </v:shape>
              <v:shape id="Shape 20" o:spid="_x0000_s1041" style="position:absolute;left:8767;top:10445;width:1192;height:2971;visibility:visible;mso-wrap-style:square;v-text-anchor:top" coordsize="119126,29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" path="m68516,v-3124,35585,-1816,71679,4026,107417c80162,153975,95491,199936,119126,243370v-2781,2324,-5639,4547,-8484,6807c88252,267983,64389,283693,39141,297117,23431,269405,10376,240652,,211138,533,200812,1372,190513,2642,180277,6693,147942,14503,116180,25832,85458,36690,56058,50724,27597,68097,622,68237,406,68377,216,68516,xe" fillcolor="#3a873a" stroked="f" strokeweight="0">
                <v:stroke miterlimit="83231f" joinstyle="miter"/>
                <v:path arrowok="t" textboxrect="0,0,119126,297117"/>
              </v:shape>
              <v:shape id="Shape 21" o:spid="_x0000_s1042" style="position:absolute;left:8517;top:6472;width:2725;height:3661;visibility:visible;mso-wrap-style:square;v-text-anchor:top" coordsize="272491,36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" path="m223888,v19012,26022,35230,53912,48603,83452c231051,113030,196278,148844,168643,188862v-7594,4927,-15062,10058,-22402,15379c119710,223469,94983,245186,72339,269240,50292,292684,30137,318237,12344,345872,8039,352539,3975,359308,,366116,2400,347967,5690,329844,10008,311798v8216,-34366,19672,-67425,34124,-98832c61646,174930,83591,139357,109436,106756,141707,66078,180124,30086,223888,xe" fillcolor="#3a873a" stroked="f" strokeweight="0">
                <v:stroke miterlimit="83231f" joinstyle="miter"/>
                <v:path arrowok="t" textboxrect="0,0,272491,366116"/>
              </v:shape>
              <v:shape id="Shape 22" o:spid="_x0000_s1043" style="position:absolute;left:5408;top:10364;width:2432;height:3604;visibility:visible;mso-wrap-style:square;v-text-anchor:top" coordsize="243192,36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" path="m,c28639,17539,55550,37757,80404,60389v29400,26784,55816,56934,78689,89992c199796,209220,229095,277216,243192,351815v-29311,5639,-59220,8560,-89585,8560c151333,360375,149085,360236,146825,360210,130988,285471,96507,219062,49022,165138v-1105,-1244,-2273,-2426,-3391,-3657c42164,131039,35903,100952,27102,71450,19850,47155,10820,23292,,xe" fillcolor="#3a873a" stroked="f" strokeweight="0">
                <v:stroke miterlimit="83231f" joinstyle="miter"/>
                <v:path arrowok="t" textboxrect="0,0,243192,360375"/>
              </v:shape>
              <v:shape id="Shape 23" o:spid="_x0000_s1044" style="position:absolute;left:2241;top:9585;width:2411;height:1454;visibility:visible;mso-wrap-style:square;v-text-anchor:top" coordsize="241071,14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" path="m40196,102c81648,,122352,4712,161633,13957v3454,3937,6833,7963,10160,12040c187617,45402,201955,66243,214440,88544v10325,18441,19177,37427,26631,56808c186614,116853,125882,99784,62509,96698v-15062,-737,-30264,-686,-45580,190c9601,71374,4432,45326,1524,18834,889,13132,419,7391,,1651,13462,584,26861,140,40196,102xe" fillcolor="#3a873a" stroked="f" strokeweight="0">
                <v:stroke miterlimit="83231f" joinstyle="miter"/>
                <v:path arrowok="t" textboxrect="0,0,241071,145352"/>
              </v:shape>
              <v:shape id="Shape 24" o:spid="_x0000_s1045" style="position:absolute;left:2273;top:7651;width:3658;height:6164;visibility:visible;mso-wrap-style:square;v-text-anchor:top" coordsize="365811,616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" path="m23241,c44425,8065,64884,17475,84633,28042v29438,15748,57175,34188,82931,55118c192494,103416,215621,125908,236550,150584v21971,25908,41631,54115,58585,84417c301803,246901,307823,259042,313512,271285v10821,23304,19850,47167,27102,71450c349415,372250,355676,402336,359143,432765v165,1499,267,2997,419,4483c365811,496532,361887,556933,347523,616331v-21755,-5690,-43129,-12890,-64021,-21730c274396,590753,265506,586537,256718,582155v7556,-35420,10592,-71196,9220,-106667c264630,441681,259334,408153,250063,375501v-3505,-12383,-7531,-24651,-12179,-36741c230442,319367,221577,300393,211252,281953,198780,259652,184429,238811,168605,219393v-3314,-4077,-6693,-8090,-10160,-12040c140487,186931,120752,168300,99390,151740,69215,128334,35852,109029,,94234,3467,69329,8826,44806,16231,20815,18390,13830,20739,6896,23241,xe" fillcolor="#2f333e" stroked="f" strokeweight="0">
                <v:stroke miterlimit="83231f" joinstyle="miter"/>
                <v:path arrowok="t" textboxrect="0,0,365811,616331"/>
              </v:shape>
              <v:shape id="Shape 25" o:spid="_x0000_s1046" style="position:absolute;left:3494;top:5403;width:7241;height:2288;visibility:visible;mso-wrap-style:square;v-text-anchor:top" coordsize="724091,228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" path="m72314,v20409,21285,42697,40208,66497,56655c159918,71247,182245,83820,205524,94361v8420,3797,16929,7391,25578,10655c260439,116053,291135,123812,322707,128257v10274,1461,20612,2667,31064,3391c404927,135230,455320,129743,503212,115938v34062,-9817,66802,-23888,97638,-41960c621195,62052,640677,48349,659155,32995v6604,5905,13107,11963,19419,18275c695135,67818,710311,85433,724091,103988v-36665,31013,-76708,56527,-119152,76225c575386,193916,544690,204787,513156,212750v-41783,10554,-84975,16091,-128879,16091c371945,228841,359562,228409,347129,227546,300355,224307,254978,214947,211760,200127v-508,-178,-1016,-356,-1537,-546c179603,188989,150089,175641,122009,159588v-9563,-5474,-18923,-11303,-28143,-17386c59969,119850,28461,93497,,63309,3772,59258,7544,55194,11481,51270,30404,32334,50775,15291,72314,xe" fillcolor="#2f333e" stroked="f" strokeweight="0">
                <v:stroke miterlimit="83231f" joinstyle="miter"/>
                <v:path arrowok="t" textboxrect="0,0,724091,228841"/>
              </v:shape>
              <v:shape id="Shape 26" o:spid="_x0000_s1047" style="position:absolute;left:7765;top:7776;width:3866;height:6092;visibility:visible;mso-wrap-style:square;v-text-anchor:top" coordsize="386563,60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" path="m365951,v10121,30747,17030,62344,20612,94602c346367,108814,308889,128702,275044,153645v-25768,18999,-49441,40881,-70574,65443c191592,234061,179616,249974,168707,266852v-140,216,-280,407,-419,623c150914,294449,136881,322910,126022,352311v-11328,30721,-19139,62484,-23177,94818c101562,457365,100724,467665,100190,477990v-1740,33668,483,67716,6782,101613c105131,580403,103327,581292,101473,582079,73355,593966,44387,602958,14770,609143,1359,544995,,480200,10058,417347v5068,-31673,13056,-62839,23902,-93179c44856,293726,58534,264096,75121,235661v3975,-6807,8051,-13563,12344,-20231c105270,187782,125413,162243,147472,138798v22632,-24066,47371,-45771,73889,-65011c228702,68466,236169,63335,243777,58407,281546,33934,322491,14237,365951,xe" fillcolor="#2f333e" stroked="f" strokeweight="0">
                <v:stroke miterlimit="83231f" joinstyle="miter"/>
                <v:path arrowok="t" textboxrect="0,0,386563,609143"/>
              </v:shape>
              <v:shape id="Shape 27" o:spid="_x0000_s1048" style="position:absolute;left:10735;top:6442;width:21;height:30;visibility:visible;mso-wrap-style:square;v-text-anchor:top" coordsize="2121,2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" path="m25,c749,965,1410,1968,2121,2946v-13,,-25,13,-25,13c1384,1981,724,978,,13,13,13,25,,25,xe" fillcolor="#3a873a" stroked="f" strokeweight="0">
                <v:stroke miterlimit="83231f" joinstyle="miter"/>
                <v:path arrowok="t" textboxrect="0,0,2121,2959"/>
              </v:shape>
              <v:shape id="Shape 28" o:spid="_x0000_s1049" style="position:absolute;left:2410;top:10554;width:53;height:171;visibility:visible;mso-wrap-style:square;v-text-anchor:top" coordsize="5283,1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" path="m,c,,13,,13,,1664,5740,3416,11443,5283,17132r-12,c3391,11455,1638,5740,,xe" fillcolor="#3a873a" stroked="f" strokeweight="0">
                <v:stroke miterlimit="83231f" joinstyle="miter"/>
                <v:path arrowok="t" textboxrect="0,0,5283,17132"/>
              </v:shape>
              <v:shape id="Shape 29" o:spid="_x0000_s1050" style="position:absolute;left:8777;top:4902;width:861;height:477;visibility:visible;mso-wrap-style:square;v-text-anchor:top" coordsize="86144,47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" path="m,c127,51,254,102,368,152,30734,12992,59360,28931,86144,47612v,13,,26,,26c59347,28956,30734,13018,368,178,241,127,114,76,,25,,25,,,,xe" fillcolor="#3a873a" stroked="f" strokeweight="0">
                <v:stroke miterlimit="83231f" joinstyle="miter"/>
                <v:path arrowok="t" textboxrect="0,0,86144,47638"/>
              </v:shape>
              <v:shape id="Shape 30" o:spid="_x0000_s1051" style="position:absolute;left:7195;top:4540;width:982;height:157;visibility:visible;mso-wrap-style:square;v-text-anchor:top" coordsize="98247,15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" path="m,c33439,1740,66269,7049,98247,15723v,,,,,12c66256,7074,33426,1765,,25,,25,,13,,xe" fillcolor="#3a873a" stroked="f" strokeweight="0">
                <v:stroke miterlimit="83231f" joinstyle="miter"/>
                <v:path arrowok="t" textboxrect="0,0,98247,15735"/>
              </v:shape>
              <v:shape id="Shape 31" o:spid="_x0000_s1052" style="position:absolute;left:2505;top:6946;width:323;height:705;visibility:visible;mso-wrap-style:square;v-text-anchor:top" coordsize="32347,70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" path="m32309,r38,c23851,15164,16078,30772,9258,46914,5944,54724,2896,62624,25,70574,13,70561,,70561,,70561,2870,62611,5918,54712,9233,46888,16053,30759,23813,15151,32309,xe" fillcolor="#3a873a" stroked="f" strokeweight="0">
                <v:stroke miterlimit="83231f" joinstyle="miter"/>
                <v:path arrowok="t" textboxrect="0,0,32347,70574"/>
              </v:shape>
              <v:shape id="Shape 32" o:spid="_x0000_s1053" style="position:absolute;left:10756;top:6472;width:486;height:834;visibility:visible;mso-wrap-style:square;v-text-anchor:top" coordsize="48628,83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" path="m25,c19037,26022,35255,53911,48628,83439r-25,25c35230,53924,19012,26035,,13,,13,13,,25,xe" fillcolor="#3a873a" stroked="f" strokeweight="0">
                <v:stroke miterlimit="83231f" joinstyle="miter"/>
                <v:path arrowok="t" textboxrect="0,0,48628,83464"/>
              </v:shape>
              <v:shape id="Shape 33" o:spid="_x0000_s1054" style="position:absolute;left:2273;top:7859;width:162;height:735;visibility:visible;mso-wrap-style:square;v-text-anchor:top" coordsize="16243,73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" path="m16218,r25,c8839,23990,3492,48514,25,73419l,73406c3467,48501,8814,23978,16218,xe" fillcolor="#3a873a" stroked="f" strokeweight="0">
                <v:stroke miterlimit="83231f" joinstyle="miter"/>
                <v:path arrowok="t" textboxrect="0,0,16243,73419"/>
              </v:shape>
              <v:shape id="Shape 34" o:spid="_x0000_s1055" style="position:absolute;left:2435;top:7651;width:70;height:208;visibility:visible;mso-wrap-style:square;v-text-anchor:top" coordsize="7023,20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" path="m6998,v12,,12,,25,13c4534,6909,2184,13843,13,20828l,20815c2159,13830,4508,6896,6998,xe" fillcolor="#3a873a" stroked="f" strokeweight="0">
                <v:stroke miterlimit="83231f" joinstyle="miter"/>
                <v:path arrowok="t" textboxrect="0,0,7023,20828"/>
              </v:shape>
              <v:shape id="Shape 35" o:spid="_x0000_s1056" style="position:absolute;left:10085;top:5732;width:650;height:710;visibility:visible;mso-wrap-style:square;v-text-anchor:top" coordsize="64948,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" path="m13,c6629,5918,13132,11963,19444,18275,35992,34836,51168,52451,64948,71006v,,-13,12,-13,12c51156,52464,35979,34849,19418,18301,13106,11989,6604,5931,,25,,13,13,13,13,xe" fillcolor="#3a873a" stroked="f" strokeweight="0">
                <v:stroke miterlimit="83231f" joinstyle="miter"/>
                <v:path arrowok="t" textboxrect="0,0,64948,71018"/>
              </v:shape>
              <v:shape id="Shape 36" o:spid="_x0000_s1057" style="position:absolute;left:11425;top:7776;width:206;height:946;visibility:visible;mso-wrap-style:square;v-text-anchor:top" coordsize="20638,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" path="m25,c10147,30747,17056,62357,20638,94602v-13,13,-26,13,-26,13c17031,62357,10122,30759,,13v,,13,,25,-13xe" fillcolor="#3a873a" stroked="f" strokeweight="0">
                <v:stroke miterlimit="83231f" joinstyle="miter"/>
                <v:path arrowok="t" textboxrect="0,0,20638,94615"/>
              </v:shape>
              <v:shape id="Shape 37" o:spid="_x0000_s1058" style="position:absolute;left:13440;top:7604;width:494;height:1617;visibility:visible;mso-wrap-style:square;v-text-anchor:top" coordsize="49428,16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" path="m39776,r9652,1252l49428,19025,40259,16434v-9055,,-15964,724,-19533,1676l20726,80505v4522,1194,10237,1664,17133,1664l49428,78705r,18233l37389,98844v-6185,,-11900,-241,-16663,-1435l20726,161722,,161722,,3099c10008,1422,23101,,39776,xe" fillcolor="#3a873a" stroked="f" strokeweight="0">
                <v:stroke miterlimit="83231f" joinstyle="miter"/>
                <v:path arrowok="t" textboxrect="0,0,49428,161722"/>
              </v:shape>
              <v:shape id="Shape 38" o:spid="_x0000_s1059" style="position:absolute;left:13934;top:7617;width:495;height:956;visibility:visible;mso-wrap-style:square;v-text-anchor:top" coordsize="49416,95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" path="m,l16964,2201v7503,2262,13637,5596,18406,9882c44183,19703,49416,31374,49416,45662v,14529,-4280,25971,-12383,34302c31560,85800,24352,90207,15983,93155l,95686,,77452,17948,72078c24889,66274,28702,57701,28702,46627v,-10598,-3753,-18460,-10363,-23671l,17773,,xe" fillcolor="#3a873a" stroked="f" strokeweight="0">
                <v:stroke miterlimit="83231f" joinstyle="miter"/>
                <v:path arrowok="t" textboxrect="0,0,49416,95686"/>
              </v:shape>
              <v:shape id="Shape 39" o:spid="_x0000_s1060" style="position:absolute;left:14612;top:7592;width:735;height:1656;visibility:visible;mso-wrap-style:square;v-text-anchor:top" coordsize="73463,165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" path="m73463,r,16716l51079,22187c31787,32748,22136,57175,22136,83616v,34303,18580,65024,51219,65024l73463,148614r,16697l72161,165556c29769,165556,,132689,,84099,,45865,17817,17555,44807,5789l73463,xe" fillcolor="#3a873a" stroked="f" strokeweight="0">
                <v:stroke miterlimit="83231f" joinstyle="miter"/>
                <v:path arrowok="t" textboxrect="0,0,73463,165556"/>
              </v:shape>
              <v:shape id="Shape 40" o:spid="_x0000_s1061" style="position:absolute;left:15347;top:7590;width:732;height:1655;visibility:visible;mso-wrap-style:square;v-text-anchor:top" coordsize="73247,165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" path="m1073,c44914,,73247,33591,73247,81216v,41444,-18895,68285,-45622,79116l,165528,,148831r21795,-5269c40883,133349,51327,109506,51327,82169,51327,50254,34665,16904,121,16904l,16933,,217,1073,xe" fillcolor="#3a873a" stroked="f" strokeweight="0">
                <v:stroke miterlimit="83231f" joinstyle="miter"/>
                <v:path arrowok="t" textboxrect="0,0,73247,165528"/>
              </v:shape>
              <v:shape id="Shape 41" o:spid="_x0000_s1062" style="position:absolute;left:16253;top:7590;width:1219;height:1655;visibility:visible;mso-wrap-style:square;v-text-anchor:top" coordsize="121958,1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" path="m83845,v20016,,32627,4293,38113,7137l116954,24041c109093,20244,97904,17386,84557,17386v-37630,,-62637,24041,-62637,66205c21920,122898,44539,148133,83604,148133v12624,,25489,-2616,33820,-6655l121717,157912v-7633,3810,-22873,7620,-42393,7620c34061,165532,,136944,,84315,,34049,34061,,83845,xe" fillcolor="#3a873a" stroked="f" strokeweight="0">
                <v:stroke miterlimit="83231f" joinstyle="miter"/>
                <v:path arrowok="t" textboxrect="0,0,121958,165532"/>
              </v:shape>
              <v:shape id="Shape 42" o:spid="_x0000_s1063" style="position:absolute;left:17617;top:7616;width:666;height:1605;visibility:visible;mso-wrap-style:square;v-text-anchor:top" coordsize="66574,1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" path="m54547,l66574,r,18351l66218,18351v-2388,9525,-5004,19292,-8103,29058l42393,93853r24181,l66574,110046r-28461,l21450,160541,,160541,54547,xe" fillcolor="#3a873a" stroked="f" strokeweight="0">
                <v:stroke miterlimit="83231f" joinstyle="miter"/>
                <v:path arrowok="t" textboxrect="0,0,66574,160541"/>
              </v:shape>
              <v:shape id="Shape 43" o:spid="_x0000_s1064" style="position:absolute;left:18283;top:7616;width:677;height:1605;visibility:visible;mso-wrap-style:square;v-text-anchor:top" coordsize="67767,1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" path="m,l12979,,67767,160541r-22149,l28460,110046,,110046,,93853r24181,l8458,47650c4877,37160,2502,27635,114,18351r-114,l,xe" fillcolor="#3a873a" stroked="f" strokeweight="0">
                <v:stroke miterlimit="83231f" joinstyle="miter"/>
                <v:path arrowok="t" textboxrect="0,0,67767,160541"/>
              </v:shape>
              <v:shape id="Shape 44" o:spid="_x0000_s1065" style="position:absolute;left:19196;top:7616;width:1193;height:1605;visibility:visible;mso-wrap-style:square;v-text-anchor:top" coordsize="119342,160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" path="m,l20726,r,67158l98374,67158,98374,r20968,l119342,160528r-20968,l98374,85268r-77648,l20726,160528,,160528,,xe" fillcolor="#3a873a" stroked="f" strokeweight="0">
                <v:stroke miterlimit="83231f" joinstyle="miter"/>
                <v:path arrowok="t" textboxrect="0,0,119342,160528"/>
              </v:shape>
              <v:shape id="Shape 45" o:spid="_x0000_s1066" style="position:absolute;left:20653;top:7592;width:735;height:1656;visibility:visible;mso-wrap-style:square;v-text-anchor:top" coordsize="73476,165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" path="m73476,r,16716l51086,22187c31793,32748,22149,57175,22149,83616v,34303,18580,65024,51206,65024l73476,148611r,16698l72161,165556c29769,165556,,132689,,84099,,45865,17817,17555,44813,5789l73476,xe" fillcolor="#3a873a" stroked="f" strokeweight="0">
                <v:stroke miterlimit="83231f" joinstyle="miter"/>
                <v:path arrowok="t" textboxrect="0,0,73476,165556"/>
              </v:shape>
              <v:shape id="Shape 46" o:spid="_x0000_s1067" style="position:absolute;left:21388;top:7590;width:732;height:1655;visibility:visible;mso-wrap-style:square;v-text-anchor:top" coordsize="73235,165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" path="m1073,c44901,,73235,33591,73235,81216v,41444,-18888,68285,-45617,79116l,165526,,148828r21784,-5266c40876,133349,51327,109506,51327,82169,51327,50254,34652,16904,121,16904l,16933,,217,1073,xe" fillcolor="#3a873a" stroked="f" strokeweight="0">
                <v:stroke miterlimit="83231f" joinstyle="miter"/>
                <v:path arrowok="t" textboxrect="0,0,73235,165526"/>
              </v:shape>
              <v:shape id="Shape 47" o:spid="_x0000_s1068" style="position:absolute;left:22389;top:7616;width:1206;height:1605;visibility:visible;mso-wrap-style:square;v-text-anchor:top" coordsize="120523,160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" path="m,l22631,,74079,81216v11913,18809,21184,35726,28816,52159l103378,133147v-1905,-21451,-2375,-40970,-2375,-65989l101003,r19520,l120523,160528r-20968,l48603,79083c37402,61201,26683,42875,18580,25489r-711,229c19050,45961,19545,65265,19545,91935r,68593l,160528,,xe" fillcolor="#3a873a" stroked="f" strokeweight="0">
                <v:stroke miterlimit="83231f" joinstyle="miter"/>
                <v:path arrowok="t" textboxrect="0,0,120523,160528"/>
              </v:shape>
              <v:shape id="Shape 48" o:spid="_x0000_s1069" style="position:absolute;left:23773;top:7616;width:1188;height:1605;visibility:visible;mso-wrap-style:square;v-text-anchor:top" coordsize="118847,1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" path="m,l118847,r,17628l69774,17628r,142913l48819,160541r,-142913l,17628,,xe" fillcolor="#3a873a" stroked="f" strokeweight="0">
                <v:stroke miterlimit="83231f" joinstyle="miter"/>
                <v:path arrowok="t" textboxrect="0,0,118847,160541"/>
              </v:shape>
              <v:shape id="Shape 49" o:spid="_x0000_s1070" style="position:absolute;left:24840;top:7616;width:666;height:1605;visibility:visible;mso-wrap-style:square;v-text-anchor:top" coordsize="66567,1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" path="m54547,l66567,r,18351l66218,18351v-2388,9525,-5017,19292,-8103,29058l42393,93853r24174,l66567,110046r-28454,l21438,160541,,160541,54547,xe" fillcolor="#3a873a" stroked="f" strokeweight="0">
                <v:stroke miterlimit="83231f" joinstyle="miter"/>
                <v:path arrowok="t" textboxrect="0,0,66567,160541"/>
              </v:shape>
              <v:shape id="Shape 50" o:spid="_x0000_s1071" style="position:absolute;left:25506;top:7616;width:677;height:1605;visibility:visible;mso-wrap-style:square;v-text-anchor:top" coordsize="67774,1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" path="m,l12986,,67774,160541r-22149,l28467,110046,,110046,,93853r24174,l8452,47650c4883,37160,2508,27635,121,18351r-121,l,xe" fillcolor="#3a873a" stroked="f" strokeweight="0">
                <v:stroke miterlimit="83231f" joinstyle="miter"/>
                <v:path arrowok="t" textboxrect="0,0,67774,160541"/>
              </v:shape>
              <v:shape id="Shape 51" o:spid="_x0000_s1072" style="position:absolute;left:26338;top:7590;width:971;height:1655;visibility:visible;mso-wrap-style:square;v-text-anchor:top" coordsize="97168,1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" path="m55258,c71692,,83591,3810,90742,7861l85027,24765c79794,21920,69063,17145,54534,17145v-21908,,-30252,13106,-30252,24054c24282,56210,34061,63589,56198,72161v27165,10478,40970,23584,40970,47168c97168,144094,78829,165532,40958,165532,25476,165532,8573,160998,,155283l5232,137897v9284,5715,22873,10477,37161,10477c63589,148374,75972,137185,75972,120993v,-15011,-8573,-23584,-30239,-31915c19520,79781,3328,66205,3328,43586,3328,18580,24041,,55258,xe" fillcolor="#3a873a" stroked="f" strokeweight="0">
                <v:stroke miterlimit="83231f" joinstyle="miter"/>
                <v:path arrowok="t" textboxrect="0,0,97168,165532"/>
              </v:shape>
              <v:shape id="Shape 52" o:spid="_x0000_s1073" style="position:absolute;left:28002;top:7590;width:1220;height:1655;visibility:visible;mso-wrap-style:square;v-text-anchor:top" coordsize="121945,1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" path="m83845,v20003,,32627,4293,38100,7137l116942,24041c109080,20244,97892,17386,84544,17386v-37630,,-62636,24041,-62636,66205c21908,122898,44526,148133,83604,148133v12611,,25476,-2616,33808,-6655l121704,157912v-7620,3810,-22860,7620,-42392,7620c34049,165532,,136944,,84315,,34049,34049,,83845,xe" fillcolor="#3a873a" stroked="f" strokeweight="0">
                <v:stroke miterlimit="83231f" joinstyle="miter"/>
                <v:path arrowok="t" textboxrect="0,0,121945,165532"/>
              </v:shape>
              <v:shape id="Shape 53" o:spid="_x0000_s1074" style="position:absolute;left:29333;top:7592;width:735;height:1656;visibility:visible;mso-wrap-style:square;v-text-anchor:top" coordsize="73476,165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" path="m73476,r,16716l51086,22187c31793,32748,22149,57175,22149,83616v,34303,18580,65024,51219,65024l73476,148614r,16697l72174,165556c29769,165556,,132689,,84099,,45865,17817,17555,44813,5789l73476,xe" fillcolor="#3a873a" stroked="f" strokeweight="0">
                <v:stroke miterlimit="83231f" joinstyle="miter"/>
                <v:path arrowok="t" textboxrect="0,0,73476,165556"/>
              </v:shape>
              <v:shape id="Shape 54" o:spid="_x0000_s1075" style="position:absolute;left:30068;top:7590;width:732;height:1655;visibility:visible;mso-wrap-style:square;v-text-anchor:top" coordsize="73235,165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" path="m1073,c44901,,73235,33591,73235,81216v,41444,-18888,68285,-45611,79116l,165528,,148831r21790,-5269c40876,133349,51327,109506,51327,82169,51327,50254,34665,16904,121,16904l,16933,,217,1073,xe" fillcolor="#3a873a" stroked="f" strokeweight="0">
                <v:stroke miterlimit="83231f" joinstyle="miter"/>
                <v:path arrowok="t" textboxrect="0,0,73235,165528"/>
              </v:shape>
              <v:shape id="Shape 55" o:spid="_x0000_s1076" style="position:absolute;left:31067;top:7616;width:1184;height:1631;visibility:visible;mso-wrap-style:square;v-text-anchor:top" coordsize="118364,16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" path="m,l20955,r,95034c20955,131001,36919,146241,58344,146241v23812,,39065,-15723,39065,-51207l97409,r20955,l118364,93599v,49314,-25959,69545,-60731,69545c24765,163144,,144335,,94564l,xe" fillcolor="#3a873a" stroked="f" strokeweight="0">
                <v:stroke miterlimit="83231f" joinstyle="miter"/>
                <v:path arrowok="t" textboxrect="0,0,118364,163144"/>
              </v:shape>
              <v:shape id="Shape 56" o:spid="_x0000_s1077" style="position:absolute;left:32610;top:7616;width:1205;height:1605;visibility:visible;mso-wrap-style:square;v-text-anchor:top" coordsize="120523,160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" path="m,l22632,,74079,81216v11913,18809,21197,35726,28816,52159l103378,133147v-1905,-21451,-2375,-40970,-2375,-65989l101003,r19520,l120523,160528r-20968,l48603,79083c37389,61201,26683,42875,18580,25489r-711,229c19063,45961,19533,65265,19533,91935r,68593l,160528,,xe" fillcolor="#3a873a" stroked="f" strokeweight="0">
                <v:stroke miterlimit="83231f" joinstyle="miter"/>
                <v:path arrowok="t" textboxrect="0,0,120523,160528"/>
              </v:shape>
              <v:shape id="Shape 57" o:spid="_x0000_s1078" style="position:absolute;left:33994;top:7616;width:1188;height:1605;visibility:visible;mso-wrap-style:square;v-text-anchor:top" coordsize="118847,1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" path="m,l118847,r,17628l69774,17628r,142913l48819,160541r,-142913l,17628,,xe" fillcolor="#3a873a" stroked="f" strokeweight="0">
                <v:stroke miterlimit="83231f" joinstyle="miter"/>
                <v:path arrowok="t" textboxrect="0,0,118847,160541"/>
              </v:shape>
              <v:shape id="Shape 58" o:spid="_x0000_s1079" style="position:absolute;left:35277;top:7616;width:1255;height:1605;visibility:visible;mso-wrap-style:square;v-text-anchor:top" coordsize="125514,160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" path="m,l23571,,46203,44298v6185,12141,10947,21920,15951,33109l62624,77407c67158,66916,72644,56439,78829,44298l101943,r23571,l71679,92177r,68351l50724,160528r,-68123l,xe" fillcolor="#3a873a" stroked="f" strokeweight="0">
                <v:stroke miterlimit="83231f" joinstyle="miter"/>
                <v:path arrowok="t" textboxrect="0,0,125514,160528"/>
              </v:shape>
              <v:shape id="Shape 59" o:spid="_x0000_s1080" style="position:absolute;left:13433;top:9979;width:516;height:918;visibility:visible;mso-wrap-style:square;v-text-anchor:top" coordsize="51625,9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" path="m,l49581,r,9931l11836,9931r,29033l47536,38964r,9804l11836,48768r,33109l51625,81877r,9944l,91821,,xe" fillcolor="#2f333e" stroked="f" strokeweight="0">
                <v:stroke miterlimit="83231f" joinstyle="miter"/>
                <v:path arrowok="t" textboxrect="0,0,51625,91821"/>
              </v:shape>
              <v:shape id="Shape 60" o:spid="_x0000_s1081" style="position:absolute;left:14049;top:9964;width:697;height:946;visibility:visible;mso-wrap-style:square;v-text-anchor:top" coordsize="69748,94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" path="m47955,c59398,,66624,2438,69748,4077r-2857,9677c62395,11570,55994,9944,48362,9944v-21527,,-35827,13754,-35827,37859c12535,70295,25476,84734,47815,84734v7227,,14580,-1511,19355,-3822l69609,90310v-4356,2184,-13069,4369,-24245,4369c19482,94679,,78334,,48222,,19469,19482,,47955,xe" fillcolor="#2f333e" stroked="f" strokeweight="0">
                <v:stroke miterlimit="83231f" joinstyle="miter"/>
                <v:path arrowok="t" textboxrect="0,0,69748,94679"/>
              </v:shape>
              <v:shape id="Shape 61" o:spid="_x0000_s1082" style="position:absolute;left:14810;top:9965;width:420;height:947;visibility:visible;mso-wrap-style:square;v-text-anchor:top" coordsize="42031,94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" path="m42031,r,9557l29225,12687c18190,18729,12675,32702,12675,47818v,19622,10630,37198,29286,37198l42031,84999r,9555l41288,94694c17018,94694,,75885,,48097,,26238,10187,10043,25632,3312l42031,xe" fillcolor="#2f333e" stroked="f" strokeweight="0">
                <v:stroke miterlimit="83231f" joinstyle="miter"/>
                <v:path arrowok="t" textboxrect="0,0,42031,94694"/>
              </v:shape>
              <v:shape id="Shape 62" o:spid="_x0000_s1083" style="position:absolute;left:15230;top:9964;width:419;height:946;visibility:visible;mso-wrap-style:square;v-text-anchor:top" coordsize="41891,94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" path="m616,c25686,,41891,19202,41891,46444v,23708,-10808,39064,-26093,45261l,94678,,85124,12458,82112c23377,76270,29356,62630,29356,46990,29356,28727,19818,9665,70,9665l,9682,,124,616,xe" fillcolor="#2f333e" stroked="f" strokeweight="0">
                <v:stroke miterlimit="83231f" joinstyle="miter"/>
                <v:path arrowok="t" textboxrect="0,0,41891,94678"/>
              </v:shape>
              <v:shape id="Shape 63" o:spid="_x0000_s1084" style="position:absolute;left:15803;top:9979;width:689;height:918;visibility:visible;mso-wrap-style:square;v-text-anchor:top" coordsize="68936,9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" path="m,l12941,,42367,46444v6807,10757,12129,20434,16485,29832l59118,76149c58026,63881,57760,52705,57760,38405l57760,,68936,r,91808l56934,91808,27788,45212c21387,35001,15253,24511,10630,14567r-407,140c10897,26289,11176,37313,11176,52578r,39230l,91808,,xe" fillcolor="#2f333e" stroked="f" strokeweight="0">
                <v:stroke miterlimit="83231f" joinstyle="miter"/>
                <v:path arrowok="t" textboxrect="0,0,68936,91808"/>
              </v:shape>
              <v:shape id="Shape 64" o:spid="_x0000_s1085" style="position:absolute;left:16644;top:9965;width:421;height:947;visibility:visible;mso-wrap-style:square;v-text-anchor:top" coordsize="42031,94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" path="m42031,r,9557l29225,12687c18190,18729,12675,32702,12675,47818v,19622,10630,37198,29286,37198l42031,84999r,9555l41288,94694c17018,94694,,75885,,48097,,26238,10187,10043,25632,3312l42031,xe" fillcolor="#2f333e" stroked="f" strokeweight="0">
                <v:stroke miterlimit="83231f" joinstyle="miter"/>
                <v:path arrowok="t" textboxrect="0,0,42031,94694"/>
              </v:shape>
              <v:shape id="Shape 65" o:spid="_x0000_s1086" style="position:absolute;left:17065;top:9964;width:419;height:946;visibility:visible;mso-wrap-style:square;v-text-anchor:top" coordsize="41891,94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" path="m616,c25686,,41891,19202,41891,46444v,23708,-10809,39064,-26093,45261l,94678,,85124,12457,82112c23377,76270,29356,62630,29356,46990,29356,28727,19818,9665,70,9665l,9682,,124,616,xe" fillcolor="#2f333e" stroked="f" strokeweight="0">
                <v:stroke miterlimit="83231f" joinstyle="miter"/>
                <v:path arrowok="t" textboxrect="0,0,41891,94678"/>
              </v:shape>
              <v:shape id="Shape 66" o:spid="_x0000_s1087" style="position:absolute;left:17613;top:9978;width:937;height:919;visibility:visible;mso-wrap-style:square;v-text-anchor:top" coordsize="93726,9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" path="m6401,l21526,,37198,44399v3798,11316,6934,21400,9258,30937l46863,75336v2311,-9271,5588,-19342,9677,-30937l72885,,88011,r5715,91821l82156,91821,79832,51499c79146,38684,78334,23292,78473,11849r-419,c74930,22619,71107,34061,66472,46723l50267,91275r-8992,l26429,47536c22072,34607,18390,22746,15799,11849r-267,c15253,23292,14567,38684,13767,52451l11303,91821,,91821,6401,xe" fillcolor="#2f333e" stroked="f" strokeweight="0">
                <v:stroke miterlimit="83231f" joinstyle="miter"/>
                <v:path arrowok="t" textboxrect="0,0,93726,91821"/>
              </v:shape>
              <v:shape id="Shape 556" o:spid="_x0000_s1088" style="position:absolute;left:18732;top:9979;width:119;height:918;visibility:visible;mso-wrap-style:square;v-text-anchor:top" coordsize="11836,9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" path="m,l11836,r,91808l,91808,,e" fillcolor="#2f333e" stroked="f" strokeweight="0">
                <v:stroke miterlimit="83231f" joinstyle="miter"/>
                <v:path arrowok="t" textboxrect="0,0,11836,91808"/>
              </v:shape>
              <v:shape id="Shape 68" o:spid="_x0000_s1089" style="position:absolute;left:19003;top:9964;width:698;height:946;visibility:visible;mso-wrap-style:square;v-text-anchor:top" coordsize="69748,94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" path="m47955,c59398,,66624,2438,69748,4077r-2857,9677c62395,11570,55994,9944,48362,9944v-21527,,-35827,13754,-35827,37859c12535,70295,25476,84734,47815,84734v7227,,14580,-1511,19355,-3822l69609,90310v-4356,2184,-13069,4369,-24245,4369c19482,94679,,78334,,48222,,19469,19482,,47955,xe" fillcolor="#2f333e" stroked="f" strokeweight="0">
                <v:stroke miterlimit="83231f" joinstyle="miter"/>
                <v:path arrowok="t" textboxrect="0,0,69748,94679"/>
              </v:shape>
              <v:shape id="Shape 69" o:spid="_x0000_s1090" style="position:absolute;left:20137;top:9972;width:374;height:933;visibility:visible;mso-wrap-style:square;v-text-anchor:top" coordsize="37396,93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" path="m25197,l37396,1613r,9552l25743,9398v-6122,,-10757,533,-13894,1206l11849,83083v2997,546,7366,686,11989,686l37396,81671r,9372l21514,93307c13068,93307,5994,92901,,92215l,1892c7214,813,15799,,25197,xe" fillcolor="#2f333e" stroked="f" strokeweight="0">
                <v:stroke miterlimit="83231f" joinstyle="miter"/>
                <v:path arrowok="t" textboxrect="0,0,37396,93307"/>
              </v:shape>
              <v:shape id="Shape 70" o:spid="_x0000_s1091" style="position:absolute;left:20511;top:9988;width:379;height:894;visibility:visible;mso-wrap-style:square;v-text-anchor:top" coordsize="37941,89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" path="m,l9772,1292v6166,1921,11208,4778,15227,8525c33178,17310,37941,27940,37941,42799v,14973,-4636,27229,-13208,35674c20440,82766,14750,86071,7902,88303l,89430,,80058r3241,-502c17801,74411,25545,61795,25545,43193,25650,26952,18776,15156,4755,10272l,9552,,xe" fillcolor="#2f333e" stroked="f" strokeweight="0">
                <v:stroke miterlimit="83231f" joinstyle="miter"/>
                <v:path arrowok="t" textboxrect="0,0,37941,89430"/>
              </v:shape>
              <v:shape id="Shape 71" o:spid="_x0000_s1092" style="position:absolute;left:21044;top:9979;width:516;height:918;visibility:visible;mso-wrap-style:square;v-text-anchor:top" coordsize="51626,9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" path="m,l49581,r,9931l11836,9931r,29033l47536,38964r,9804l11836,48768r,33109l51626,81877r,9944l,91821,,xe" fillcolor="#2f333e" stroked="f" strokeweight="0">
                <v:stroke miterlimit="83231f" joinstyle="miter"/>
                <v:path arrowok="t" textboxrect="0,0,51626,91821"/>
              </v:shape>
              <v:shape id="Shape 72" o:spid="_x0000_s1093" style="position:absolute;left:21628;top:9979;width:759;height:918;visibility:visible;mso-wrap-style:square;v-text-anchor:top" coordsize="75870,9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" path="m,l12789,,27102,45212v3950,12408,7366,23584,9817,34328l37186,79540c39764,68923,43586,57341,47676,45352l63208,,75870,,43040,91808r-13068,l,xe" fillcolor="#2f333e" stroked="f" strokeweight="0">
                <v:stroke miterlimit="83231f" joinstyle="miter"/>
                <v:path arrowok="t" textboxrect="0,0,75870,91808"/>
              </v:shape>
              <v:shape id="Shape 73" o:spid="_x0000_s1094" style="position:absolute;left:22486;top:9979;width:516;height:918;visibility:visible;mso-wrap-style:square;v-text-anchor:top" coordsize="51626,9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" path="m,l49581,r,9931l11836,9931r,29033l47536,38964r,9804l11836,48768r,33109l51626,81877r,9944l,91821,,xe" fillcolor="#2f333e" stroked="f" strokeweight="0">
                <v:stroke miterlimit="83231f" joinstyle="miter"/>
                <v:path arrowok="t" textboxrect="0,0,51626,91821"/>
              </v:shape>
              <v:shape id="Shape 74" o:spid="_x0000_s1095" style="position:absolute;left:23156;top:9979;width:511;height:918;visibility:visible;mso-wrap-style:square;v-text-anchor:top" coordsize="51079,9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" path="m,l11849,r,81864l51079,81864r,9944l,91808,,xe" fillcolor="#2f333e" stroked="f" strokeweight="0">
                <v:stroke miterlimit="83231f" joinstyle="miter"/>
                <v:path arrowok="t" textboxrect="0,0,51079,91808"/>
              </v:shape>
              <v:shape id="Shape 75" o:spid="_x0000_s1096" style="position:absolute;left:23691;top:9965;width:421;height:947;visibility:visible;mso-wrap-style:square;v-text-anchor:top" coordsize="42031,94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" path="m42031,r,9557l29225,12687c18190,18729,12675,32702,12675,47818v,19622,10630,37198,29286,37198l42031,84999r,9555l41288,94694c17018,94694,,75885,,48097,,26238,10187,10043,25632,3312l42031,xe" fillcolor="#2f333e" stroked="f" strokeweight="0">
                <v:stroke miterlimit="83231f" joinstyle="miter"/>
                <v:path arrowok="t" textboxrect="0,0,42031,94694"/>
              </v:shape>
              <v:shape id="Shape 76" o:spid="_x0000_s1097" style="position:absolute;left:24112;top:9964;width:418;height:946;visibility:visible;mso-wrap-style:square;v-text-anchor:top" coordsize="41891,94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" path="m616,c25686,,41891,19202,41891,46444v,23708,-10809,39064,-26093,45261l,94678,,85124,12457,82112c23377,76270,29356,62630,29356,46990,29356,28727,19818,9665,70,9665l,9682,,124,616,xe" fillcolor="#2f333e" stroked="f" strokeweight="0">
                <v:stroke miterlimit="83231f" joinstyle="miter"/>
                <v:path arrowok="t" textboxrect="0,0,41891,94678"/>
              </v:shape>
              <v:shape id="Shape 77" o:spid="_x0000_s1098" style="position:absolute;left:24684;top:9972;width:283;height:925;visibility:visible;mso-wrap-style:square;v-text-anchor:top" coordsize="28270,9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" path="m22746,r5524,1638l28270,10892,23012,9411v-5169,,-9118,393,-11163,940l11849,46038v2591,685,5868,965,9805,965l28270,45021r,10420l21387,56528v-3544,,-6820,-127,-9538,-813l11849,92507,,92507,,1765c5715,826,13208,,22746,xe" fillcolor="#2f333e" stroked="f" strokeweight="0">
                <v:stroke miterlimit="83231f" joinstyle="miter"/>
                <v:path arrowok="t" textboxrect="0,0,28270,92507"/>
              </v:shape>
              <v:shape id="Shape 78" o:spid="_x0000_s1099" style="position:absolute;left:24967;top:9988;width:282;height:538;visibility:visible;mso-wrap-style:square;v-text-anchor:top" coordsize="28258,53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" path="m,l20218,5995v5055,4356,8040,11023,8040,19215c28258,33516,25819,40056,21184,44819v-3137,3340,-7258,5857,-12043,7540l,53803,,43383,10270,40307v3970,-3321,6151,-8226,6151,-14564c16421,19679,14275,15186,10492,12210l,9254,,xe" fillcolor="#2f333e" stroked="f" strokeweight="0">
                <v:stroke miterlimit="83231f" joinstyle="miter"/>
                <v:path arrowok="t" textboxrect="0,0,28258,53803"/>
              </v:shape>
              <v:shape id="Shape 79" o:spid="_x0000_s1100" style="position:absolute;left:25368;top:9978;width:937;height:919;visibility:visible;mso-wrap-style:square;v-text-anchor:top" coordsize="93726,9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" path="m6401,l21526,,37198,44399v3798,11316,6934,21400,9258,30937l46863,75336v2311,-9271,5588,-19342,9677,-30937l72885,,88011,r5715,91821l82156,91821,79832,51499c79146,38684,78334,23292,78473,11849r-419,c74917,22619,71107,34061,66472,46723l50267,91275r-8992,l26429,47536c22072,34607,18390,22746,15799,11849r-267,c15253,23292,14567,38684,13767,52451l11303,91821,,91821,6401,xe" fillcolor="#2f333e" stroked="f" strokeweight="0">
                <v:stroke miterlimit="83231f" joinstyle="miter"/>
                <v:path arrowok="t" textboxrect="0,0,93726,91821"/>
              </v:shape>
              <v:shape id="Shape 80" o:spid="_x0000_s1101" style="position:absolute;left:26487;top:9979;width:517;height:918;visibility:visible;mso-wrap-style:square;v-text-anchor:top" coordsize="51626,9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" path="m,l49581,r,9931l11836,9931r,29033l47536,38964r,9804l11836,48768r,33109l51626,81877r,9944l,91821,,xe" fillcolor="#2f333e" stroked="f" strokeweight="0">
                <v:stroke miterlimit="83231f" joinstyle="miter"/>
                <v:path arrowok="t" textboxrect="0,0,51626,91821"/>
              </v:shape>
              <v:shape id="Shape 81" o:spid="_x0000_s1102" style="position:absolute;left:27157;top:9979;width:690;height:918;visibility:visible;mso-wrap-style:square;v-text-anchor:top" coordsize="68936,9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" path="m,l12941,,42367,46444v6807,10757,12129,20434,16485,29832l59118,76149c58026,63881,57760,52705,57760,38405l57760,,68936,r,91808l56934,91808,27788,45212c21387,35001,15253,24511,10630,14567r-407,140c10897,26289,11176,37313,11176,52578r,39230l,91808,,xe" fillcolor="#2f333e" stroked="f" strokeweight="0">
                <v:stroke miterlimit="83231f" joinstyle="miter"/>
                <v:path arrowok="t" textboxrect="0,0,68936,91808"/>
              </v:shape>
              <v:shape id="Shape 82" o:spid="_x0000_s1103" style="position:absolute;left:27949;top:9979;width:679;height:918;visibility:visible;mso-wrap-style:square;v-text-anchor:top" coordsize="67970,9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" path="m,l67970,r,10071l39903,10071r,81750l27927,91821r,-81750l,10071,,xe" fillcolor="#2f333e" stroked="f" strokeweight="0">
                <v:stroke miterlimit="83231f" joinstyle="miter"/>
                <v:path arrowok="t" textboxrect="0,0,67970,91821"/>
              </v:shape>
              <v:shape id="Shape 83" o:spid="_x0000_s1104" style="position:absolute;left:28965;top:9964;width:697;height:946;visibility:visible;mso-wrap-style:square;v-text-anchor:top" coordsize="69748,94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" path="m47955,c59398,,66624,2438,69748,4077r-2857,9677c62395,11570,55994,9944,48362,9944v-21527,,-35827,13754,-35827,37859c12535,70295,25476,84734,47815,84734v7227,,14580,-1511,19355,-3822l69609,90310v-4356,2184,-13069,4369,-24245,4369c19482,94679,,78334,,48222,,19469,19482,,47955,xe" fillcolor="#2f333e" stroked="f" strokeweight="0">
                <v:stroke miterlimit="83231f" joinstyle="miter"/>
                <v:path arrowok="t" textboxrect="0,0,69748,94679"/>
              </v:shape>
              <v:shape id="Shape 84" o:spid="_x0000_s1105" style="position:absolute;left:29726;top:9965;width:420;height:947;visibility:visible;mso-wrap-style:square;v-text-anchor:top" coordsize="42031,94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" path="m42031,r,9557l29225,12687c18190,18729,12675,32702,12675,47818v,19622,10630,37198,29286,37198l42031,84999r,9555l41288,94694c17018,94694,,75885,,48097,,26238,10187,10043,25632,3312l42031,xe" fillcolor="#2f333e" stroked="f" strokeweight="0">
                <v:stroke miterlimit="83231f" joinstyle="miter"/>
                <v:path arrowok="t" textboxrect="0,0,42031,94694"/>
              </v:shape>
              <v:shape id="Shape 85" o:spid="_x0000_s1106" style="position:absolute;left:30146;top:9964;width:419;height:946;visibility:visible;mso-wrap-style:square;v-text-anchor:top" coordsize="41891,94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" path="m616,c25686,,41891,19202,41891,46444v,23708,-10809,39064,-26093,45261l,94678,,85124,12457,82112c23376,76270,29356,62630,29356,46990,29356,28727,19818,9665,70,9665l,9682,,124,616,xe" fillcolor="#2f333e" stroked="f" strokeweight="0">
                <v:stroke miterlimit="83231f" joinstyle="miter"/>
                <v:path arrowok="t" textboxrect="0,0,41891,94678"/>
              </v:shape>
              <v:shape id="Shape 86" o:spid="_x0000_s1107" style="position:absolute;left:30694;top:9978;width:938;height:919;visibility:visible;mso-wrap-style:square;v-text-anchor:top" coordsize="93726,9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" path="m6401,l21527,,37199,44399v3797,11316,6934,21400,9258,30937l46863,75336v2312,-9271,5588,-19342,9677,-30937l72885,,88011,r5715,91821l82157,91821,79832,51499c79147,38684,78334,23292,78474,11849r-420,c74918,22619,71107,34061,66472,46723l50267,91275r-8992,l26429,47536c22073,34607,18390,22746,15799,11849r-267,c15253,23292,14567,38684,13767,52451l11303,91821,,91821,6401,xe" fillcolor="#2f333e" stroked="f" strokeweight="0">
                <v:stroke miterlimit="83231f" joinstyle="miter"/>
                <v:path arrowok="t" textboxrect="0,0,93726,91821"/>
              </v:shape>
              <v:shape id="Shape 87" o:spid="_x0000_s1108" style="position:absolute;left:31789;top:9978;width:938;height:919;visibility:visible;mso-wrap-style:square;v-text-anchor:top" coordsize="93726,9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" path="m6401,l21527,,37199,44399v3797,11316,6934,21400,9258,30937l46863,75336v2312,-9271,5588,-19342,9677,-30937l72885,,88011,r5715,91821l82157,91821,79832,51499c79147,38684,78334,23292,78474,11849r-420,c74930,22619,71107,34061,66472,46723l50267,91275r-8992,l26429,47536c22073,34607,18390,22746,15799,11849r-267,c15253,23292,14567,38684,13767,52451l11303,91821,,91821,6401,xe" fillcolor="#2f333e" stroked="f" strokeweight="0">
                <v:stroke miterlimit="83231f" joinstyle="miter"/>
                <v:path arrowok="t" textboxrect="0,0,93726,91821"/>
              </v:shape>
              <v:shape id="Shape 557" o:spid="_x0000_s1109" style="position:absolute;left:32909;top:9979;width:118;height:918;visibility:visible;mso-wrap-style:square;v-text-anchor:top" coordsize="11836,9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" path="m,l11836,r,91808l,91808,,e" fillcolor="#2f333e" stroked="f" strokeweight="0">
                <v:stroke miterlimit="83231f" joinstyle="miter"/>
                <v:path arrowok="t" textboxrect="0,0,11836,91808"/>
              </v:shape>
              <v:shape id="Shape 89" o:spid="_x0000_s1110" style="position:absolute;left:33188;top:9964;width:556;height:946;visibility:visible;mso-wrap-style:square;v-text-anchor:top" coordsize="55588,94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" path="m31610,v9398,,16205,2172,20295,4496l48641,14160c45631,12522,39510,9817,31204,9817v-12548,,-17310,7480,-17310,13754c13894,32144,19482,36373,32156,41275v15533,5994,23432,13487,23432,26975c55588,82410,45085,94679,23432,94679,14579,94679,4902,92088,,88824l2997,78880v5309,3264,13068,5994,21260,5994c36373,84874,43459,78473,43459,69202v,-8572,-4902,-13487,-17310,-18250c11176,45631,1905,37871,1905,24930,1905,10617,13767,,31610,xe" fillcolor="#2f333e" stroked="f" strokeweight="0">
                <v:stroke miterlimit="83231f" joinstyle="miter"/>
                <v:path arrowok="t" textboxrect="0,0,55588,94679"/>
              </v:shape>
              <v:shape id="Shape 90" o:spid="_x0000_s1111" style="position:absolute;left:33860;top:9964;width:556;height:946;visibility:visible;mso-wrap-style:square;v-text-anchor:top" coordsize="55588,94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" path="m31610,v9398,,16205,2172,20295,4496l48641,14160c45631,12522,39510,9817,31204,9817v-12548,,-17310,7480,-17310,13754c13894,32144,19482,36373,32156,41275v15533,5994,23432,13487,23432,26975c55588,82410,45085,94679,23432,94679,14579,94679,4902,92088,,88824l2997,78880v5309,3264,13068,5994,21260,5994c36373,84874,43459,78473,43459,69202v,-8572,-4902,-13487,-17310,-18250c11176,45631,1905,37871,1905,24930,1905,10617,13767,,31610,xe" fillcolor="#2f333e" stroked="f" strokeweight="0">
                <v:stroke miterlimit="83231f" joinstyle="miter"/>
                <v:path arrowok="t" textboxrect="0,0,55588,94679"/>
              </v:shape>
              <v:shape id="Shape 558" o:spid="_x0000_s1112" style="position:absolute;left:34578;top:9979;width:118;height:918;visibility:visible;mso-wrap-style:square;v-text-anchor:top" coordsize="11836,9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" path="m,l11836,r,91808l,91808,,e" fillcolor="#2f333e" stroked="f" strokeweight="0">
                <v:stroke miterlimit="83231f" joinstyle="miter"/>
                <v:path arrowok="t" textboxrect="0,0,11836,91808"/>
              </v:shape>
              <v:shape id="Shape 92" o:spid="_x0000_s1113" style="position:absolute;left:34848;top:9965;width:421;height:947;visibility:visible;mso-wrap-style:square;v-text-anchor:top" coordsize="42031,94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" path="m42031,r,9557l29225,12687c18190,18729,12675,32702,12675,47818v,19622,10629,37198,29286,37198l42031,84999r,9555l41288,94694c17018,94694,,75885,,48097,,26238,10187,10043,25632,3312l42031,xe" fillcolor="#2f333e" stroked="f" strokeweight="0">
                <v:stroke miterlimit="83231f" joinstyle="miter"/>
                <v:path arrowok="t" textboxrect="0,0,42031,94694"/>
              </v:shape>
              <v:shape id="Shape 93" o:spid="_x0000_s1114" style="position:absolute;left:35269;top:9964;width:419;height:946;visibility:visible;mso-wrap-style:square;v-text-anchor:top" coordsize="41891,94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" path="m616,c25686,,41891,19202,41891,46444v,23708,-10809,39064,-26093,45261l,94678,,85124,12457,82112c23376,76270,29356,62630,29356,46990,29356,28727,19818,9665,70,9665l,9682,,124,616,xe" fillcolor="#2f333e" stroked="f" strokeweight="0">
                <v:stroke miterlimit="83231f" joinstyle="miter"/>
                <v:path arrowok="t" textboxrect="0,0,41891,94678"/>
              </v:shape>
              <v:shape id="Shape 94" o:spid="_x0000_s1115" style="position:absolute;left:35841;top:9979;width:690;height:918;visibility:visible;mso-wrap-style:square;v-text-anchor:top" coordsize="68936,9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" path="m,l12941,,42367,46444v6808,10757,12129,20434,16485,29832l59118,76149c58026,63881,57760,52705,57760,38405l57760,,68936,r,91808l56934,91808,27787,45212c21387,35001,15253,24511,10630,14567r-407,140c10897,26289,11176,37313,11176,52578r,39230l,91808,,xe" fillcolor="#2f333e" stroked="f" strokeweight="0">
                <v:stroke miterlimit="83231f" joinstyle="miter"/>
                <v:path arrowok="t" textboxrect="0,0,68936,91808"/>
              </v:shape>
              <v:shape id="Shape 127" o:spid="_x0000_s1116" style="position:absolute;left:1523;top:2901;width:58729;height:1101;visibility:visible;mso-wrap-style:square;v-text-anchor:top" coordsize="5872950,110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" path="m5872950,r-55461,110096l,110007,,89,5872950,xe" fillcolor="#3a873a" stroked="f" strokeweight="0">
                <v:stroke miterlimit="83231f" joinstyle="miter"/>
                <v:path arrowok="t" textboxrect="0,0,5872950,110096"/>
              </v:shape>
              <v:shape id="Shape 128" o:spid="_x0000_s1117" style="position:absolute;left:60557;top:2901;width:14500;height:1101;visibility:visible;mso-wrap-style:square;v-text-anchor:top" coordsize="1449921,110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" path="m55461,l1449921,89r,109918l,110096,55461,xe" fillcolor="#2f333e" stroked="f" strokeweight="0">
                <v:stroke miterlimit="83231f" joinstyle="miter"/>
                <v:path arrowok="t" textboxrect="0,0,1449921,110096"/>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6C35F" w14:textId="32845DC4" w:rsidR="008324C7" w:rsidRDefault="008324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599AC" w14:textId="77777777" w:rsidR="00951663" w:rsidRDefault="00951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B60D1"/>
    <w:multiLevelType w:val="hybridMultilevel"/>
    <w:tmpl w:val="F9526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2A70"/>
    <w:multiLevelType w:val="hybridMultilevel"/>
    <w:tmpl w:val="6BEE2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E1449"/>
    <w:multiLevelType w:val="multilevel"/>
    <w:tmpl w:val="E1F4D8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514E22"/>
    <w:multiLevelType w:val="hybridMultilevel"/>
    <w:tmpl w:val="71D20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02D3E"/>
    <w:multiLevelType w:val="multilevel"/>
    <w:tmpl w:val="C60099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AC77E90"/>
    <w:multiLevelType w:val="hybridMultilevel"/>
    <w:tmpl w:val="3D323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85687"/>
    <w:multiLevelType w:val="multilevel"/>
    <w:tmpl w:val="64D00522"/>
    <w:lvl w:ilvl="0">
      <w:start w:val="1"/>
      <w:numFmt w:val="bullet"/>
      <w:lvlText w:val="●"/>
      <w:lvlJc w:val="left"/>
      <w:pPr>
        <w:ind w:left="0" w:firstLine="360"/>
      </w:pPr>
      <w:rPr>
        <w:rFonts w:ascii="Noto Sans Symbols" w:eastAsia="Noto Sans Symbols" w:hAnsi="Noto Sans Symbols" w:cs="Noto Sans Symbols"/>
      </w:rPr>
    </w:lvl>
    <w:lvl w:ilvl="1">
      <w:start w:val="1"/>
      <w:numFmt w:val="bullet"/>
      <w:lvlText w:val="−"/>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7" w15:restartNumberingAfterBreak="0">
    <w:nsid w:val="22CB7E90"/>
    <w:multiLevelType w:val="hybridMultilevel"/>
    <w:tmpl w:val="8098E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BE452A"/>
    <w:multiLevelType w:val="hybridMultilevel"/>
    <w:tmpl w:val="E418FA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825C13"/>
    <w:multiLevelType w:val="hybridMultilevel"/>
    <w:tmpl w:val="2370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FC01CA"/>
    <w:multiLevelType w:val="hybridMultilevel"/>
    <w:tmpl w:val="8F785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A14C7F"/>
    <w:multiLevelType w:val="hybridMultilevel"/>
    <w:tmpl w:val="83E0B6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DD1FA5"/>
    <w:multiLevelType w:val="hybridMultilevel"/>
    <w:tmpl w:val="272C3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970C31"/>
    <w:multiLevelType w:val="multilevel"/>
    <w:tmpl w:val="B090FF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2AC3289"/>
    <w:multiLevelType w:val="hybridMultilevel"/>
    <w:tmpl w:val="E1540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197C12"/>
    <w:multiLevelType w:val="hybridMultilevel"/>
    <w:tmpl w:val="2B70B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3A46ED"/>
    <w:multiLevelType w:val="hybridMultilevel"/>
    <w:tmpl w:val="7AC44574"/>
    <w:lvl w:ilvl="0" w:tplc="04090001">
      <w:start w:val="1"/>
      <w:numFmt w:val="bullet"/>
      <w:lvlText w:val=""/>
      <w:lvlJc w:val="left"/>
      <w:pPr>
        <w:ind w:left="720" w:hanging="360"/>
      </w:pPr>
      <w:rPr>
        <w:rFonts w:ascii="Symbol" w:hAnsi="Symbol" w:hint="default"/>
      </w:rPr>
    </w:lvl>
    <w:lvl w:ilvl="1" w:tplc="C3B0DCE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8C5FCB"/>
    <w:multiLevelType w:val="hybridMultilevel"/>
    <w:tmpl w:val="7E2E2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1022E3"/>
    <w:multiLevelType w:val="multilevel"/>
    <w:tmpl w:val="0D364A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A6E1CB3"/>
    <w:multiLevelType w:val="hybridMultilevel"/>
    <w:tmpl w:val="58703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06F29"/>
    <w:multiLevelType w:val="hybridMultilevel"/>
    <w:tmpl w:val="B3208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E826E9"/>
    <w:multiLevelType w:val="multilevel"/>
    <w:tmpl w:val="C6AAE694"/>
    <w:lvl w:ilvl="0">
      <w:start w:val="1"/>
      <w:numFmt w:val="bullet"/>
      <w:lvlText w:val="●"/>
      <w:lvlJc w:val="left"/>
      <w:pPr>
        <w:ind w:left="0" w:firstLine="360"/>
      </w:pPr>
      <w:rPr>
        <w:rFonts w:ascii="Noto Sans Symbols" w:eastAsia="Noto Sans Symbols" w:hAnsi="Noto Sans Symbols" w:cs="Noto Sans Symbols"/>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22" w15:restartNumberingAfterBreak="0">
    <w:nsid w:val="516E3455"/>
    <w:multiLevelType w:val="hybridMultilevel"/>
    <w:tmpl w:val="A5228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C35B8F"/>
    <w:multiLevelType w:val="hybridMultilevel"/>
    <w:tmpl w:val="A58E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453AA1"/>
    <w:multiLevelType w:val="hybridMultilevel"/>
    <w:tmpl w:val="EFEA9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7E4C4B"/>
    <w:multiLevelType w:val="hybridMultilevel"/>
    <w:tmpl w:val="78863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26C79"/>
    <w:multiLevelType w:val="hybridMultilevel"/>
    <w:tmpl w:val="3A2C0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3E3477"/>
    <w:multiLevelType w:val="hybridMultilevel"/>
    <w:tmpl w:val="F000E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784507"/>
    <w:multiLevelType w:val="multilevel"/>
    <w:tmpl w:val="CF269C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8991FA6"/>
    <w:multiLevelType w:val="hybridMultilevel"/>
    <w:tmpl w:val="AA8EA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F152B1"/>
    <w:multiLevelType w:val="multilevel"/>
    <w:tmpl w:val="34A4D2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D461E68"/>
    <w:multiLevelType w:val="hybridMultilevel"/>
    <w:tmpl w:val="6B02C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EB0F59"/>
    <w:multiLevelType w:val="hybridMultilevel"/>
    <w:tmpl w:val="09D80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D931F9"/>
    <w:multiLevelType w:val="hybridMultilevel"/>
    <w:tmpl w:val="DB96A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442D93"/>
    <w:multiLevelType w:val="multilevel"/>
    <w:tmpl w:val="59E04D86"/>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5" w15:restartNumberingAfterBreak="0">
    <w:nsid w:val="6BC2423F"/>
    <w:multiLevelType w:val="hybridMultilevel"/>
    <w:tmpl w:val="7226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845902"/>
    <w:multiLevelType w:val="hybridMultilevel"/>
    <w:tmpl w:val="C8C01B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87137E"/>
    <w:multiLevelType w:val="hybridMultilevel"/>
    <w:tmpl w:val="1F986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8854A4"/>
    <w:multiLevelType w:val="hybridMultilevel"/>
    <w:tmpl w:val="BC5EF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5A3751"/>
    <w:multiLevelType w:val="multilevel"/>
    <w:tmpl w:val="E0A0F0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18384962">
    <w:abstractNumId w:val="33"/>
  </w:num>
  <w:num w:numId="2" w16cid:durableId="1135370173">
    <w:abstractNumId w:val="16"/>
  </w:num>
  <w:num w:numId="3" w16cid:durableId="1835104050">
    <w:abstractNumId w:val="19"/>
  </w:num>
  <w:num w:numId="4" w16cid:durableId="342048898">
    <w:abstractNumId w:val="30"/>
  </w:num>
  <w:num w:numId="5" w16cid:durableId="1135022647">
    <w:abstractNumId w:val="28"/>
  </w:num>
  <w:num w:numId="6" w16cid:durableId="1199970221">
    <w:abstractNumId w:val="2"/>
  </w:num>
  <w:num w:numId="7" w16cid:durableId="256602494">
    <w:abstractNumId w:val="22"/>
  </w:num>
  <w:num w:numId="8" w16cid:durableId="659190486">
    <w:abstractNumId w:val="7"/>
  </w:num>
  <w:num w:numId="9" w16cid:durableId="573585962">
    <w:abstractNumId w:val="31"/>
  </w:num>
  <w:num w:numId="10" w16cid:durableId="1226531726">
    <w:abstractNumId w:val="11"/>
  </w:num>
  <w:num w:numId="11" w16cid:durableId="674841477">
    <w:abstractNumId w:val="36"/>
  </w:num>
  <w:num w:numId="12" w16cid:durableId="968512307">
    <w:abstractNumId w:val="9"/>
  </w:num>
  <w:num w:numId="13" w16cid:durableId="1638760271">
    <w:abstractNumId w:val="27"/>
  </w:num>
  <w:num w:numId="14" w16cid:durableId="2121794725">
    <w:abstractNumId w:val="0"/>
  </w:num>
  <w:num w:numId="15" w16cid:durableId="566036535">
    <w:abstractNumId w:val="20"/>
  </w:num>
  <w:num w:numId="16" w16cid:durableId="831990251">
    <w:abstractNumId w:val="29"/>
  </w:num>
  <w:num w:numId="17" w16cid:durableId="2041011280">
    <w:abstractNumId w:val="15"/>
  </w:num>
  <w:num w:numId="18" w16cid:durableId="55709127">
    <w:abstractNumId w:val="17"/>
  </w:num>
  <w:num w:numId="19" w16cid:durableId="449013705">
    <w:abstractNumId w:val="14"/>
  </w:num>
  <w:num w:numId="20" w16cid:durableId="2032609396">
    <w:abstractNumId w:val="3"/>
  </w:num>
  <w:num w:numId="21" w16cid:durableId="708341933">
    <w:abstractNumId w:val="34"/>
  </w:num>
  <w:num w:numId="22" w16cid:durableId="663121375">
    <w:abstractNumId w:val="21"/>
  </w:num>
  <w:num w:numId="23" w16cid:durableId="485123193">
    <w:abstractNumId w:val="6"/>
  </w:num>
  <w:num w:numId="24" w16cid:durableId="1559626376">
    <w:abstractNumId w:val="13"/>
  </w:num>
  <w:num w:numId="25" w16cid:durableId="2096507396">
    <w:abstractNumId w:val="8"/>
  </w:num>
  <w:num w:numId="26" w16cid:durableId="1550343449">
    <w:abstractNumId w:val="38"/>
  </w:num>
  <w:num w:numId="27" w16cid:durableId="1543787440">
    <w:abstractNumId w:val="18"/>
  </w:num>
  <w:num w:numId="28" w16cid:durableId="2043240424">
    <w:abstractNumId w:val="4"/>
  </w:num>
  <w:num w:numId="29" w16cid:durableId="52235678">
    <w:abstractNumId w:val="37"/>
  </w:num>
  <w:num w:numId="30" w16cid:durableId="1770734756">
    <w:abstractNumId w:val="39"/>
  </w:num>
  <w:num w:numId="31" w16cid:durableId="874468657">
    <w:abstractNumId w:val="24"/>
  </w:num>
  <w:num w:numId="32" w16cid:durableId="1897857762">
    <w:abstractNumId w:val="5"/>
  </w:num>
  <w:num w:numId="33" w16cid:durableId="173613570">
    <w:abstractNumId w:val="25"/>
  </w:num>
  <w:num w:numId="34" w16cid:durableId="272321638">
    <w:abstractNumId w:val="12"/>
  </w:num>
  <w:num w:numId="35" w16cid:durableId="68550903">
    <w:abstractNumId w:val="23"/>
  </w:num>
  <w:num w:numId="36" w16cid:durableId="1164277046">
    <w:abstractNumId w:val="26"/>
  </w:num>
  <w:num w:numId="37" w16cid:durableId="1592852721">
    <w:abstractNumId w:val="1"/>
  </w:num>
  <w:num w:numId="38" w16cid:durableId="1233737246">
    <w:abstractNumId w:val="35"/>
  </w:num>
  <w:num w:numId="39" w16cid:durableId="1968047442">
    <w:abstractNumId w:val="32"/>
  </w:num>
  <w:num w:numId="40" w16cid:durableId="7298111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20E4"/>
    <w:rsid w:val="00000B75"/>
    <w:rsid w:val="00002C6E"/>
    <w:rsid w:val="000046B5"/>
    <w:rsid w:val="00004FB7"/>
    <w:rsid w:val="0000503F"/>
    <w:rsid w:val="00005613"/>
    <w:rsid w:val="000059C1"/>
    <w:rsid w:val="000112FB"/>
    <w:rsid w:val="00012ABB"/>
    <w:rsid w:val="0001399A"/>
    <w:rsid w:val="00015AB2"/>
    <w:rsid w:val="0002081F"/>
    <w:rsid w:val="00025B69"/>
    <w:rsid w:val="00035046"/>
    <w:rsid w:val="00036D9D"/>
    <w:rsid w:val="00037F7F"/>
    <w:rsid w:val="00037FEA"/>
    <w:rsid w:val="00037FF5"/>
    <w:rsid w:val="00040579"/>
    <w:rsid w:val="000416C3"/>
    <w:rsid w:val="000424AE"/>
    <w:rsid w:val="000465EC"/>
    <w:rsid w:val="000549EB"/>
    <w:rsid w:val="00061664"/>
    <w:rsid w:val="00062F40"/>
    <w:rsid w:val="0006372E"/>
    <w:rsid w:val="0007088B"/>
    <w:rsid w:val="00077284"/>
    <w:rsid w:val="000811BE"/>
    <w:rsid w:val="00082CD1"/>
    <w:rsid w:val="000840C3"/>
    <w:rsid w:val="0009207A"/>
    <w:rsid w:val="00097D39"/>
    <w:rsid w:val="000A1094"/>
    <w:rsid w:val="000A23BB"/>
    <w:rsid w:val="000A298E"/>
    <w:rsid w:val="000A4A91"/>
    <w:rsid w:val="000B045D"/>
    <w:rsid w:val="000B159A"/>
    <w:rsid w:val="000B20CF"/>
    <w:rsid w:val="000B2948"/>
    <w:rsid w:val="000B5A41"/>
    <w:rsid w:val="000B7A7D"/>
    <w:rsid w:val="000C5851"/>
    <w:rsid w:val="000C5944"/>
    <w:rsid w:val="000C5AD3"/>
    <w:rsid w:val="000D4129"/>
    <w:rsid w:val="000E257E"/>
    <w:rsid w:val="000E3FA3"/>
    <w:rsid w:val="000E3FFE"/>
    <w:rsid w:val="000E4B1E"/>
    <w:rsid w:val="000E75CE"/>
    <w:rsid w:val="000E7D84"/>
    <w:rsid w:val="000F495B"/>
    <w:rsid w:val="001002B3"/>
    <w:rsid w:val="00101853"/>
    <w:rsid w:val="00103059"/>
    <w:rsid w:val="001112DD"/>
    <w:rsid w:val="001135F1"/>
    <w:rsid w:val="001146BA"/>
    <w:rsid w:val="00114A2A"/>
    <w:rsid w:val="0011538C"/>
    <w:rsid w:val="00120F6E"/>
    <w:rsid w:val="001242B8"/>
    <w:rsid w:val="001278FA"/>
    <w:rsid w:val="0013639F"/>
    <w:rsid w:val="0013667A"/>
    <w:rsid w:val="0014317C"/>
    <w:rsid w:val="001447D6"/>
    <w:rsid w:val="00146AF5"/>
    <w:rsid w:val="001507A1"/>
    <w:rsid w:val="00151ABA"/>
    <w:rsid w:val="0015617F"/>
    <w:rsid w:val="001566EE"/>
    <w:rsid w:val="00157517"/>
    <w:rsid w:val="0016223D"/>
    <w:rsid w:val="00163958"/>
    <w:rsid w:val="00163F1D"/>
    <w:rsid w:val="001645A4"/>
    <w:rsid w:val="001676DB"/>
    <w:rsid w:val="001702B6"/>
    <w:rsid w:val="00173412"/>
    <w:rsid w:val="0017372C"/>
    <w:rsid w:val="00173CDD"/>
    <w:rsid w:val="0017651D"/>
    <w:rsid w:val="00182FC3"/>
    <w:rsid w:val="00183FDE"/>
    <w:rsid w:val="001852E5"/>
    <w:rsid w:val="00192659"/>
    <w:rsid w:val="00192A14"/>
    <w:rsid w:val="00192ACB"/>
    <w:rsid w:val="00193053"/>
    <w:rsid w:val="00193284"/>
    <w:rsid w:val="00195895"/>
    <w:rsid w:val="00195D60"/>
    <w:rsid w:val="00196694"/>
    <w:rsid w:val="00197426"/>
    <w:rsid w:val="00197B04"/>
    <w:rsid w:val="00197BAB"/>
    <w:rsid w:val="001A2A3E"/>
    <w:rsid w:val="001A62DF"/>
    <w:rsid w:val="001B17D5"/>
    <w:rsid w:val="001B2A8E"/>
    <w:rsid w:val="001B3237"/>
    <w:rsid w:val="001B6121"/>
    <w:rsid w:val="001B6585"/>
    <w:rsid w:val="001B7C0D"/>
    <w:rsid w:val="001C11C2"/>
    <w:rsid w:val="001C6BC3"/>
    <w:rsid w:val="001C785E"/>
    <w:rsid w:val="001D6E8A"/>
    <w:rsid w:val="001E3068"/>
    <w:rsid w:val="001E4AB6"/>
    <w:rsid w:val="001E4DB4"/>
    <w:rsid w:val="001F01E2"/>
    <w:rsid w:val="001F1875"/>
    <w:rsid w:val="001F257B"/>
    <w:rsid w:val="001F274C"/>
    <w:rsid w:val="001F4F15"/>
    <w:rsid w:val="001F50BB"/>
    <w:rsid w:val="001F770F"/>
    <w:rsid w:val="00201CA1"/>
    <w:rsid w:val="00202B92"/>
    <w:rsid w:val="0020380B"/>
    <w:rsid w:val="00203D0E"/>
    <w:rsid w:val="00211B64"/>
    <w:rsid w:val="00211B7E"/>
    <w:rsid w:val="00215D73"/>
    <w:rsid w:val="00220895"/>
    <w:rsid w:val="002216A8"/>
    <w:rsid w:val="00231B40"/>
    <w:rsid w:val="00237129"/>
    <w:rsid w:val="00243D62"/>
    <w:rsid w:val="00244E36"/>
    <w:rsid w:val="0024716B"/>
    <w:rsid w:val="002515D1"/>
    <w:rsid w:val="00264795"/>
    <w:rsid w:val="002651CB"/>
    <w:rsid w:val="002700B8"/>
    <w:rsid w:val="002731FD"/>
    <w:rsid w:val="00273599"/>
    <w:rsid w:val="002758C3"/>
    <w:rsid w:val="002766DF"/>
    <w:rsid w:val="002802E6"/>
    <w:rsid w:val="00282A45"/>
    <w:rsid w:val="0028354B"/>
    <w:rsid w:val="002927C0"/>
    <w:rsid w:val="00297ADC"/>
    <w:rsid w:val="002A034C"/>
    <w:rsid w:val="002A241E"/>
    <w:rsid w:val="002A46F3"/>
    <w:rsid w:val="002B5121"/>
    <w:rsid w:val="002C0F8E"/>
    <w:rsid w:val="002C1E43"/>
    <w:rsid w:val="002C6D9E"/>
    <w:rsid w:val="002D15EE"/>
    <w:rsid w:val="002D7772"/>
    <w:rsid w:val="002D7897"/>
    <w:rsid w:val="002E4CA2"/>
    <w:rsid w:val="002E58CF"/>
    <w:rsid w:val="002F1600"/>
    <w:rsid w:val="00301F3A"/>
    <w:rsid w:val="00305724"/>
    <w:rsid w:val="00310F4F"/>
    <w:rsid w:val="00311E98"/>
    <w:rsid w:val="00313002"/>
    <w:rsid w:val="00315F4B"/>
    <w:rsid w:val="00320D7C"/>
    <w:rsid w:val="003229D7"/>
    <w:rsid w:val="00326371"/>
    <w:rsid w:val="003265B7"/>
    <w:rsid w:val="003275AF"/>
    <w:rsid w:val="003309CD"/>
    <w:rsid w:val="003324BA"/>
    <w:rsid w:val="0033550F"/>
    <w:rsid w:val="00335853"/>
    <w:rsid w:val="00340B42"/>
    <w:rsid w:val="0034285C"/>
    <w:rsid w:val="00344821"/>
    <w:rsid w:val="003448E5"/>
    <w:rsid w:val="00351489"/>
    <w:rsid w:val="003525EA"/>
    <w:rsid w:val="00353A81"/>
    <w:rsid w:val="00355F98"/>
    <w:rsid w:val="00356D93"/>
    <w:rsid w:val="00360928"/>
    <w:rsid w:val="00362295"/>
    <w:rsid w:val="003657DE"/>
    <w:rsid w:val="0037009E"/>
    <w:rsid w:val="003704FB"/>
    <w:rsid w:val="00373B01"/>
    <w:rsid w:val="003740AB"/>
    <w:rsid w:val="003754FC"/>
    <w:rsid w:val="00375605"/>
    <w:rsid w:val="003764B3"/>
    <w:rsid w:val="00380445"/>
    <w:rsid w:val="003819DC"/>
    <w:rsid w:val="00384237"/>
    <w:rsid w:val="0038635F"/>
    <w:rsid w:val="003863A4"/>
    <w:rsid w:val="003901AD"/>
    <w:rsid w:val="003914F7"/>
    <w:rsid w:val="00392C16"/>
    <w:rsid w:val="00394D3E"/>
    <w:rsid w:val="00395D9C"/>
    <w:rsid w:val="003A2E37"/>
    <w:rsid w:val="003A3948"/>
    <w:rsid w:val="003A3AF4"/>
    <w:rsid w:val="003B3465"/>
    <w:rsid w:val="003B590E"/>
    <w:rsid w:val="003C2D43"/>
    <w:rsid w:val="003C60EA"/>
    <w:rsid w:val="003C6383"/>
    <w:rsid w:val="003D35AE"/>
    <w:rsid w:val="003D497A"/>
    <w:rsid w:val="003E0094"/>
    <w:rsid w:val="003E08AE"/>
    <w:rsid w:val="003E0CEC"/>
    <w:rsid w:val="003E317D"/>
    <w:rsid w:val="003E4D1F"/>
    <w:rsid w:val="003E502C"/>
    <w:rsid w:val="003F16FE"/>
    <w:rsid w:val="003F3BE5"/>
    <w:rsid w:val="00405A66"/>
    <w:rsid w:val="00406B97"/>
    <w:rsid w:val="00410E31"/>
    <w:rsid w:val="00414309"/>
    <w:rsid w:val="00414799"/>
    <w:rsid w:val="00416185"/>
    <w:rsid w:val="00420985"/>
    <w:rsid w:val="004239F4"/>
    <w:rsid w:val="0042528B"/>
    <w:rsid w:val="00425DD9"/>
    <w:rsid w:val="0043647E"/>
    <w:rsid w:val="00437925"/>
    <w:rsid w:val="004425AF"/>
    <w:rsid w:val="00443CE6"/>
    <w:rsid w:val="004452A5"/>
    <w:rsid w:val="004519C6"/>
    <w:rsid w:val="0046257D"/>
    <w:rsid w:val="0046343D"/>
    <w:rsid w:val="00471DD8"/>
    <w:rsid w:val="004721C6"/>
    <w:rsid w:val="00472891"/>
    <w:rsid w:val="00474E41"/>
    <w:rsid w:val="00474FFC"/>
    <w:rsid w:val="00477332"/>
    <w:rsid w:val="00480D6C"/>
    <w:rsid w:val="00484D3C"/>
    <w:rsid w:val="00492CB4"/>
    <w:rsid w:val="00494EA6"/>
    <w:rsid w:val="004A2D48"/>
    <w:rsid w:val="004B053B"/>
    <w:rsid w:val="004B2E3C"/>
    <w:rsid w:val="004B4FE6"/>
    <w:rsid w:val="004B6E64"/>
    <w:rsid w:val="004C235A"/>
    <w:rsid w:val="004C3665"/>
    <w:rsid w:val="004C66DA"/>
    <w:rsid w:val="004D2EF5"/>
    <w:rsid w:val="004D3676"/>
    <w:rsid w:val="004D3F20"/>
    <w:rsid w:val="004E02B8"/>
    <w:rsid w:val="004E06EE"/>
    <w:rsid w:val="004E4DC8"/>
    <w:rsid w:val="004F0501"/>
    <w:rsid w:val="004F18EE"/>
    <w:rsid w:val="004F40BE"/>
    <w:rsid w:val="004F4EB7"/>
    <w:rsid w:val="004F6A45"/>
    <w:rsid w:val="0050067D"/>
    <w:rsid w:val="00500B73"/>
    <w:rsid w:val="00504B7B"/>
    <w:rsid w:val="00507081"/>
    <w:rsid w:val="005101F3"/>
    <w:rsid w:val="0051192D"/>
    <w:rsid w:val="00514247"/>
    <w:rsid w:val="005216C2"/>
    <w:rsid w:val="005254F8"/>
    <w:rsid w:val="0053016E"/>
    <w:rsid w:val="0053253E"/>
    <w:rsid w:val="005341B4"/>
    <w:rsid w:val="0053584B"/>
    <w:rsid w:val="00536672"/>
    <w:rsid w:val="0053786C"/>
    <w:rsid w:val="00541D4D"/>
    <w:rsid w:val="0054333A"/>
    <w:rsid w:val="00544A5C"/>
    <w:rsid w:val="00552D5C"/>
    <w:rsid w:val="00553AA7"/>
    <w:rsid w:val="005541AE"/>
    <w:rsid w:val="00557FA4"/>
    <w:rsid w:val="00560B7D"/>
    <w:rsid w:val="0056458F"/>
    <w:rsid w:val="005648A9"/>
    <w:rsid w:val="00571BA1"/>
    <w:rsid w:val="00575199"/>
    <w:rsid w:val="00575DB8"/>
    <w:rsid w:val="00576B84"/>
    <w:rsid w:val="00577D58"/>
    <w:rsid w:val="00581071"/>
    <w:rsid w:val="005813FF"/>
    <w:rsid w:val="00591C7C"/>
    <w:rsid w:val="005947A3"/>
    <w:rsid w:val="00594D07"/>
    <w:rsid w:val="005A25FB"/>
    <w:rsid w:val="005B469D"/>
    <w:rsid w:val="005C07E5"/>
    <w:rsid w:val="005C1D9C"/>
    <w:rsid w:val="005C2707"/>
    <w:rsid w:val="005C2E29"/>
    <w:rsid w:val="005C350A"/>
    <w:rsid w:val="005C4496"/>
    <w:rsid w:val="005C56EE"/>
    <w:rsid w:val="005D185E"/>
    <w:rsid w:val="005D3519"/>
    <w:rsid w:val="005D4B95"/>
    <w:rsid w:val="005D5D8D"/>
    <w:rsid w:val="005E3BFA"/>
    <w:rsid w:val="005F0F95"/>
    <w:rsid w:val="00612212"/>
    <w:rsid w:val="0061481A"/>
    <w:rsid w:val="00616715"/>
    <w:rsid w:val="00617D20"/>
    <w:rsid w:val="0062252E"/>
    <w:rsid w:val="00622625"/>
    <w:rsid w:val="006240BD"/>
    <w:rsid w:val="00624AD2"/>
    <w:rsid w:val="00627D77"/>
    <w:rsid w:val="00631D5B"/>
    <w:rsid w:val="00631EB7"/>
    <w:rsid w:val="00634D64"/>
    <w:rsid w:val="00636066"/>
    <w:rsid w:val="006369FA"/>
    <w:rsid w:val="0064009F"/>
    <w:rsid w:val="006407B8"/>
    <w:rsid w:val="00642CF6"/>
    <w:rsid w:val="00642DB5"/>
    <w:rsid w:val="006553C5"/>
    <w:rsid w:val="0066070D"/>
    <w:rsid w:val="006639AB"/>
    <w:rsid w:val="00665768"/>
    <w:rsid w:val="00665E73"/>
    <w:rsid w:val="0066753C"/>
    <w:rsid w:val="00667D0C"/>
    <w:rsid w:val="00672640"/>
    <w:rsid w:val="006753AD"/>
    <w:rsid w:val="006779FD"/>
    <w:rsid w:val="00683B25"/>
    <w:rsid w:val="00685021"/>
    <w:rsid w:val="0068512F"/>
    <w:rsid w:val="00687E41"/>
    <w:rsid w:val="0069188C"/>
    <w:rsid w:val="00694529"/>
    <w:rsid w:val="006A4BB9"/>
    <w:rsid w:val="006A5760"/>
    <w:rsid w:val="006A7F6F"/>
    <w:rsid w:val="006B491B"/>
    <w:rsid w:val="006B5647"/>
    <w:rsid w:val="006C469C"/>
    <w:rsid w:val="006C5BF3"/>
    <w:rsid w:val="006C70BF"/>
    <w:rsid w:val="006D04FF"/>
    <w:rsid w:val="006D0A83"/>
    <w:rsid w:val="006D1B23"/>
    <w:rsid w:val="006D1C0C"/>
    <w:rsid w:val="006D406C"/>
    <w:rsid w:val="006D4C8D"/>
    <w:rsid w:val="006D4F35"/>
    <w:rsid w:val="006D60B1"/>
    <w:rsid w:val="006E0CDD"/>
    <w:rsid w:val="006E40C4"/>
    <w:rsid w:val="006E6627"/>
    <w:rsid w:val="006F06F0"/>
    <w:rsid w:val="006F470D"/>
    <w:rsid w:val="006F7DE5"/>
    <w:rsid w:val="00705A5F"/>
    <w:rsid w:val="007068D5"/>
    <w:rsid w:val="00713F46"/>
    <w:rsid w:val="00723C09"/>
    <w:rsid w:val="00723E20"/>
    <w:rsid w:val="00726B78"/>
    <w:rsid w:val="007276CB"/>
    <w:rsid w:val="007304F9"/>
    <w:rsid w:val="00733730"/>
    <w:rsid w:val="0073693F"/>
    <w:rsid w:val="0074133F"/>
    <w:rsid w:val="00742544"/>
    <w:rsid w:val="0074285C"/>
    <w:rsid w:val="00743666"/>
    <w:rsid w:val="00752CA5"/>
    <w:rsid w:val="00754DE6"/>
    <w:rsid w:val="0076238A"/>
    <w:rsid w:val="00763A5C"/>
    <w:rsid w:val="007655C8"/>
    <w:rsid w:val="00766399"/>
    <w:rsid w:val="00767971"/>
    <w:rsid w:val="00767BFF"/>
    <w:rsid w:val="0077047D"/>
    <w:rsid w:val="00770F63"/>
    <w:rsid w:val="00773457"/>
    <w:rsid w:val="0078011A"/>
    <w:rsid w:val="007814ED"/>
    <w:rsid w:val="00782275"/>
    <w:rsid w:val="00786672"/>
    <w:rsid w:val="00787503"/>
    <w:rsid w:val="007910EF"/>
    <w:rsid w:val="00791128"/>
    <w:rsid w:val="00791664"/>
    <w:rsid w:val="0079324A"/>
    <w:rsid w:val="00797B8A"/>
    <w:rsid w:val="007A2743"/>
    <w:rsid w:val="007A4039"/>
    <w:rsid w:val="007B22E9"/>
    <w:rsid w:val="007B5DCD"/>
    <w:rsid w:val="007B7990"/>
    <w:rsid w:val="007C3277"/>
    <w:rsid w:val="007C34C9"/>
    <w:rsid w:val="007C7626"/>
    <w:rsid w:val="007D354F"/>
    <w:rsid w:val="007D3977"/>
    <w:rsid w:val="007D703A"/>
    <w:rsid w:val="007D78C5"/>
    <w:rsid w:val="007E1FD9"/>
    <w:rsid w:val="007E4D98"/>
    <w:rsid w:val="007E5535"/>
    <w:rsid w:val="007E5BC6"/>
    <w:rsid w:val="007E76F9"/>
    <w:rsid w:val="007E7D09"/>
    <w:rsid w:val="007F0613"/>
    <w:rsid w:val="007F2643"/>
    <w:rsid w:val="007F6C72"/>
    <w:rsid w:val="007F72E6"/>
    <w:rsid w:val="007F74F5"/>
    <w:rsid w:val="008007BF"/>
    <w:rsid w:val="00801C97"/>
    <w:rsid w:val="0080244D"/>
    <w:rsid w:val="00803835"/>
    <w:rsid w:val="008103B0"/>
    <w:rsid w:val="00812BB8"/>
    <w:rsid w:val="0081304E"/>
    <w:rsid w:val="008130FC"/>
    <w:rsid w:val="008144C0"/>
    <w:rsid w:val="0082154B"/>
    <w:rsid w:val="0082366B"/>
    <w:rsid w:val="008266CE"/>
    <w:rsid w:val="00826DD5"/>
    <w:rsid w:val="008310C1"/>
    <w:rsid w:val="008324C7"/>
    <w:rsid w:val="008333F5"/>
    <w:rsid w:val="008369DD"/>
    <w:rsid w:val="0084140D"/>
    <w:rsid w:val="008435FA"/>
    <w:rsid w:val="008457B5"/>
    <w:rsid w:val="00875B32"/>
    <w:rsid w:val="00881265"/>
    <w:rsid w:val="00881A88"/>
    <w:rsid w:val="00885D16"/>
    <w:rsid w:val="00891872"/>
    <w:rsid w:val="008923E7"/>
    <w:rsid w:val="00892C5C"/>
    <w:rsid w:val="00896ACA"/>
    <w:rsid w:val="0089741E"/>
    <w:rsid w:val="00897BED"/>
    <w:rsid w:val="008A1B57"/>
    <w:rsid w:val="008A408B"/>
    <w:rsid w:val="008B339E"/>
    <w:rsid w:val="008B5D5E"/>
    <w:rsid w:val="008B7A6D"/>
    <w:rsid w:val="008C01A9"/>
    <w:rsid w:val="008C12A1"/>
    <w:rsid w:val="008C3D7E"/>
    <w:rsid w:val="008C70A2"/>
    <w:rsid w:val="008D5D66"/>
    <w:rsid w:val="008D61D5"/>
    <w:rsid w:val="008D69A1"/>
    <w:rsid w:val="008D69D7"/>
    <w:rsid w:val="008D6CB6"/>
    <w:rsid w:val="008E1983"/>
    <w:rsid w:val="008E2A45"/>
    <w:rsid w:val="008E390C"/>
    <w:rsid w:val="008E57F5"/>
    <w:rsid w:val="008F3358"/>
    <w:rsid w:val="008F4A7F"/>
    <w:rsid w:val="008F4B3C"/>
    <w:rsid w:val="008F613A"/>
    <w:rsid w:val="008F7CC6"/>
    <w:rsid w:val="0090056A"/>
    <w:rsid w:val="00907B65"/>
    <w:rsid w:val="009114EE"/>
    <w:rsid w:val="00911C99"/>
    <w:rsid w:val="00912A3B"/>
    <w:rsid w:val="00915302"/>
    <w:rsid w:val="009164EF"/>
    <w:rsid w:val="0092026F"/>
    <w:rsid w:val="009211AD"/>
    <w:rsid w:val="00922273"/>
    <w:rsid w:val="00923500"/>
    <w:rsid w:val="00923841"/>
    <w:rsid w:val="009252F9"/>
    <w:rsid w:val="00926385"/>
    <w:rsid w:val="009271DD"/>
    <w:rsid w:val="0093058A"/>
    <w:rsid w:val="0094572C"/>
    <w:rsid w:val="00945BA0"/>
    <w:rsid w:val="0094615A"/>
    <w:rsid w:val="009463CB"/>
    <w:rsid w:val="00946585"/>
    <w:rsid w:val="00950BBF"/>
    <w:rsid w:val="00951169"/>
    <w:rsid w:val="00951663"/>
    <w:rsid w:val="00952EFF"/>
    <w:rsid w:val="0095349B"/>
    <w:rsid w:val="00954A68"/>
    <w:rsid w:val="00956A98"/>
    <w:rsid w:val="00960E35"/>
    <w:rsid w:val="00966CF1"/>
    <w:rsid w:val="0096708F"/>
    <w:rsid w:val="00971499"/>
    <w:rsid w:val="0097419B"/>
    <w:rsid w:val="00977BD1"/>
    <w:rsid w:val="00977D56"/>
    <w:rsid w:val="00986C0D"/>
    <w:rsid w:val="009919A7"/>
    <w:rsid w:val="00993457"/>
    <w:rsid w:val="00993A40"/>
    <w:rsid w:val="00994C53"/>
    <w:rsid w:val="009A19CE"/>
    <w:rsid w:val="009A65C6"/>
    <w:rsid w:val="009B0182"/>
    <w:rsid w:val="009B0828"/>
    <w:rsid w:val="009B5665"/>
    <w:rsid w:val="009B593D"/>
    <w:rsid w:val="009C239B"/>
    <w:rsid w:val="009C62DE"/>
    <w:rsid w:val="009D16EA"/>
    <w:rsid w:val="009D271E"/>
    <w:rsid w:val="009D4595"/>
    <w:rsid w:val="009D7E1E"/>
    <w:rsid w:val="009E06FB"/>
    <w:rsid w:val="009E5E59"/>
    <w:rsid w:val="009E7D13"/>
    <w:rsid w:val="009F0A7F"/>
    <w:rsid w:val="009F0F8C"/>
    <w:rsid w:val="009F2428"/>
    <w:rsid w:val="009F2BFE"/>
    <w:rsid w:val="00A0283E"/>
    <w:rsid w:val="00A0325F"/>
    <w:rsid w:val="00A05EBC"/>
    <w:rsid w:val="00A1227C"/>
    <w:rsid w:val="00A17B69"/>
    <w:rsid w:val="00A17CA8"/>
    <w:rsid w:val="00A17ED4"/>
    <w:rsid w:val="00A20B9D"/>
    <w:rsid w:val="00A241EC"/>
    <w:rsid w:val="00A26353"/>
    <w:rsid w:val="00A27447"/>
    <w:rsid w:val="00A30B65"/>
    <w:rsid w:val="00A3155B"/>
    <w:rsid w:val="00A34A96"/>
    <w:rsid w:val="00A35D6D"/>
    <w:rsid w:val="00A428BB"/>
    <w:rsid w:val="00A4401C"/>
    <w:rsid w:val="00A4415B"/>
    <w:rsid w:val="00A44DF3"/>
    <w:rsid w:val="00A5380B"/>
    <w:rsid w:val="00A55BCC"/>
    <w:rsid w:val="00A572DB"/>
    <w:rsid w:val="00A613C4"/>
    <w:rsid w:val="00A62EE6"/>
    <w:rsid w:val="00A70BDD"/>
    <w:rsid w:val="00A72C5E"/>
    <w:rsid w:val="00A742A0"/>
    <w:rsid w:val="00A767FB"/>
    <w:rsid w:val="00A84935"/>
    <w:rsid w:val="00A85346"/>
    <w:rsid w:val="00A86515"/>
    <w:rsid w:val="00A872A3"/>
    <w:rsid w:val="00A92E93"/>
    <w:rsid w:val="00A953B2"/>
    <w:rsid w:val="00A95F6F"/>
    <w:rsid w:val="00AA470B"/>
    <w:rsid w:val="00AA6BDE"/>
    <w:rsid w:val="00AA7BFE"/>
    <w:rsid w:val="00AB20E4"/>
    <w:rsid w:val="00AB40A2"/>
    <w:rsid w:val="00AC050A"/>
    <w:rsid w:val="00AC19BA"/>
    <w:rsid w:val="00AC1E7C"/>
    <w:rsid w:val="00AC283C"/>
    <w:rsid w:val="00AC567F"/>
    <w:rsid w:val="00AC62E7"/>
    <w:rsid w:val="00AC78BF"/>
    <w:rsid w:val="00AC7F5C"/>
    <w:rsid w:val="00AD06E2"/>
    <w:rsid w:val="00AD47C1"/>
    <w:rsid w:val="00AD5562"/>
    <w:rsid w:val="00AE419C"/>
    <w:rsid w:val="00AE4545"/>
    <w:rsid w:val="00AE48C1"/>
    <w:rsid w:val="00AE5164"/>
    <w:rsid w:val="00AE6057"/>
    <w:rsid w:val="00AE677D"/>
    <w:rsid w:val="00AF2F1F"/>
    <w:rsid w:val="00AF5FDF"/>
    <w:rsid w:val="00AF7B55"/>
    <w:rsid w:val="00B008B6"/>
    <w:rsid w:val="00B018BE"/>
    <w:rsid w:val="00B02424"/>
    <w:rsid w:val="00B0428C"/>
    <w:rsid w:val="00B0658E"/>
    <w:rsid w:val="00B1349F"/>
    <w:rsid w:val="00B170BF"/>
    <w:rsid w:val="00B248EB"/>
    <w:rsid w:val="00B25013"/>
    <w:rsid w:val="00B25F49"/>
    <w:rsid w:val="00B2611E"/>
    <w:rsid w:val="00B27BDD"/>
    <w:rsid w:val="00B30E2A"/>
    <w:rsid w:val="00B31755"/>
    <w:rsid w:val="00B32095"/>
    <w:rsid w:val="00B33BE9"/>
    <w:rsid w:val="00B4159A"/>
    <w:rsid w:val="00B42C45"/>
    <w:rsid w:val="00B517A1"/>
    <w:rsid w:val="00B558FA"/>
    <w:rsid w:val="00B55BBF"/>
    <w:rsid w:val="00B562C1"/>
    <w:rsid w:val="00B622B3"/>
    <w:rsid w:val="00B62D06"/>
    <w:rsid w:val="00B63B68"/>
    <w:rsid w:val="00B86BBD"/>
    <w:rsid w:val="00B86F87"/>
    <w:rsid w:val="00B91277"/>
    <w:rsid w:val="00B92BEB"/>
    <w:rsid w:val="00B974F9"/>
    <w:rsid w:val="00BA0E60"/>
    <w:rsid w:val="00BA7F5B"/>
    <w:rsid w:val="00BB4E0A"/>
    <w:rsid w:val="00BC4347"/>
    <w:rsid w:val="00BC50F9"/>
    <w:rsid w:val="00BC7818"/>
    <w:rsid w:val="00BD09F8"/>
    <w:rsid w:val="00BD1C6E"/>
    <w:rsid w:val="00BE218A"/>
    <w:rsid w:val="00BF37A1"/>
    <w:rsid w:val="00BF7D45"/>
    <w:rsid w:val="00C01E31"/>
    <w:rsid w:val="00C06CBB"/>
    <w:rsid w:val="00C11B56"/>
    <w:rsid w:val="00C12932"/>
    <w:rsid w:val="00C1584A"/>
    <w:rsid w:val="00C15F46"/>
    <w:rsid w:val="00C17E08"/>
    <w:rsid w:val="00C26A8F"/>
    <w:rsid w:val="00C31EDF"/>
    <w:rsid w:val="00C34F0D"/>
    <w:rsid w:val="00C35345"/>
    <w:rsid w:val="00C37350"/>
    <w:rsid w:val="00C37B16"/>
    <w:rsid w:val="00C40D26"/>
    <w:rsid w:val="00C410AE"/>
    <w:rsid w:val="00C50B63"/>
    <w:rsid w:val="00C55A2A"/>
    <w:rsid w:val="00C61AE5"/>
    <w:rsid w:val="00C6622B"/>
    <w:rsid w:val="00C7031A"/>
    <w:rsid w:val="00C82145"/>
    <w:rsid w:val="00C91FE2"/>
    <w:rsid w:val="00CA375E"/>
    <w:rsid w:val="00CA3B6E"/>
    <w:rsid w:val="00CA4266"/>
    <w:rsid w:val="00CA5B7A"/>
    <w:rsid w:val="00CB414F"/>
    <w:rsid w:val="00CB41E6"/>
    <w:rsid w:val="00CB61C7"/>
    <w:rsid w:val="00CB7528"/>
    <w:rsid w:val="00CC21BB"/>
    <w:rsid w:val="00CC42E6"/>
    <w:rsid w:val="00CC60B9"/>
    <w:rsid w:val="00CC7102"/>
    <w:rsid w:val="00CC778C"/>
    <w:rsid w:val="00CE3DA5"/>
    <w:rsid w:val="00CE574C"/>
    <w:rsid w:val="00CE5E65"/>
    <w:rsid w:val="00CE65DC"/>
    <w:rsid w:val="00CE79B6"/>
    <w:rsid w:val="00CF0EC9"/>
    <w:rsid w:val="00CF18AD"/>
    <w:rsid w:val="00CF25F0"/>
    <w:rsid w:val="00CF5391"/>
    <w:rsid w:val="00D0343C"/>
    <w:rsid w:val="00D0560D"/>
    <w:rsid w:val="00D110BC"/>
    <w:rsid w:val="00D11564"/>
    <w:rsid w:val="00D123D6"/>
    <w:rsid w:val="00D132FC"/>
    <w:rsid w:val="00D15AFF"/>
    <w:rsid w:val="00D20298"/>
    <w:rsid w:val="00D20B32"/>
    <w:rsid w:val="00D20BBC"/>
    <w:rsid w:val="00D2119B"/>
    <w:rsid w:val="00D24D78"/>
    <w:rsid w:val="00D25EB0"/>
    <w:rsid w:val="00D277B2"/>
    <w:rsid w:val="00D30B16"/>
    <w:rsid w:val="00D30FA2"/>
    <w:rsid w:val="00D364E3"/>
    <w:rsid w:val="00D36A58"/>
    <w:rsid w:val="00D54DA2"/>
    <w:rsid w:val="00D60106"/>
    <w:rsid w:val="00D60F5E"/>
    <w:rsid w:val="00D63D59"/>
    <w:rsid w:val="00D655A1"/>
    <w:rsid w:val="00D6655B"/>
    <w:rsid w:val="00D66BA6"/>
    <w:rsid w:val="00D72706"/>
    <w:rsid w:val="00D76A43"/>
    <w:rsid w:val="00D7737A"/>
    <w:rsid w:val="00D8385A"/>
    <w:rsid w:val="00D93467"/>
    <w:rsid w:val="00D93510"/>
    <w:rsid w:val="00DA1EA2"/>
    <w:rsid w:val="00DA2353"/>
    <w:rsid w:val="00DB1710"/>
    <w:rsid w:val="00DB3C9C"/>
    <w:rsid w:val="00DB403C"/>
    <w:rsid w:val="00DC23BF"/>
    <w:rsid w:val="00DC27DF"/>
    <w:rsid w:val="00DC3CAE"/>
    <w:rsid w:val="00DC42AA"/>
    <w:rsid w:val="00DC6DEA"/>
    <w:rsid w:val="00DD2069"/>
    <w:rsid w:val="00DD2646"/>
    <w:rsid w:val="00DD29B9"/>
    <w:rsid w:val="00DD37F5"/>
    <w:rsid w:val="00DD3FBF"/>
    <w:rsid w:val="00DD467E"/>
    <w:rsid w:val="00DD4703"/>
    <w:rsid w:val="00DD530E"/>
    <w:rsid w:val="00DD6C80"/>
    <w:rsid w:val="00DD7474"/>
    <w:rsid w:val="00DE01DA"/>
    <w:rsid w:val="00DE1C82"/>
    <w:rsid w:val="00DE5EE1"/>
    <w:rsid w:val="00DF2D71"/>
    <w:rsid w:val="00DF56A9"/>
    <w:rsid w:val="00DF6A57"/>
    <w:rsid w:val="00E05255"/>
    <w:rsid w:val="00E066F2"/>
    <w:rsid w:val="00E10572"/>
    <w:rsid w:val="00E10640"/>
    <w:rsid w:val="00E1124B"/>
    <w:rsid w:val="00E1193C"/>
    <w:rsid w:val="00E14FFF"/>
    <w:rsid w:val="00E25F7D"/>
    <w:rsid w:val="00E26E03"/>
    <w:rsid w:val="00E26E9C"/>
    <w:rsid w:val="00E40958"/>
    <w:rsid w:val="00E42D17"/>
    <w:rsid w:val="00E44D21"/>
    <w:rsid w:val="00E47609"/>
    <w:rsid w:val="00E5048A"/>
    <w:rsid w:val="00E51E74"/>
    <w:rsid w:val="00E56F54"/>
    <w:rsid w:val="00E6239B"/>
    <w:rsid w:val="00E74678"/>
    <w:rsid w:val="00E75A7F"/>
    <w:rsid w:val="00E8120B"/>
    <w:rsid w:val="00E818C6"/>
    <w:rsid w:val="00E82ACA"/>
    <w:rsid w:val="00E8499F"/>
    <w:rsid w:val="00E92D4B"/>
    <w:rsid w:val="00E930F5"/>
    <w:rsid w:val="00EA26C9"/>
    <w:rsid w:val="00EA28D1"/>
    <w:rsid w:val="00EA3B40"/>
    <w:rsid w:val="00EA3D79"/>
    <w:rsid w:val="00EA563B"/>
    <w:rsid w:val="00EB0892"/>
    <w:rsid w:val="00EB28EB"/>
    <w:rsid w:val="00EB393C"/>
    <w:rsid w:val="00EB4914"/>
    <w:rsid w:val="00EC0A02"/>
    <w:rsid w:val="00EC38FA"/>
    <w:rsid w:val="00EC4181"/>
    <w:rsid w:val="00EC5F16"/>
    <w:rsid w:val="00EE0DEC"/>
    <w:rsid w:val="00EE122F"/>
    <w:rsid w:val="00EE2E23"/>
    <w:rsid w:val="00EF1528"/>
    <w:rsid w:val="00EF1A7A"/>
    <w:rsid w:val="00EF53DA"/>
    <w:rsid w:val="00EF5FA3"/>
    <w:rsid w:val="00EF6037"/>
    <w:rsid w:val="00EF7721"/>
    <w:rsid w:val="00F0149C"/>
    <w:rsid w:val="00F03811"/>
    <w:rsid w:val="00F03AAB"/>
    <w:rsid w:val="00F05EE3"/>
    <w:rsid w:val="00F07714"/>
    <w:rsid w:val="00F10012"/>
    <w:rsid w:val="00F10395"/>
    <w:rsid w:val="00F10C6C"/>
    <w:rsid w:val="00F16CCC"/>
    <w:rsid w:val="00F20010"/>
    <w:rsid w:val="00F21851"/>
    <w:rsid w:val="00F25006"/>
    <w:rsid w:val="00F26664"/>
    <w:rsid w:val="00F333D5"/>
    <w:rsid w:val="00F3581E"/>
    <w:rsid w:val="00F35861"/>
    <w:rsid w:val="00F35B9E"/>
    <w:rsid w:val="00F37935"/>
    <w:rsid w:val="00F37A30"/>
    <w:rsid w:val="00F400B5"/>
    <w:rsid w:val="00F41A8C"/>
    <w:rsid w:val="00F426E4"/>
    <w:rsid w:val="00F4380A"/>
    <w:rsid w:val="00F5072B"/>
    <w:rsid w:val="00F55256"/>
    <w:rsid w:val="00F5529D"/>
    <w:rsid w:val="00F60D60"/>
    <w:rsid w:val="00F70594"/>
    <w:rsid w:val="00F70FBC"/>
    <w:rsid w:val="00F71E95"/>
    <w:rsid w:val="00F7373D"/>
    <w:rsid w:val="00F7454A"/>
    <w:rsid w:val="00F7563B"/>
    <w:rsid w:val="00F77037"/>
    <w:rsid w:val="00F77CDA"/>
    <w:rsid w:val="00F83794"/>
    <w:rsid w:val="00F847E1"/>
    <w:rsid w:val="00F9705A"/>
    <w:rsid w:val="00FA76AE"/>
    <w:rsid w:val="00FB0BBA"/>
    <w:rsid w:val="00FB3EC5"/>
    <w:rsid w:val="00FB45D1"/>
    <w:rsid w:val="00FC2AE5"/>
    <w:rsid w:val="00FC5CC5"/>
    <w:rsid w:val="00FC6856"/>
    <w:rsid w:val="00FD4563"/>
    <w:rsid w:val="00FD573A"/>
    <w:rsid w:val="00FD783D"/>
    <w:rsid w:val="00FE405F"/>
    <w:rsid w:val="00FE45BA"/>
    <w:rsid w:val="00FE679B"/>
    <w:rsid w:val="00FF0F45"/>
    <w:rsid w:val="00FF378C"/>
    <w:rsid w:val="00FF6800"/>
    <w:rsid w:val="00FF6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9495F"/>
  <w15:docId w15:val="{F9970EF4-0E65-4C59-BC6C-387C0CDD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0298"/>
    <w:rPr>
      <w:rFonts w:ascii="Open Sans Condensed Light" w:hAnsi="Open Sans Condensed Light"/>
      <w:sz w:val="22"/>
      <w:szCs w:val="24"/>
    </w:rPr>
  </w:style>
  <w:style w:type="paragraph" w:styleId="Heading1">
    <w:name w:val="heading 1"/>
    <w:basedOn w:val="Normal"/>
    <w:next w:val="Normal"/>
    <w:link w:val="Heading1Char"/>
    <w:qFormat/>
    <w:rsid w:val="00786672"/>
    <w:pPr>
      <w:keepNext/>
      <w:keepLines/>
      <w:spacing w:after="280"/>
      <w:outlineLvl w:val="0"/>
    </w:pPr>
    <w:rPr>
      <w:rFonts w:ascii="Open Sans Condensed" w:eastAsiaTheme="majorEastAsia" w:hAnsi="Open Sans Condensed" w:cstheme="majorBidi"/>
      <w:b/>
      <w:bCs/>
      <w:color w:val="000000" w:themeColor="text1"/>
      <w:sz w:val="28"/>
      <w:szCs w:val="28"/>
    </w:rPr>
  </w:style>
  <w:style w:type="paragraph" w:styleId="Heading2">
    <w:name w:val="heading 2"/>
    <w:basedOn w:val="Normal"/>
    <w:next w:val="Normal"/>
    <w:link w:val="Heading2Char"/>
    <w:qFormat/>
    <w:rsid w:val="00786672"/>
    <w:pPr>
      <w:keepNext/>
      <w:keepLines/>
      <w:spacing w:after="240"/>
      <w:outlineLvl w:val="1"/>
    </w:pPr>
    <w:rPr>
      <w:rFonts w:ascii="Open Sans Condensed" w:eastAsiaTheme="majorEastAsia" w:hAnsi="Open Sans Condensed"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6672"/>
    <w:rPr>
      <w:rFonts w:ascii="Open Sans Condensed" w:eastAsiaTheme="majorEastAsia" w:hAnsi="Open Sans Condensed" w:cstheme="majorBidi"/>
      <w:b/>
      <w:bCs/>
      <w:color w:val="000000" w:themeColor="text1"/>
      <w:sz w:val="28"/>
      <w:szCs w:val="28"/>
    </w:rPr>
  </w:style>
  <w:style w:type="paragraph" w:styleId="Header">
    <w:name w:val="header"/>
    <w:basedOn w:val="Normal"/>
    <w:link w:val="HeaderChar"/>
    <w:rsid w:val="00AB20E4"/>
    <w:pPr>
      <w:tabs>
        <w:tab w:val="center" w:pos="4680"/>
        <w:tab w:val="right" w:pos="9360"/>
      </w:tabs>
    </w:pPr>
  </w:style>
  <w:style w:type="character" w:customStyle="1" w:styleId="HeaderChar">
    <w:name w:val="Header Char"/>
    <w:basedOn w:val="DefaultParagraphFont"/>
    <w:link w:val="Header"/>
    <w:rsid w:val="00AB20E4"/>
    <w:rPr>
      <w:rFonts w:ascii="Open Sans" w:hAnsi="Open Sans"/>
      <w:szCs w:val="24"/>
    </w:rPr>
  </w:style>
  <w:style w:type="paragraph" w:styleId="Footer">
    <w:name w:val="footer"/>
    <w:basedOn w:val="Normal"/>
    <w:link w:val="FooterChar"/>
    <w:uiPriority w:val="99"/>
    <w:rsid w:val="00AB20E4"/>
    <w:pPr>
      <w:tabs>
        <w:tab w:val="center" w:pos="4680"/>
        <w:tab w:val="right" w:pos="9360"/>
      </w:tabs>
    </w:pPr>
  </w:style>
  <w:style w:type="character" w:customStyle="1" w:styleId="FooterChar">
    <w:name w:val="Footer Char"/>
    <w:basedOn w:val="DefaultParagraphFont"/>
    <w:link w:val="Footer"/>
    <w:uiPriority w:val="99"/>
    <w:rsid w:val="00AB20E4"/>
    <w:rPr>
      <w:rFonts w:ascii="Open Sans" w:hAnsi="Open Sans"/>
      <w:szCs w:val="24"/>
    </w:rPr>
  </w:style>
  <w:style w:type="paragraph" w:styleId="BalloonText">
    <w:name w:val="Balloon Text"/>
    <w:basedOn w:val="Normal"/>
    <w:link w:val="BalloonTextChar"/>
    <w:rsid w:val="00AB20E4"/>
    <w:rPr>
      <w:rFonts w:ascii="Tahoma" w:hAnsi="Tahoma" w:cs="Tahoma"/>
      <w:sz w:val="16"/>
      <w:szCs w:val="16"/>
    </w:rPr>
  </w:style>
  <w:style w:type="character" w:customStyle="1" w:styleId="BalloonTextChar">
    <w:name w:val="Balloon Text Char"/>
    <w:basedOn w:val="DefaultParagraphFont"/>
    <w:link w:val="BalloonText"/>
    <w:rsid w:val="00AB20E4"/>
    <w:rPr>
      <w:rFonts w:ascii="Tahoma" w:hAnsi="Tahoma" w:cs="Tahoma"/>
      <w:sz w:val="16"/>
      <w:szCs w:val="16"/>
    </w:rPr>
  </w:style>
  <w:style w:type="table" w:styleId="TableGrid">
    <w:name w:val="Table Grid"/>
    <w:basedOn w:val="TableNormal"/>
    <w:rsid w:val="00AB2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20BBC"/>
    <w:rPr>
      <w:color w:val="0000FF" w:themeColor="hyperlink"/>
      <w:u w:val="single"/>
    </w:rPr>
  </w:style>
  <w:style w:type="character" w:styleId="Strong">
    <w:name w:val="Strong"/>
    <w:basedOn w:val="DefaultParagraphFont"/>
    <w:qFormat/>
    <w:rsid w:val="00786672"/>
    <w:rPr>
      <w:rFonts w:ascii="Open Sans Condensed" w:hAnsi="Open Sans Condensed"/>
      <w:b/>
      <w:bCs/>
      <w:sz w:val="22"/>
    </w:rPr>
  </w:style>
  <w:style w:type="character" w:customStyle="1" w:styleId="Heading2Char">
    <w:name w:val="Heading 2 Char"/>
    <w:basedOn w:val="DefaultParagraphFont"/>
    <w:link w:val="Heading2"/>
    <w:rsid w:val="00786672"/>
    <w:rPr>
      <w:rFonts w:ascii="Open Sans Condensed" w:eastAsiaTheme="majorEastAsia" w:hAnsi="Open Sans Condensed" w:cstheme="majorBidi"/>
      <w:b/>
      <w:bCs/>
      <w:sz w:val="24"/>
      <w:szCs w:val="26"/>
    </w:rPr>
  </w:style>
  <w:style w:type="paragraph" w:styleId="ListParagraph">
    <w:name w:val="List Paragraph"/>
    <w:basedOn w:val="Normal"/>
    <w:uiPriority w:val="34"/>
    <w:qFormat/>
    <w:rsid w:val="000C5944"/>
    <w:pPr>
      <w:ind w:left="720"/>
      <w:contextualSpacing/>
    </w:pPr>
  </w:style>
  <w:style w:type="character" w:customStyle="1" w:styleId="UnresolvedMention1">
    <w:name w:val="Unresolved Mention1"/>
    <w:basedOn w:val="DefaultParagraphFont"/>
    <w:uiPriority w:val="99"/>
    <w:semiHidden/>
    <w:unhideWhenUsed/>
    <w:rsid w:val="0073693F"/>
    <w:rPr>
      <w:color w:val="605E5C"/>
      <w:shd w:val="clear" w:color="auto" w:fill="E1DFDD"/>
    </w:rPr>
  </w:style>
  <w:style w:type="character" w:styleId="UnresolvedMention">
    <w:name w:val="Unresolved Mention"/>
    <w:basedOn w:val="DefaultParagraphFont"/>
    <w:uiPriority w:val="99"/>
    <w:semiHidden/>
    <w:unhideWhenUsed/>
    <w:rsid w:val="00EC5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84877">
      <w:bodyDiv w:val="1"/>
      <w:marLeft w:val="0"/>
      <w:marRight w:val="0"/>
      <w:marTop w:val="0"/>
      <w:marBottom w:val="0"/>
      <w:divBdr>
        <w:top w:val="none" w:sz="0" w:space="0" w:color="auto"/>
        <w:left w:val="none" w:sz="0" w:space="0" w:color="auto"/>
        <w:bottom w:val="none" w:sz="0" w:space="0" w:color="auto"/>
        <w:right w:val="none" w:sz="0" w:space="0" w:color="auto"/>
      </w:divBdr>
    </w:div>
    <w:div w:id="172544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s xmlns="68cf2f9e-4092-42c6-be2b-27cd386bb21f" xsi:nil="true"/>
    <MigrationWizIdDocumentLibraryPermissions xmlns="68cf2f9e-4092-42c6-be2b-27cd386bb21f" xsi:nil="true"/>
    <MigrationWizIdSecurityGroups xmlns="68cf2f9e-4092-42c6-be2b-27cd386bb21f" xsi:nil="true"/>
    <MigrationWizId xmlns="68cf2f9e-4092-42c6-be2b-27cd386bb21f" xsi:nil="true"/>
    <MigrationWizIdPermissionLevels xmlns="68cf2f9e-4092-42c6-be2b-27cd386bb2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C0DBB2C3759D4AB2C94785764EE0A9" ma:contentTypeVersion="18" ma:contentTypeDescription="Create a new document." ma:contentTypeScope="" ma:versionID="2ec80a62613094d687fe7f3b250ed5f3">
  <xsd:schema xmlns:xsd="http://www.w3.org/2001/XMLSchema" xmlns:xs="http://www.w3.org/2001/XMLSchema" xmlns:p="http://schemas.microsoft.com/office/2006/metadata/properties" xmlns:ns3="68cf2f9e-4092-42c6-be2b-27cd386bb21f" xmlns:ns4="c346cb6c-40c1-4209-90f2-b04c6f1ead85" targetNamespace="http://schemas.microsoft.com/office/2006/metadata/properties" ma:root="true" ma:fieldsID="2db5ac6e0b621a287707f313e907a68d" ns3:_="" ns4:_="">
    <xsd:import namespace="68cf2f9e-4092-42c6-be2b-27cd386bb21f"/>
    <xsd:import namespace="c346cb6c-40c1-4209-90f2-b04c6f1ead85"/>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f2f9e-4092-42c6-be2b-27cd386bb21f"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46cb6c-40c1-4209-90f2-b04c6f1ead85"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1EE738-FC08-4A4F-A1DF-C7C50BD2B2EF}">
  <ds:schemaRefs>
    <ds:schemaRef ds:uri="http://schemas.microsoft.com/sharepoint/v3/contenttype/forms"/>
  </ds:schemaRefs>
</ds:datastoreItem>
</file>

<file path=customXml/itemProps2.xml><?xml version="1.0" encoding="utf-8"?>
<ds:datastoreItem xmlns:ds="http://schemas.openxmlformats.org/officeDocument/2006/customXml" ds:itemID="{8E134FA7-DD46-4B45-AE3C-2F2CFFA0E68B}">
  <ds:schemaRefs>
    <ds:schemaRef ds:uri="http://schemas.microsoft.com/office/2006/metadata/properties"/>
    <ds:schemaRef ds:uri="http://schemas.microsoft.com/office/infopath/2007/PartnerControls"/>
    <ds:schemaRef ds:uri="68cf2f9e-4092-42c6-be2b-27cd386bb21f"/>
  </ds:schemaRefs>
</ds:datastoreItem>
</file>

<file path=customXml/itemProps3.xml><?xml version="1.0" encoding="utf-8"?>
<ds:datastoreItem xmlns:ds="http://schemas.openxmlformats.org/officeDocument/2006/customXml" ds:itemID="{E93515D4-9B58-48AC-B7A4-270FB43F3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f2f9e-4092-42c6-be2b-27cd386bb21f"/>
    <ds:schemaRef ds:uri="c346cb6c-40c1-4209-90f2-b04c6f1ea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1398</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c:creator>
  <cp:lastModifiedBy>Williams, Emily</cp:lastModifiedBy>
  <cp:revision>12</cp:revision>
  <cp:lastPrinted>2020-06-23T16:30:00Z</cp:lastPrinted>
  <dcterms:created xsi:type="dcterms:W3CDTF">2024-06-06T17:48:00Z</dcterms:created>
  <dcterms:modified xsi:type="dcterms:W3CDTF">2024-08-28T02:29:00Z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0x010100B3C0DBB2C3759D4AB2C94785764EE0A9</vt:lpwstr>
  </property>
</Properties>
</file>